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8F" w:rsidRPr="00EC5E8F" w:rsidRDefault="002401FE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17.06.2020 Г. №488-П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 xml:space="preserve">МУНИЦИПАЛЬНОЕ ОБРАЗОВАНИЕ 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«АЛАРСКИЙ РАЙОН»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EC5E8F" w:rsidRPr="00EC5E8F" w:rsidRDefault="00EC5E8F" w:rsidP="00EC5E8F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C5E8F" w:rsidRPr="00EC5E8F" w:rsidRDefault="00EC5E8F" w:rsidP="00EC5E8F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ОБ УТВЕРЖДЕНИИ</w:t>
      </w:r>
    </w:p>
    <w:p w:rsidR="00EC5E8F" w:rsidRPr="00EC5E8F" w:rsidRDefault="00EC5E8F" w:rsidP="00EC5E8F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 xml:space="preserve">ПОРЯДКА </w:t>
      </w:r>
      <w:r>
        <w:rPr>
          <w:rFonts w:ascii="Arial" w:hAnsi="Arial" w:cs="Arial"/>
          <w:b/>
          <w:color w:val="auto"/>
          <w:sz w:val="32"/>
          <w:szCs w:val="32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4E64D7">
        <w:rPr>
          <w:rFonts w:ascii="Arial" w:hAnsi="Arial" w:cs="Arial"/>
          <w:b/>
          <w:color w:val="auto"/>
          <w:sz w:val="32"/>
          <w:szCs w:val="32"/>
        </w:rPr>
        <w:t>МУНИЦИПАЛЬНОГО ОБРАЗОВАНИЯ «АЛАРСКИЙ РАЙОН» И ФИНАНСОВОГО ОБЕСПЕЧЕНИЯ ЕГО ВЫПОЛНЕНИЯ</w:t>
      </w:r>
      <w:r w:rsidRPr="00EC5E8F">
        <w:rPr>
          <w:rFonts w:ascii="Arial" w:hAnsi="Arial" w:cs="Arial"/>
          <w:b/>
          <w:color w:val="auto"/>
          <w:sz w:val="32"/>
          <w:szCs w:val="32"/>
        </w:rPr>
        <w:t xml:space="preserve">  </w:t>
      </w:r>
    </w:p>
    <w:p w:rsidR="00EC5E8F" w:rsidRPr="00EC5E8F" w:rsidRDefault="00EC5E8F" w:rsidP="00EC5E8F">
      <w:pPr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pacing w:val="2"/>
          <w:szCs w:val="24"/>
          <w:shd w:val="clear" w:color="auto" w:fill="FFFFFF"/>
        </w:rPr>
      </w:pP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ab/>
        <w:t xml:space="preserve">В соответствии с </w:t>
      </w:r>
      <w:r w:rsidR="00A84241">
        <w:rPr>
          <w:rFonts w:ascii="Arial" w:hAnsi="Arial" w:cs="Arial"/>
          <w:color w:val="auto"/>
          <w:spacing w:val="2"/>
          <w:szCs w:val="24"/>
          <w:shd w:val="clear" w:color="auto" w:fill="FFFFFF"/>
        </w:rPr>
        <w:t>пунктами 3 и 4 статьи 69.2 Бюджетного кодекса Российской Федерации, пунктами 6 и 7 статьи 9.2</w:t>
      </w: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Федерального закона от 12 января 1996г. №7-ФЗ «О некоммерческих организациях»,</w:t>
      </w:r>
      <w:r w:rsidR="004C4111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руководствуясь Уставом</w:t>
      </w:r>
      <w:r w:rsidR="00A84241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муниципального образования «Аларский район»</w:t>
      </w: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</w:t>
      </w: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pacing w:val="2"/>
          <w:szCs w:val="24"/>
          <w:shd w:val="clear" w:color="auto" w:fill="FFFFFF"/>
        </w:rPr>
      </w:pPr>
    </w:p>
    <w:p w:rsidR="00EC5E8F" w:rsidRPr="00EC5E8F" w:rsidRDefault="00EC5E8F" w:rsidP="00EC5E8F">
      <w:pPr>
        <w:tabs>
          <w:tab w:val="left" w:pos="3465"/>
          <w:tab w:val="center" w:pos="5103"/>
        </w:tabs>
        <w:spacing w:after="0" w:line="240" w:lineRule="auto"/>
        <w:ind w:left="0" w:firstLine="708"/>
        <w:jc w:val="left"/>
        <w:rPr>
          <w:rFonts w:ascii="Arial" w:hAnsi="Arial" w:cs="Arial"/>
          <w:b/>
          <w:color w:val="auto"/>
          <w:sz w:val="30"/>
          <w:szCs w:val="30"/>
        </w:rPr>
      </w:pPr>
      <w:r w:rsidRPr="00EC5E8F">
        <w:rPr>
          <w:rFonts w:ascii="Arial" w:hAnsi="Arial" w:cs="Arial"/>
          <w:b/>
          <w:color w:val="auto"/>
          <w:sz w:val="30"/>
          <w:szCs w:val="30"/>
        </w:rPr>
        <w:tab/>
        <w:t>ПОСТАНОВЛЯЕТ:</w:t>
      </w: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b/>
          <w:color w:val="auto"/>
          <w:szCs w:val="24"/>
        </w:rPr>
      </w:pPr>
    </w:p>
    <w:p w:rsidR="00EC5E8F" w:rsidRPr="00824525" w:rsidRDefault="00EC5E8F" w:rsidP="00824525">
      <w:pPr>
        <w:ind w:left="10" w:firstLine="698"/>
        <w:rPr>
          <w:rFonts w:ascii="Arial" w:hAnsi="Arial" w:cs="Arial"/>
          <w:szCs w:val="24"/>
        </w:rPr>
      </w:pPr>
      <w:r w:rsidRPr="00A84241">
        <w:rPr>
          <w:rFonts w:ascii="Arial" w:hAnsi="Arial" w:cs="Arial"/>
          <w:color w:val="auto"/>
          <w:spacing w:val="2"/>
          <w:szCs w:val="24"/>
        </w:rPr>
        <w:t xml:space="preserve">1. </w:t>
      </w:r>
      <w:r w:rsidR="00A84241" w:rsidRPr="00A84241">
        <w:rPr>
          <w:rFonts w:ascii="Arial" w:hAnsi="Arial" w:cs="Arial"/>
          <w:szCs w:val="24"/>
        </w:rPr>
        <w:t xml:space="preserve">Утвердить Порядок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A84241">
        <w:rPr>
          <w:rFonts w:ascii="Arial" w:hAnsi="Arial" w:cs="Arial"/>
          <w:szCs w:val="24"/>
        </w:rPr>
        <w:t>«</w:t>
      </w:r>
      <w:r w:rsidR="00824525">
        <w:rPr>
          <w:rFonts w:ascii="Arial" w:hAnsi="Arial" w:cs="Arial"/>
          <w:szCs w:val="24"/>
        </w:rPr>
        <w:t>Аларский район»</w:t>
      </w:r>
      <w:r w:rsidR="00A84241" w:rsidRPr="00A84241">
        <w:rPr>
          <w:rFonts w:ascii="Arial" w:hAnsi="Arial" w:cs="Arial"/>
          <w:szCs w:val="24"/>
        </w:rPr>
        <w:t xml:space="preserve"> и финансового обеспечения е</w:t>
      </w:r>
      <w:r w:rsidR="00824525">
        <w:rPr>
          <w:rFonts w:ascii="Arial" w:hAnsi="Arial" w:cs="Arial"/>
          <w:szCs w:val="24"/>
        </w:rPr>
        <w:t xml:space="preserve">го выполнения (приложение). </w:t>
      </w:r>
    </w:p>
    <w:p w:rsidR="002675B6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pacing w:val="2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2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>.</w:t>
      </w:r>
      <w:r>
        <w:rPr>
          <w:rFonts w:ascii="Arial" w:hAnsi="Arial" w:cs="Arial"/>
          <w:color w:val="auto"/>
          <w:spacing w:val="2"/>
          <w:szCs w:val="24"/>
        </w:rPr>
        <w:t xml:space="preserve"> </w:t>
      </w:r>
      <w:r w:rsidR="00824525">
        <w:rPr>
          <w:rFonts w:ascii="Arial" w:hAnsi="Arial" w:cs="Arial"/>
          <w:color w:val="auto"/>
          <w:spacing w:val="2"/>
          <w:szCs w:val="24"/>
        </w:rPr>
        <w:t>Признать утратившим</w:t>
      </w:r>
      <w:r>
        <w:rPr>
          <w:rFonts w:ascii="Arial" w:hAnsi="Arial" w:cs="Arial"/>
          <w:color w:val="auto"/>
          <w:spacing w:val="2"/>
          <w:szCs w:val="24"/>
        </w:rPr>
        <w:t>и силу</w:t>
      </w:r>
      <w:r w:rsidR="00824525">
        <w:rPr>
          <w:rFonts w:ascii="Arial" w:hAnsi="Arial" w:cs="Arial"/>
          <w:color w:val="auto"/>
          <w:spacing w:val="2"/>
          <w:szCs w:val="24"/>
        </w:rPr>
        <w:t xml:space="preserve"> следующие постановления администрации муниципального образования «Аларский район»</w:t>
      </w:r>
      <w:r w:rsidR="002675B6">
        <w:rPr>
          <w:rFonts w:ascii="Arial" w:hAnsi="Arial" w:cs="Arial"/>
          <w:color w:val="auto"/>
          <w:spacing w:val="2"/>
          <w:szCs w:val="24"/>
        </w:rPr>
        <w:t>:</w:t>
      </w:r>
    </w:p>
    <w:p w:rsid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pacing w:val="2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2</w:t>
      </w:r>
      <w:r w:rsidR="002675B6">
        <w:rPr>
          <w:rFonts w:ascii="Arial" w:hAnsi="Arial" w:cs="Arial"/>
          <w:color w:val="auto"/>
          <w:spacing w:val="2"/>
          <w:szCs w:val="24"/>
        </w:rPr>
        <w:t xml:space="preserve">.1. 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Постановление администрации муниципального образования «Аларский район» от </w:t>
      </w:r>
      <w:r w:rsidR="00824525">
        <w:rPr>
          <w:rFonts w:ascii="Arial" w:hAnsi="Arial" w:cs="Arial"/>
          <w:color w:val="auto"/>
          <w:spacing w:val="2"/>
          <w:szCs w:val="24"/>
        </w:rPr>
        <w:t>18.10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>.2</w:t>
      </w:r>
      <w:r w:rsidR="00824525">
        <w:rPr>
          <w:rFonts w:ascii="Arial" w:hAnsi="Arial" w:cs="Arial"/>
          <w:color w:val="auto"/>
          <w:spacing w:val="2"/>
          <w:szCs w:val="24"/>
        </w:rPr>
        <w:t>011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 г. №7</w:t>
      </w:r>
      <w:r w:rsidR="00824525">
        <w:rPr>
          <w:rFonts w:ascii="Arial" w:hAnsi="Arial" w:cs="Arial"/>
          <w:color w:val="auto"/>
          <w:spacing w:val="2"/>
          <w:szCs w:val="24"/>
        </w:rPr>
        <w:t>88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-п «Об утверждении </w:t>
      </w:r>
      <w:r w:rsidR="00824525">
        <w:rPr>
          <w:rFonts w:ascii="Arial" w:hAnsi="Arial" w:cs="Arial"/>
          <w:color w:val="auto"/>
          <w:spacing w:val="2"/>
          <w:szCs w:val="24"/>
        </w:rPr>
        <w:t>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финансового обеспечения выполне</w:t>
      </w:r>
      <w:r w:rsidR="002675B6">
        <w:rPr>
          <w:rFonts w:ascii="Arial" w:hAnsi="Arial" w:cs="Arial"/>
          <w:color w:val="auto"/>
          <w:spacing w:val="2"/>
          <w:szCs w:val="24"/>
        </w:rPr>
        <w:t>ния этого муниципального задания»;</w:t>
      </w:r>
    </w:p>
    <w:p w:rsidR="002675B6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pacing w:val="2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2</w:t>
      </w:r>
      <w:r w:rsidR="002675B6">
        <w:rPr>
          <w:rFonts w:ascii="Arial" w:hAnsi="Arial" w:cs="Arial"/>
          <w:color w:val="auto"/>
          <w:spacing w:val="2"/>
          <w:szCs w:val="24"/>
        </w:rPr>
        <w:t>.2. Постановление администрации муниципального образования «Аларский район» от 27.04.2015 г. №422-п «О внесении изменений в постановление мэра Аларского района от 18.10.2011г. №788-п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финансового обеспечения выполнения этого муниципального задания».</w:t>
      </w:r>
    </w:p>
    <w:p w:rsidR="00EC5E8F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3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>.</w:t>
      </w:r>
      <w:r w:rsidR="00EC5E8F" w:rsidRPr="00EC5E8F">
        <w:rPr>
          <w:rFonts w:ascii="Arial" w:hAnsi="Arial" w:cs="Arial"/>
          <w:spacing w:val="2"/>
          <w:szCs w:val="24"/>
        </w:rPr>
        <w:t xml:space="preserve"> </w:t>
      </w:r>
      <w:r w:rsidR="00EC5E8F" w:rsidRPr="00EC5E8F">
        <w:rPr>
          <w:rFonts w:ascii="Arial" w:hAnsi="Arial" w:cs="Arial"/>
          <w:szCs w:val="24"/>
        </w:rPr>
        <w:t>Установить, что настоящее постано</w:t>
      </w:r>
      <w:r>
        <w:rPr>
          <w:rFonts w:ascii="Arial" w:hAnsi="Arial" w:cs="Arial"/>
          <w:szCs w:val="24"/>
        </w:rPr>
        <w:t>вление вступает в силу после</w:t>
      </w:r>
      <w:r w:rsidR="00EC5E8F" w:rsidRPr="00EC5E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официального </w:t>
      </w:r>
      <w:r w:rsidR="00EC5E8F" w:rsidRPr="00EC5E8F">
        <w:rPr>
          <w:rFonts w:ascii="Arial" w:hAnsi="Arial" w:cs="Arial"/>
          <w:szCs w:val="24"/>
        </w:rPr>
        <w:t>опубликования и распространяет свое действие на правоотношения, возникшие с 1 января 2020 года.</w:t>
      </w:r>
    </w:p>
    <w:p w:rsidR="00EC5E8F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4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. </w:t>
      </w:r>
      <w:r w:rsidR="00EC5E8F" w:rsidRPr="00EC5E8F">
        <w:rPr>
          <w:rFonts w:ascii="Arial" w:hAnsi="Arial" w:cs="Arial"/>
          <w:color w:val="auto"/>
          <w:szCs w:val="24"/>
        </w:rPr>
        <w:t xml:space="preserve">Опубликовать настоящее постановление с приложением в районной газете «Аларь» </w:t>
      </w:r>
      <w:r w:rsidR="00EC5E8F" w:rsidRPr="00EC5E8F">
        <w:rPr>
          <w:rFonts w:ascii="Arial" w:hAnsi="Arial" w:cs="Arial"/>
          <w:szCs w:val="24"/>
        </w:rPr>
        <w:t>(Аюшинова И.В.).</w:t>
      </w:r>
    </w:p>
    <w:p w:rsidR="00EC5E8F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5</w:t>
      </w:r>
      <w:r w:rsidR="00EC5E8F" w:rsidRPr="00EC5E8F">
        <w:rPr>
          <w:rFonts w:ascii="Arial" w:hAnsi="Arial" w:cs="Arial"/>
          <w:color w:val="auto"/>
          <w:szCs w:val="24"/>
        </w:rPr>
        <w:t xml:space="preserve"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(Мангутов Б.А.). </w:t>
      </w:r>
    </w:p>
    <w:p w:rsidR="00EC5E8F" w:rsidRPr="0047480C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EC5E8F" w:rsidRPr="00EC5E8F">
        <w:rPr>
          <w:rFonts w:ascii="Arial" w:hAnsi="Arial" w:cs="Arial"/>
          <w:color w:val="auto"/>
          <w:szCs w:val="24"/>
        </w:rPr>
        <w:t xml:space="preserve">. Контроль за исполнением настоящего </w:t>
      </w:r>
      <w:r w:rsidR="00EC5E8F" w:rsidRPr="0056684E">
        <w:rPr>
          <w:rFonts w:ascii="Arial" w:hAnsi="Arial" w:cs="Arial"/>
          <w:color w:val="auto"/>
          <w:szCs w:val="24"/>
        </w:rPr>
        <w:t xml:space="preserve">постановления </w:t>
      </w:r>
      <w:r w:rsidR="0047480C">
        <w:rPr>
          <w:rFonts w:ascii="Arial" w:hAnsi="Arial" w:cs="Arial"/>
          <w:color w:val="auto"/>
          <w:szCs w:val="24"/>
        </w:rPr>
        <w:t>возложить на заместителя мэра по экон</w:t>
      </w:r>
      <w:r w:rsidR="0056684E">
        <w:rPr>
          <w:rFonts w:ascii="Arial" w:hAnsi="Arial" w:cs="Arial"/>
          <w:color w:val="auto"/>
          <w:szCs w:val="24"/>
        </w:rPr>
        <w:t xml:space="preserve">омике и финансам </w:t>
      </w:r>
      <w:r w:rsidR="002401FE">
        <w:rPr>
          <w:rFonts w:ascii="Arial" w:hAnsi="Arial" w:cs="Arial"/>
          <w:color w:val="auto"/>
          <w:szCs w:val="24"/>
        </w:rPr>
        <w:t>Баторова Ю.М.</w:t>
      </w:r>
    </w:p>
    <w:p w:rsidR="00EC5E8F" w:rsidRPr="00EC5E8F" w:rsidRDefault="00EC5E8F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</w:p>
    <w:p w:rsidR="00EC5E8F" w:rsidRPr="00EC5E8F" w:rsidRDefault="00EC5E8F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</w:p>
    <w:p w:rsidR="00EC5E8F" w:rsidRPr="00EC5E8F" w:rsidRDefault="00EC5E8F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EC5E8F">
        <w:rPr>
          <w:rFonts w:ascii="Arial" w:hAnsi="Arial" w:cs="Arial"/>
          <w:color w:val="auto"/>
          <w:szCs w:val="24"/>
        </w:rPr>
        <w:t xml:space="preserve">Мэр Аларского района </w:t>
      </w:r>
    </w:p>
    <w:p w:rsidR="00EC5E8F" w:rsidRDefault="00EC5E8F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EC5E8F">
        <w:rPr>
          <w:rFonts w:ascii="Arial" w:hAnsi="Arial" w:cs="Arial"/>
          <w:color w:val="auto"/>
          <w:szCs w:val="24"/>
        </w:rPr>
        <w:t xml:space="preserve">Р.В. Дульбеев </w:t>
      </w:r>
    </w:p>
    <w:p w:rsidR="004C4111" w:rsidRPr="004C4111" w:rsidRDefault="004C4111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</w:p>
    <w:p w:rsidR="00EC5E8F" w:rsidRPr="00EC5E8F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 xml:space="preserve">Приложение </w:t>
      </w:r>
    </w:p>
    <w:p w:rsidR="00EC5E8F" w:rsidRPr="00EC5E8F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 xml:space="preserve">к постановлению администрации </w:t>
      </w:r>
    </w:p>
    <w:p w:rsidR="00EC5E8F" w:rsidRPr="00EC5E8F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>МО «Аларский район»</w:t>
      </w:r>
    </w:p>
    <w:p w:rsidR="00EC5E8F" w:rsidRPr="004C4111" w:rsidRDefault="00EC5E8F" w:rsidP="00EC5E8F">
      <w:pPr>
        <w:spacing w:after="0" w:line="240" w:lineRule="auto"/>
        <w:ind w:left="0" w:firstLine="0"/>
        <w:jc w:val="right"/>
        <w:outlineLvl w:val="0"/>
        <w:rPr>
          <w:b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 xml:space="preserve"> от </w:t>
      </w:r>
      <w:r w:rsidR="002401FE">
        <w:rPr>
          <w:rFonts w:ascii="Courier New" w:hAnsi="Courier New" w:cs="Courier New"/>
          <w:color w:val="auto"/>
          <w:sz w:val="22"/>
        </w:rPr>
        <w:t>17.06.2020г. №488-п</w:t>
      </w:r>
    </w:p>
    <w:p w:rsidR="00F94A20" w:rsidRPr="004C4111" w:rsidRDefault="00F94A20" w:rsidP="00EC5E8F">
      <w:pPr>
        <w:spacing w:after="0" w:line="259" w:lineRule="auto"/>
        <w:ind w:left="161" w:firstLine="0"/>
        <w:jc w:val="left"/>
      </w:pPr>
    </w:p>
    <w:p w:rsidR="00F94A20" w:rsidRDefault="00F94A20">
      <w:pPr>
        <w:spacing w:after="29" w:line="259" w:lineRule="auto"/>
        <w:ind w:left="0" w:firstLine="0"/>
        <w:jc w:val="left"/>
      </w:pPr>
    </w:p>
    <w:p w:rsidR="00F94A20" w:rsidRPr="002675B6" w:rsidRDefault="00EF3949" w:rsidP="00BD597B">
      <w:pPr>
        <w:spacing w:after="0" w:line="240" w:lineRule="auto"/>
        <w:ind w:left="11" w:right="7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F94A20" w:rsidRPr="002675B6" w:rsidRDefault="00EF3949" w:rsidP="00BD597B">
      <w:pPr>
        <w:spacing w:after="0" w:line="240" w:lineRule="auto"/>
        <w:ind w:left="11" w:right="9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формирования муниципального задания </w:t>
      </w:r>
    </w:p>
    <w:p w:rsidR="00F94A20" w:rsidRPr="002675B6" w:rsidRDefault="00EF3949" w:rsidP="00BD597B">
      <w:pPr>
        <w:spacing w:after="0" w:line="240" w:lineRule="auto"/>
        <w:ind w:left="11" w:right="11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на оказание муниципальных услуг (выполнение работ) </w:t>
      </w:r>
    </w:p>
    <w:p w:rsidR="00F94A20" w:rsidRPr="002675B6" w:rsidRDefault="00EF3949" w:rsidP="00BD597B">
      <w:pPr>
        <w:spacing w:after="0" w:line="240" w:lineRule="auto"/>
        <w:ind w:left="11" w:right="10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>в отношении муниципа</w:t>
      </w:r>
      <w:r w:rsidR="002675B6">
        <w:rPr>
          <w:rFonts w:ascii="Arial" w:hAnsi="Arial" w:cs="Arial"/>
          <w:b/>
          <w:sz w:val="30"/>
          <w:szCs w:val="30"/>
        </w:rPr>
        <w:t xml:space="preserve">льных учреждений муниципального </w:t>
      </w:r>
      <w:r w:rsidRPr="002675B6">
        <w:rPr>
          <w:rFonts w:ascii="Arial" w:hAnsi="Arial" w:cs="Arial"/>
          <w:b/>
          <w:sz w:val="30"/>
          <w:szCs w:val="30"/>
        </w:rPr>
        <w:t>образования</w:t>
      </w:r>
      <w:r w:rsidR="002675B6">
        <w:rPr>
          <w:rFonts w:ascii="Arial" w:hAnsi="Arial" w:cs="Arial"/>
          <w:b/>
          <w:sz w:val="30"/>
          <w:szCs w:val="30"/>
        </w:rPr>
        <w:t xml:space="preserve"> «Аларский район» и финансового обеспечения его выполнения</w:t>
      </w:r>
    </w:p>
    <w:p w:rsidR="00F94A20" w:rsidRPr="002675B6" w:rsidRDefault="00EF3949" w:rsidP="002675B6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 xml:space="preserve">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D597B">
        <w:rPr>
          <w:rFonts w:ascii="Arial" w:hAnsi="Arial" w:cs="Arial"/>
          <w:szCs w:val="24"/>
        </w:rPr>
        <w:t xml:space="preserve">  </w:t>
      </w:r>
      <w:r w:rsidR="00EF3949" w:rsidRPr="002675B6">
        <w:rPr>
          <w:rFonts w:ascii="Arial" w:hAnsi="Arial" w:cs="Arial"/>
          <w:szCs w:val="24"/>
        </w:rPr>
        <w:t>1.Настоящий Порядок</w:t>
      </w:r>
      <w:r w:rsidR="002675B6">
        <w:rPr>
          <w:rFonts w:ascii="Arial" w:hAnsi="Arial" w:cs="Arial"/>
          <w:szCs w:val="24"/>
        </w:rPr>
        <w:t xml:space="preserve"> определяет</w:t>
      </w:r>
      <w:r w:rsidR="00EF3949" w:rsidRPr="002675B6">
        <w:rPr>
          <w:rFonts w:ascii="Arial" w:hAnsi="Arial" w:cs="Arial"/>
          <w:szCs w:val="24"/>
        </w:rPr>
        <w:t xml:space="preserve">: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D597B">
        <w:rPr>
          <w:rFonts w:ascii="Arial" w:hAnsi="Arial" w:cs="Arial"/>
          <w:szCs w:val="24"/>
        </w:rPr>
        <w:t xml:space="preserve">  - </w:t>
      </w:r>
      <w:r w:rsidR="002675B6">
        <w:rPr>
          <w:rFonts w:ascii="Arial" w:hAnsi="Arial" w:cs="Arial"/>
          <w:szCs w:val="24"/>
        </w:rPr>
        <w:t>правила и сроки формирования</w:t>
      </w:r>
      <w:r w:rsidR="00EF3949" w:rsidRPr="002675B6">
        <w:rPr>
          <w:rFonts w:ascii="Arial" w:hAnsi="Arial" w:cs="Arial"/>
          <w:szCs w:val="24"/>
        </w:rPr>
        <w:t>, изменения, утверждения муниципального з</w:t>
      </w:r>
      <w:r w:rsidR="002675B6">
        <w:rPr>
          <w:rFonts w:ascii="Arial" w:hAnsi="Arial" w:cs="Arial"/>
          <w:szCs w:val="24"/>
        </w:rPr>
        <w:t>адания, отчета о его выполнении</w:t>
      </w:r>
      <w:r w:rsidR="00EF3949" w:rsidRPr="002675B6">
        <w:rPr>
          <w:rFonts w:ascii="Arial" w:hAnsi="Arial" w:cs="Arial"/>
          <w:szCs w:val="24"/>
        </w:rPr>
        <w:t xml:space="preserve">;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D597B">
        <w:rPr>
          <w:rFonts w:ascii="Arial" w:hAnsi="Arial" w:cs="Arial"/>
          <w:szCs w:val="24"/>
        </w:rPr>
        <w:t xml:space="preserve">  - </w:t>
      </w:r>
      <w:r w:rsidR="00EF3949" w:rsidRPr="002675B6">
        <w:rPr>
          <w:rFonts w:ascii="Arial" w:hAnsi="Arial" w:cs="Arial"/>
          <w:szCs w:val="24"/>
        </w:rPr>
        <w:t>правила и сроки определения объема финансового обеспечения вып</w:t>
      </w:r>
      <w:r w:rsidR="00DE63CC">
        <w:rPr>
          <w:rFonts w:ascii="Arial" w:hAnsi="Arial" w:cs="Arial"/>
          <w:szCs w:val="24"/>
        </w:rPr>
        <w:t>олнения муниципального задания</w:t>
      </w:r>
      <w:r w:rsidR="00EF3949" w:rsidRPr="002675B6">
        <w:rPr>
          <w:rFonts w:ascii="Arial" w:hAnsi="Arial" w:cs="Arial"/>
          <w:szCs w:val="24"/>
        </w:rPr>
        <w:t xml:space="preserve">, включая: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2675B6">
        <w:rPr>
          <w:rFonts w:ascii="Arial" w:hAnsi="Arial" w:cs="Arial"/>
          <w:szCs w:val="24"/>
        </w:rPr>
        <w:t xml:space="preserve"> расчет и утверждение нормативных затрат на оказание муниципальных услуг на основе базовых нормативных затрат на оказание муниципальных услуг и кор</w:t>
      </w:r>
      <w:r w:rsidR="00DE63CC">
        <w:rPr>
          <w:rFonts w:ascii="Arial" w:hAnsi="Arial" w:cs="Arial"/>
          <w:szCs w:val="24"/>
        </w:rPr>
        <w:t>ректирующих коэффициентов к ним</w:t>
      </w:r>
      <w:r w:rsidR="00EF3949" w:rsidRPr="002675B6">
        <w:rPr>
          <w:rFonts w:ascii="Arial" w:hAnsi="Arial" w:cs="Arial"/>
          <w:szCs w:val="24"/>
        </w:rPr>
        <w:t xml:space="preserve">, а также нормативных затрат на выполнение </w:t>
      </w:r>
      <w:r w:rsidR="00BD597B">
        <w:rPr>
          <w:rFonts w:ascii="Arial" w:hAnsi="Arial" w:cs="Arial"/>
          <w:szCs w:val="24"/>
        </w:rPr>
        <w:t>работ;</w:t>
      </w:r>
      <w:r w:rsidR="00EF3949" w:rsidRPr="002675B6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2675B6">
        <w:rPr>
          <w:rFonts w:ascii="Arial" w:hAnsi="Arial" w:cs="Arial"/>
          <w:szCs w:val="24"/>
        </w:rPr>
        <w:t xml:space="preserve">  сроки и объемы перечисления субсидии на финансовое обеспечение вып</w:t>
      </w:r>
      <w:r w:rsidR="00BD597B">
        <w:rPr>
          <w:rFonts w:ascii="Arial" w:hAnsi="Arial" w:cs="Arial"/>
          <w:szCs w:val="24"/>
        </w:rPr>
        <w:t>олнения муниципального задания;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DE63CC">
        <w:rPr>
          <w:rFonts w:ascii="Arial" w:hAnsi="Arial" w:cs="Arial"/>
          <w:szCs w:val="24"/>
        </w:rPr>
        <w:t xml:space="preserve">  возврат субсидии в объеме</w:t>
      </w:r>
      <w:r w:rsidR="00EF3949" w:rsidRPr="002675B6">
        <w:rPr>
          <w:rFonts w:ascii="Arial" w:hAnsi="Arial" w:cs="Arial"/>
          <w:szCs w:val="24"/>
        </w:rPr>
        <w:t>, который соответствует пок</w:t>
      </w:r>
      <w:r w:rsidR="00DE63CC">
        <w:rPr>
          <w:rFonts w:ascii="Arial" w:hAnsi="Arial" w:cs="Arial"/>
          <w:szCs w:val="24"/>
        </w:rPr>
        <w:t>азателям муниципального задания</w:t>
      </w:r>
      <w:r w:rsidR="00EF3949" w:rsidRPr="002675B6">
        <w:rPr>
          <w:rFonts w:ascii="Arial" w:hAnsi="Arial" w:cs="Arial"/>
          <w:szCs w:val="24"/>
        </w:rPr>
        <w:t>, которые не были достигнуты (с учетом до</w:t>
      </w:r>
      <w:r w:rsidR="00DE63CC">
        <w:rPr>
          <w:rFonts w:ascii="Arial" w:hAnsi="Arial" w:cs="Arial"/>
          <w:szCs w:val="24"/>
        </w:rPr>
        <w:t>пустимых (возможных) отклонений</w:t>
      </w:r>
      <w:r w:rsidR="00EF3949" w:rsidRPr="002675B6">
        <w:rPr>
          <w:rFonts w:ascii="Arial" w:hAnsi="Arial" w:cs="Arial"/>
          <w:szCs w:val="24"/>
        </w:rPr>
        <w:t xml:space="preserve">, в случае если муниципальное задание является невыполненным;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D597B">
        <w:rPr>
          <w:rFonts w:ascii="Arial" w:hAnsi="Arial" w:cs="Arial"/>
          <w:szCs w:val="24"/>
        </w:rPr>
        <w:t xml:space="preserve"> </w:t>
      </w:r>
      <w:r w:rsidR="00DE63CC">
        <w:rPr>
          <w:rFonts w:ascii="Arial" w:hAnsi="Arial" w:cs="Arial"/>
          <w:szCs w:val="24"/>
        </w:rPr>
        <w:t xml:space="preserve">правила </w:t>
      </w:r>
      <w:r w:rsidR="00EF3949" w:rsidRPr="002675B6">
        <w:rPr>
          <w:rFonts w:ascii="Arial" w:hAnsi="Arial" w:cs="Arial"/>
          <w:szCs w:val="24"/>
        </w:rPr>
        <w:t>осуществления контроля за выполнением муниципального за</w:t>
      </w:r>
      <w:r w:rsidR="00DE63CC">
        <w:rPr>
          <w:rFonts w:ascii="Arial" w:hAnsi="Arial" w:cs="Arial"/>
          <w:szCs w:val="24"/>
        </w:rPr>
        <w:t>дания муниципальным учреждением</w:t>
      </w:r>
      <w:r w:rsidR="00EF3949" w:rsidRPr="002675B6">
        <w:rPr>
          <w:rFonts w:ascii="Arial" w:hAnsi="Arial" w:cs="Arial"/>
          <w:szCs w:val="24"/>
        </w:rPr>
        <w:t xml:space="preserve">. </w:t>
      </w:r>
    </w:p>
    <w:p w:rsidR="00F94A20" w:rsidRPr="002675B6" w:rsidRDefault="00EF3949">
      <w:pPr>
        <w:spacing w:after="26" w:line="259" w:lineRule="auto"/>
        <w:ind w:left="52" w:firstLine="0"/>
        <w:jc w:val="center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 xml:space="preserve"> </w:t>
      </w:r>
    </w:p>
    <w:p w:rsidR="00F94A20" w:rsidRPr="002675B6" w:rsidRDefault="00DE63CC" w:rsidP="00BD597B">
      <w:pPr>
        <w:spacing w:after="0" w:line="240" w:lineRule="auto"/>
        <w:ind w:left="11" w:hanging="1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I. Правила и сроки формирования</w:t>
      </w:r>
      <w:r w:rsidR="00EF3949" w:rsidRPr="002675B6">
        <w:rPr>
          <w:rFonts w:ascii="Arial" w:hAnsi="Arial" w:cs="Arial"/>
          <w:b/>
          <w:szCs w:val="24"/>
        </w:rPr>
        <w:t xml:space="preserve">, изменения, утверждения муниципального задания, отчета о его выполнении </w:t>
      </w:r>
    </w:p>
    <w:p w:rsidR="001962A8" w:rsidRDefault="00EF3949" w:rsidP="001962A8">
      <w:pPr>
        <w:spacing w:after="21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      </w:t>
      </w:r>
    </w:p>
    <w:p w:rsidR="00F94A20" w:rsidRPr="006E782D" w:rsidRDefault="001962A8" w:rsidP="001962A8">
      <w:pPr>
        <w:spacing w:after="21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6E782D">
        <w:rPr>
          <w:rFonts w:ascii="Arial" w:hAnsi="Arial" w:cs="Arial"/>
          <w:szCs w:val="24"/>
        </w:rPr>
        <w:t xml:space="preserve">   2.</w:t>
      </w:r>
      <w:r w:rsidR="00BD597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Муниципальное задание формируется для муниципальных бюджетных и автономных учреждений муниципального образования </w:t>
      </w:r>
      <w:r w:rsidR="00DE63CC" w:rsidRPr="006E782D">
        <w:rPr>
          <w:rFonts w:ascii="Arial" w:hAnsi="Arial" w:cs="Arial"/>
          <w:szCs w:val="24"/>
        </w:rPr>
        <w:t>«Аларский район»</w:t>
      </w:r>
      <w:r w:rsidR="00EF3949" w:rsidRPr="006E782D">
        <w:rPr>
          <w:rFonts w:ascii="Arial" w:hAnsi="Arial" w:cs="Arial"/>
          <w:szCs w:val="24"/>
        </w:rPr>
        <w:t xml:space="preserve">, а также </w:t>
      </w:r>
      <w:r w:rsidR="00EF3949" w:rsidRPr="001446C6">
        <w:rPr>
          <w:rFonts w:ascii="Arial" w:hAnsi="Arial" w:cs="Arial"/>
          <w:szCs w:val="24"/>
        </w:rPr>
        <w:t>муниципальных казенных учреждений муниципального образования</w:t>
      </w:r>
      <w:r w:rsidR="00DE63CC" w:rsidRPr="001446C6">
        <w:rPr>
          <w:rFonts w:ascii="Arial" w:hAnsi="Arial" w:cs="Arial"/>
          <w:szCs w:val="24"/>
        </w:rPr>
        <w:t xml:space="preserve"> «Аларский район», </w:t>
      </w:r>
      <w:r w:rsidR="00EF3949" w:rsidRPr="001446C6">
        <w:rPr>
          <w:rFonts w:ascii="Arial" w:hAnsi="Arial" w:cs="Arial"/>
          <w:szCs w:val="24"/>
        </w:rPr>
        <w:t>(далее</w:t>
      </w:r>
      <w:r w:rsidR="00BD597B" w:rsidRPr="001446C6">
        <w:rPr>
          <w:rFonts w:ascii="Arial" w:hAnsi="Arial" w:cs="Arial"/>
          <w:szCs w:val="24"/>
        </w:rPr>
        <w:t xml:space="preserve"> </w:t>
      </w:r>
      <w:r w:rsidR="00EF3949" w:rsidRPr="001446C6">
        <w:rPr>
          <w:rFonts w:ascii="Arial" w:hAnsi="Arial" w:cs="Arial"/>
          <w:szCs w:val="24"/>
        </w:rPr>
        <w:t>- муниципальные учреждения).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6E782D">
        <w:rPr>
          <w:rFonts w:ascii="Arial" w:hAnsi="Arial" w:cs="Arial"/>
          <w:szCs w:val="24"/>
        </w:rPr>
        <w:t xml:space="preserve"> Муниципальное задание для муниципальных казенных </w:t>
      </w:r>
      <w:r w:rsidR="00DE63CC" w:rsidRPr="006E782D">
        <w:rPr>
          <w:rFonts w:ascii="Arial" w:hAnsi="Arial" w:cs="Arial"/>
          <w:szCs w:val="24"/>
        </w:rPr>
        <w:t>учреждений формируется в случае</w:t>
      </w:r>
      <w:r w:rsidR="00EF3949" w:rsidRPr="006E782D">
        <w:rPr>
          <w:rFonts w:ascii="Arial" w:hAnsi="Arial" w:cs="Arial"/>
          <w:szCs w:val="24"/>
        </w:rPr>
        <w:t xml:space="preserve">, если </w:t>
      </w:r>
      <w:r w:rsidR="00DE63CC" w:rsidRPr="006E782D">
        <w:rPr>
          <w:rFonts w:ascii="Arial" w:hAnsi="Arial" w:cs="Arial"/>
          <w:szCs w:val="24"/>
        </w:rPr>
        <w:t>органом местного самоуправления</w:t>
      </w:r>
      <w:r w:rsidR="00EF3949" w:rsidRPr="006E782D">
        <w:rPr>
          <w:rFonts w:ascii="Arial" w:hAnsi="Arial" w:cs="Arial"/>
          <w:szCs w:val="24"/>
        </w:rPr>
        <w:t xml:space="preserve">, осуществляющим </w:t>
      </w:r>
      <w:r w:rsidR="00EF3949" w:rsidRPr="006E782D">
        <w:rPr>
          <w:rFonts w:ascii="Arial" w:hAnsi="Arial" w:cs="Arial"/>
          <w:szCs w:val="24"/>
        </w:rPr>
        <w:lastRenderedPageBreak/>
        <w:t xml:space="preserve">бюджетные полномочия главного распорядителя бюджетных средств муниципального образования </w:t>
      </w:r>
      <w:r w:rsidR="00DE63CC" w:rsidRPr="006E782D">
        <w:rPr>
          <w:rFonts w:ascii="Arial" w:hAnsi="Arial" w:cs="Arial"/>
          <w:szCs w:val="24"/>
        </w:rPr>
        <w:t>«Аларский район»</w:t>
      </w:r>
      <w:r w:rsidR="00EF3949" w:rsidRPr="006E782D">
        <w:rPr>
          <w:rFonts w:ascii="Arial" w:hAnsi="Arial" w:cs="Arial"/>
          <w:szCs w:val="24"/>
        </w:rPr>
        <w:t xml:space="preserve"> принято такое решение.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6E782D">
        <w:rPr>
          <w:rFonts w:ascii="Arial" w:hAnsi="Arial" w:cs="Arial"/>
          <w:szCs w:val="24"/>
        </w:rPr>
        <w:t xml:space="preserve">   Муниципальные учреждения не вправе отказаться от выполнения муниципального задания.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 3. </w:t>
      </w:r>
      <w:r w:rsidR="00EF3949" w:rsidRPr="006E782D">
        <w:rPr>
          <w:rFonts w:ascii="Arial" w:hAnsi="Arial" w:cs="Arial"/>
          <w:szCs w:val="24"/>
        </w:rPr>
        <w:t>Муниципальное зад</w:t>
      </w:r>
      <w:r w:rsidR="00DE63CC" w:rsidRPr="006E782D">
        <w:rPr>
          <w:rFonts w:ascii="Arial" w:hAnsi="Arial" w:cs="Arial"/>
          <w:szCs w:val="24"/>
        </w:rPr>
        <w:t>ание формируется и утверждается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  - </w:t>
      </w:r>
      <w:r w:rsidR="00DE63CC" w:rsidRPr="006E782D">
        <w:rPr>
          <w:rFonts w:ascii="Arial" w:hAnsi="Arial" w:cs="Arial"/>
          <w:szCs w:val="24"/>
        </w:rPr>
        <w:t>в отношении муниципального бюджетного учреждения - органом</w:t>
      </w:r>
      <w:r w:rsidR="00EF3949" w:rsidRPr="006E782D">
        <w:rPr>
          <w:rFonts w:ascii="Arial" w:hAnsi="Arial" w:cs="Arial"/>
          <w:szCs w:val="24"/>
        </w:rPr>
        <w:t>, осуществляющим функции и полномочия учредителя</w:t>
      </w:r>
      <w:r w:rsidR="00BE743B" w:rsidRPr="006E782D">
        <w:rPr>
          <w:rFonts w:ascii="Arial" w:hAnsi="Arial" w:cs="Arial"/>
          <w:szCs w:val="24"/>
        </w:rPr>
        <w:t xml:space="preserve"> (далее - учредитель);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в отношении муницип</w:t>
      </w:r>
      <w:r w:rsidR="00DE63CC" w:rsidRPr="006E782D">
        <w:rPr>
          <w:rFonts w:ascii="Arial" w:hAnsi="Arial" w:cs="Arial"/>
          <w:szCs w:val="24"/>
        </w:rPr>
        <w:t xml:space="preserve">ального автономного учреждения </w:t>
      </w:r>
      <w:r w:rsidR="00EF3949" w:rsidRPr="006E782D">
        <w:rPr>
          <w:rFonts w:ascii="Arial" w:hAnsi="Arial" w:cs="Arial"/>
          <w:szCs w:val="24"/>
        </w:rPr>
        <w:t xml:space="preserve">-  учредителем </w:t>
      </w:r>
      <w:r w:rsidR="00BE743B" w:rsidRPr="006E782D">
        <w:rPr>
          <w:rFonts w:ascii="Arial" w:hAnsi="Arial" w:cs="Arial"/>
          <w:szCs w:val="24"/>
        </w:rPr>
        <w:t>(далее - учредитель);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 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в отношении подведомственного муниципального казенного у</w:t>
      </w:r>
      <w:r w:rsidR="00DE63CC" w:rsidRPr="006E782D">
        <w:rPr>
          <w:rFonts w:ascii="Arial" w:hAnsi="Arial" w:cs="Arial"/>
          <w:szCs w:val="24"/>
        </w:rPr>
        <w:t xml:space="preserve">чреждения </w:t>
      </w:r>
      <w:r w:rsidR="00EF3949" w:rsidRPr="006E782D">
        <w:rPr>
          <w:rFonts w:ascii="Arial" w:hAnsi="Arial" w:cs="Arial"/>
          <w:szCs w:val="24"/>
        </w:rPr>
        <w:t>–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DE63CC" w:rsidRPr="006E782D">
        <w:rPr>
          <w:rFonts w:ascii="Arial" w:hAnsi="Arial" w:cs="Arial"/>
          <w:szCs w:val="24"/>
        </w:rPr>
        <w:t>органом местного самоуправления</w:t>
      </w:r>
      <w:r w:rsidR="00EF3949" w:rsidRPr="006E782D">
        <w:rPr>
          <w:rFonts w:ascii="Arial" w:hAnsi="Arial" w:cs="Arial"/>
          <w:szCs w:val="24"/>
        </w:rPr>
        <w:t>, осуществляющим бюджетные полномочия главного распорядителя бюджетных средств муниципального образования</w:t>
      </w:r>
      <w:r w:rsidR="00BE743B" w:rsidRPr="006E782D">
        <w:rPr>
          <w:rFonts w:ascii="Arial" w:hAnsi="Arial" w:cs="Arial"/>
          <w:szCs w:val="24"/>
        </w:rPr>
        <w:t xml:space="preserve"> «Аларский район»</w:t>
      </w:r>
      <w:r w:rsidR="00DE63CC" w:rsidRPr="006E782D">
        <w:rPr>
          <w:rFonts w:ascii="Arial" w:hAnsi="Arial" w:cs="Arial"/>
          <w:szCs w:val="24"/>
        </w:rPr>
        <w:t xml:space="preserve"> (далее </w:t>
      </w:r>
      <w:r w:rsidR="00EF3949" w:rsidRPr="006E782D">
        <w:rPr>
          <w:rFonts w:ascii="Arial" w:hAnsi="Arial" w:cs="Arial"/>
          <w:szCs w:val="24"/>
        </w:rPr>
        <w:t xml:space="preserve"> 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учредитель). </w:t>
      </w:r>
    </w:p>
    <w:p w:rsidR="001962A8" w:rsidRDefault="006E782D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  </w:t>
      </w:r>
      <w:r w:rsidR="008866C4"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>4</w:t>
      </w:r>
      <w:r w:rsidR="00EF3949" w:rsidRPr="006E782D">
        <w:rPr>
          <w:rFonts w:ascii="Arial" w:hAnsi="Arial" w:cs="Arial"/>
          <w:szCs w:val="24"/>
        </w:rPr>
        <w:t>. Муниципа</w:t>
      </w:r>
      <w:r w:rsidR="00DE63CC" w:rsidRPr="006E782D">
        <w:rPr>
          <w:rFonts w:ascii="Arial" w:hAnsi="Arial" w:cs="Arial"/>
          <w:szCs w:val="24"/>
        </w:rPr>
        <w:t>льное задание формируется учредителем в соответствии с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- </w:t>
      </w:r>
      <w:r w:rsidR="00DE63CC" w:rsidRPr="006E782D">
        <w:rPr>
          <w:rFonts w:ascii="Arial" w:hAnsi="Arial" w:cs="Arial"/>
          <w:szCs w:val="24"/>
        </w:rPr>
        <w:t>основными видами деятельности</w:t>
      </w:r>
      <w:r w:rsidR="00EF3949" w:rsidRPr="006E782D">
        <w:rPr>
          <w:rFonts w:ascii="Arial" w:hAnsi="Arial" w:cs="Arial"/>
          <w:szCs w:val="24"/>
        </w:rPr>
        <w:t xml:space="preserve">, предусмотренными учредительными документами муниципального учреждения;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8866C4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данными оценки потр</w:t>
      </w:r>
      <w:r w:rsidR="00DE63CC" w:rsidRPr="006E782D">
        <w:rPr>
          <w:rFonts w:ascii="Arial" w:hAnsi="Arial" w:cs="Arial"/>
          <w:szCs w:val="24"/>
        </w:rPr>
        <w:t>ебности в муниципальных услугах</w:t>
      </w:r>
      <w:r w:rsidR="00EF3949" w:rsidRPr="006E782D">
        <w:rPr>
          <w:rFonts w:ascii="Arial" w:hAnsi="Arial" w:cs="Arial"/>
          <w:szCs w:val="24"/>
        </w:rPr>
        <w:t>, определяемыми в соответствии с Положением об оценке потребности в оказании муницип</w:t>
      </w:r>
      <w:r w:rsidR="00407AC3" w:rsidRPr="006E782D">
        <w:rPr>
          <w:rFonts w:ascii="Arial" w:hAnsi="Arial" w:cs="Arial"/>
          <w:szCs w:val="24"/>
        </w:rPr>
        <w:t>альных услуг (выполнении работ)</w:t>
      </w:r>
      <w:r w:rsidR="00EF3949" w:rsidRPr="006E782D">
        <w:rPr>
          <w:rFonts w:ascii="Arial" w:hAnsi="Arial" w:cs="Arial"/>
          <w:szCs w:val="24"/>
        </w:rPr>
        <w:t xml:space="preserve">, приведенным в приложении 5 к настоящему порядку;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   - </w:t>
      </w:r>
      <w:r w:rsidR="00EF3949" w:rsidRPr="006E782D">
        <w:rPr>
          <w:rFonts w:ascii="Arial" w:hAnsi="Arial" w:cs="Arial"/>
          <w:szCs w:val="24"/>
        </w:rPr>
        <w:t>общероссийскими базовыми (отраслевыми) перечнями (классификаторами) госуда</w:t>
      </w:r>
      <w:r w:rsidR="00BE743B" w:rsidRPr="006E782D">
        <w:rPr>
          <w:rFonts w:ascii="Arial" w:hAnsi="Arial" w:cs="Arial"/>
          <w:szCs w:val="24"/>
        </w:rPr>
        <w:t>рственных и муниципальных услуг</w:t>
      </w:r>
      <w:r w:rsidR="00EF3949" w:rsidRPr="006E782D">
        <w:rPr>
          <w:rFonts w:ascii="Arial" w:hAnsi="Arial" w:cs="Arial"/>
          <w:szCs w:val="24"/>
        </w:rPr>
        <w:t>, оказываемых физическим лицам (далее – общероссийский перечень (классификатор))</w:t>
      </w:r>
      <w:r w:rsidR="00DE63CC" w:rsidRPr="006E782D">
        <w:rPr>
          <w:rFonts w:ascii="Arial" w:hAnsi="Arial" w:cs="Arial"/>
          <w:szCs w:val="24"/>
        </w:rPr>
        <w:t>, формирование</w:t>
      </w:r>
      <w:r w:rsidR="00EF3949" w:rsidRPr="006E782D">
        <w:rPr>
          <w:rFonts w:ascii="Arial" w:hAnsi="Arial" w:cs="Arial"/>
          <w:szCs w:val="24"/>
        </w:rPr>
        <w:t>, ведение и утверждение к</w:t>
      </w:r>
      <w:r w:rsidR="00BE743B" w:rsidRPr="006E782D">
        <w:rPr>
          <w:rFonts w:ascii="Arial" w:hAnsi="Arial" w:cs="Arial"/>
          <w:szCs w:val="24"/>
        </w:rPr>
        <w:t>оторых осуществляется в порядке</w:t>
      </w:r>
      <w:r w:rsidR="00EF3949" w:rsidRPr="006E782D">
        <w:rPr>
          <w:rFonts w:ascii="Arial" w:hAnsi="Arial" w:cs="Arial"/>
          <w:szCs w:val="24"/>
        </w:rPr>
        <w:t>, установленном Правительством Российской Федерации и (или) региональным перечнем  (классификатором) государственных (муниципал</w:t>
      </w:r>
      <w:r w:rsidR="00F64E78" w:rsidRPr="006E782D">
        <w:rPr>
          <w:rFonts w:ascii="Arial" w:hAnsi="Arial" w:cs="Arial"/>
          <w:szCs w:val="24"/>
        </w:rPr>
        <w:t>ьных) услуг</w:t>
      </w:r>
      <w:r w:rsidR="00EF3949" w:rsidRPr="006E782D">
        <w:rPr>
          <w:rFonts w:ascii="Arial" w:hAnsi="Arial" w:cs="Arial"/>
          <w:szCs w:val="24"/>
        </w:rPr>
        <w:t>, не включенных в общеросс</w:t>
      </w:r>
      <w:r w:rsidR="00F64E78" w:rsidRPr="006E782D">
        <w:rPr>
          <w:rFonts w:ascii="Arial" w:hAnsi="Arial" w:cs="Arial"/>
          <w:szCs w:val="24"/>
        </w:rPr>
        <w:t xml:space="preserve">ийские перечни (классификаторы), и работ </w:t>
      </w:r>
      <w:r w:rsidR="00EF3949" w:rsidRPr="006E782D">
        <w:rPr>
          <w:rFonts w:ascii="Arial" w:hAnsi="Arial" w:cs="Arial"/>
          <w:szCs w:val="24"/>
        </w:rPr>
        <w:t>(далее – региональный перечень (классификатор</w:t>
      </w:r>
      <w:r w:rsidR="00F64E78" w:rsidRPr="006E782D">
        <w:rPr>
          <w:rFonts w:ascii="Arial" w:hAnsi="Arial" w:cs="Arial"/>
          <w:szCs w:val="24"/>
        </w:rPr>
        <w:t xml:space="preserve">)), </w:t>
      </w:r>
      <w:r w:rsidR="00BE743B" w:rsidRPr="006E782D">
        <w:rPr>
          <w:rFonts w:ascii="Arial" w:hAnsi="Arial" w:cs="Arial"/>
          <w:szCs w:val="24"/>
        </w:rPr>
        <w:t>формирование</w:t>
      </w:r>
      <w:r w:rsidR="00EF3949" w:rsidRPr="006E782D">
        <w:rPr>
          <w:rFonts w:ascii="Arial" w:hAnsi="Arial" w:cs="Arial"/>
          <w:szCs w:val="24"/>
        </w:rPr>
        <w:t>, ведение и утверждение  которого осуществляется в</w:t>
      </w:r>
      <w:r w:rsidR="00F64E78" w:rsidRPr="006E782D">
        <w:rPr>
          <w:rFonts w:ascii="Arial" w:hAnsi="Arial" w:cs="Arial"/>
          <w:szCs w:val="24"/>
        </w:rPr>
        <w:t xml:space="preserve"> установленном</w:t>
      </w:r>
      <w:r w:rsidR="00EF3949" w:rsidRPr="006E782D">
        <w:rPr>
          <w:rFonts w:ascii="Arial" w:hAnsi="Arial" w:cs="Arial"/>
          <w:szCs w:val="24"/>
        </w:rPr>
        <w:t xml:space="preserve"> порядке</w:t>
      </w:r>
      <w:r w:rsidR="00F64E78" w:rsidRPr="006E782D">
        <w:rPr>
          <w:rFonts w:ascii="Arial" w:hAnsi="Arial" w:cs="Arial"/>
          <w:szCs w:val="24"/>
        </w:rPr>
        <w:t>.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5</w:t>
      </w:r>
      <w:r w:rsidR="00EF3949" w:rsidRPr="006E782D">
        <w:rPr>
          <w:rFonts w:ascii="Arial" w:hAnsi="Arial" w:cs="Arial"/>
          <w:szCs w:val="24"/>
        </w:rPr>
        <w:t xml:space="preserve">. Муниципальное задание должно содержать: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E743B" w:rsidRPr="006E782D">
        <w:rPr>
          <w:rFonts w:ascii="Arial" w:hAnsi="Arial" w:cs="Arial"/>
          <w:szCs w:val="24"/>
        </w:rPr>
        <w:t xml:space="preserve">   - </w:t>
      </w:r>
      <w:r w:rsidR="00F64E78" w:rsidRPr="006E782D">
        <w:rPr>
          <w:rFonts w:ascii="Arial" w:hAnsi="Arial" w:cs="Arial"/>
          <w:szCs w:val="24"/>
        </w:rPr>
        <w:t>показатели</w:t>
      </w:r>
      <w:r w:rsidR="00EF3949" w:rsidRPr="006E782D">
        <w:rPr>
          <w:rFonts w:ascii="Arial" w:hAnsi="Arial" w:cs="Arial"/>
          <w:szCs w:val="24"/>
        </w:rPr>
        <w:t xml:space="preserve">, характеризующие качество и (или) объем (содержание) оказываемых муниципальных услуг (выполняемых работ); </w:t>
      </w:r>
    </w:p>
    <w:p w:rsidR="001962A8" w:rsidRDefault="001962A8" w:rsidP="001962A8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F3949" w:rsidRPr="006E782D"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порядок контроля за исп</w:t>
      </w:r>
      <w:r w:rsidR="00F64E78" w:rsidRPr="006E782D">
        <w:rPr>
          <w:rFonts w:ascii="Arial" w:hAnsi="Arial" w:cs="Arial"/>
          <w:szCs w:val="24"/>
        </w:rPr>
        <w:t>олнением муниципального задания</w:t>
      </w:r>
      <w:r w:rsidR="00EF3949" w:rsidRPr="006E782D">
        <w:rPr>
          <w:rFonts w:ascii="Arial" w:hAnsi="Arial" w:cs="Arial"/>
          <w:szCs w:val="24"/>
        </w:rPr>
        <w:t xml:space="preserve">, в том числе условия и порядок его досрочного прекращения; </w:t>
      </w:r>
    </w:p>
    <w:p w:rsidR="00F94A20" w:rsidRPr="006E782D" w:rsidRDefault="001962A8" w:rsidP="001962A8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E31F4"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 xml:space="preserve"> </w:t>
      </w:r>
      <w:r w:rsidR="00FE31F4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 xml:space="preserve">требования об отчетности об исполнении муниципального задания.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F64E78" w:rsidRPr="006E782D">
        <w:rPr>
          <w:rFonts w:ascii="Arial" w:hAnsi="Arial" w:cs="Arial"/>
          <w:szCs w:val="24"/>
        </w:rPr>
        <w:t xml:space="preserve">   Муниципальное задание </w:t>
      </w:r>
      <w:r w:rsidR="00EF3949" w:rsidRPr="006E782D">
        <w:rPr>
          <w:rFonts w:ascii="Arial" w:hAnsi="Arial" w:cs="Arial"/>
          <w:szCs w:val="24"/>
        </w:rPr>
        <w:t xml:space="preserve">на оказание </w:t>
      </w:r>
      <w:r w:rsidR="00F64E78" w:rsidRPr="006E782D">
        <w:rPr>
          <w:rFonts w:ascii="Arial" w:hAnsi="Arial" w:cs="Arial"/>
          <w:szCs w:val="24"/>
        </w:rPr>
        <w:t xml:space="preserve">муниципальных услуг физическим </w:t>
      </w:r>
      <w:r w:rsidR="00EF3949" w:rsidRPr="006E782D">
        <w:rPr>
          <w:rFonts w:ascii="Arial" w:hAnsi="Arial" w:cs="Arial"/>
          <w:szCs w:val="24"/>
        </w:rPr>
        <w:t xml:space="preserve">и юридическим лицам также должно содержать: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886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 - </w:t>
      </w:r>
      <w:r w:rsidR="00EF3949" w:rsidRPr="006E782D">
        <w:rPr>
          <w:rFonts w:ascii="Arial" w:hAnsi="Arial" w:cs="Arial"/>
          <w:szCs w:val="24"/>
        </w:rPr>
        <w:t xml:space="preserve">определение категорий физических и (или) юридических лиц, являющихся потребителями соответствующих услуг; </w:t>
      </w:r>
    </w:p>
    <w:p w:rsidR="00F94A20" w:rsidRPr="006E782D" w:rsidRDefault="00FE31F4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    - </w:t>
      </w:r>
      <w:r w:rsidR="00EF3949" w:rsidRPr="006E782D">
        <w:rPr>
          <w:rFonts w:ascii="Arial" w:hAnsi="Arial" w:cs="Arial"/>
          <w:szCs w:val="24"/>
        </w:rPr>
        <w:t>порядок</w:t>
      </w:r>
      <w:r w:rsidR="00F64E78" w:rsidRPr="006E782D">
        <w:rPr>
          <w:rFonts w:ascii="Arial" w:hAnsi="Arial" w:cs="Arial"/>
          <w:szCs w:val="24"/>
        </w:rPr>
        <w:t xml:space="preserve"> оказания соответствующих услуг</w:t>
      </w:r>
      <w:r w:rsidR="00EF3949" w:rsidRPr="006E782D">
        <w:rPr>
          <w:rFonts w:ascii="Arial" w:hAnsi="Arial" w:cs="Arial"/>
          <w:szCs w:val="24"/>
        </w:rPr>
        <w:t xml:space="preserve">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предельные цены (тарифы) н</w:t>
      </w:r>
      <w:r w:rsidR="00F64E78" w:rsidRPr="006E782D">
        <w:rPr>
          <w:rFonts w:ascii="Arial" w:hAnsi="Arial" w:cs="Arial"/>
          <w:szCs w:val="24"/>
        </w:rPr>
        <w:t xml:space="preserve">а оплату соответствующих услуг физическими </w:t>
      </w:r>
      <w:r w:rsidR="00EF3949" w:rsidRPr="006E782D">
        <w:rPr>
          <w:rFonts w:ascii="Arial" w:hAnsi="Arial" w:cs="Arial"/>
          <w:szCs w:val="24"/>
        </w:rPr>
        <w:t>ил</w:t>
      </w:r>
      <w:r w:rsidR="00F64E78" w:rsidRPr="006E782D">
        <w:rPr>
          <w:rFonts w:ascii="Arial" w:hAnsi="Arial" w:cs="Arial"/>
          <w:szCs w:val="24"/>
        </w:rPr>
        <w:t>и юридическими лицами в случаях</w:t>
      </w:r>
      <w:r w:rsidR="00EF3949" w:rsidRPr="006E782D">
        <w:rPr>
          <w:rFonts w:ascii="Arial" w:hAnsi="Arial" w:cs="Arial"/>
          <w:szCs w:val="24"/>
        </w:rPr>
        <w:t>, если законодательством Российской  Федерации предусмотрен</w:t>
      </w:r>
      <w:r w:rsidR="00F64E78" w:rsidRPr="006E782D">
        <w:rPr>
          <w:rFonts w:ascii="Arial" w:hAnsi="Arial" w:cs="Arial"/>
          <w:szCs w:val="24"/>
        </w:rPr>
        <w:t>о их оказание на платной основе</w:t>
      </w:r>
      <w:r w:rsidR="00EF3949" w:rsidRPr="006E782D">
        <w:rPr>
          <w:rFonts w:ascii="Arial" w:hAnsi="Arial" w:cs="Arial"/>
          <w:szCs w:val="24"/>
        </w:rPr>
        <w:t>, либо порядок установления ука</w:t>
      </w:r>
      <w:r w:rsidR="00F64E78" w:rsidRPr="006E782D">
        <w:rPr>
          <w:rFonts w:ascii="Arial" w:hAnsi="Arial" w:cs="Arial"/>
          <w:szCs w:val="24"/>
        </w:rPr>
        <w:t>занных цен (тарифов)  в случаях</w:t>
      </w:r>
      <w:r w:rsidR="00EF3949" w:rsidRPr="006E782D">
        <w:rPr>
          <w:rFonts w:ascii="Arial" w:hAnsi="Arial" w:cs="Arial"/>
          <w:szCs w:val="24"/>
        </w:rPr>
        <w:t xml:space="preserve">, установленных законодательством  Российской Федерации. 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E782D"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6. </w:t>
      </w:r>
      <w:r w:rsidR="00EF3949" w:rsidRPr="006E782D">
        <w:rPr>
          <w:rFonts w:ascii="Arial" w:hAnsi="Arial" w:cs="Arial"/>
          <w:szCs w:val="24"/>
        </w:rPr>
        <w:t>Муниципальн</w:t>
      </w:r>
      <w:r w:rsidR="00F64E78" w:rsidRPr="006E782D">
        <w:rPr>
          <w:rFonts w:ascii="Arial" w:hAnsi="Arial" w:cs="Arial"/>
          <w:szCs w:val="24"/>
        </w:rPr>
        <w:t>ое задание формируется по форме</w:t>
      </w:r>
      <w:r w:rsidR="00EF3949" w:rsidRPr="006E782D">
        <w:rPr>
          <w:rFonts w:ascii="Arial" w:hAnsi="Arial" w:cs="Arial"/>
          <w:szCs w:val="24"/>
        </w:rPr>
        <w:t xml:space="preserve"> согласно приложению 1 к настоящему Порядку.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64E78" w:rsidRPr="006E782D">
        <w:rPr>
          <w:rFonts w:ascii="Arial" w:hAnsi="Arial" w:cs="Arial"/>
          <w:szCs w:val="24"/>
        </w:rPr>
        <w:t xml:space="preserve">   Часть 1 формируется в случае</w:t>
      </w:r>
      <w:r w:rsidR="00EF3949" w:rsidRPr="006E782D">
        <w:rPr>
          <w:rFonts w:ascii="Arial" w:hAnsi="Arial" w:cs="Arial"/>
          <w:szCs w:val="24"/>
        </w:rPr>
        <w:t>, если муниципальному учреждению выдается задание на оказание муници</w:t>
      </w:r>
      <w:r w:rsidR="00F64E78" w:rsidRPr="006E782D">
        <w:rPr>
          <w:rFonts w:ascii="Arial" w:hAnsi="Arial" w:cs="Arial"/>
          <w:szCs w:val="24"/>
        </w:rPr>
        <w:t xml:space="preserve">пальных услуг. При установлении муниципального задания на оказание нескольких </w:t>
      </w:r>
      <w:r w:rsidR="00EF3949" w:rsidRPr="006E782D">
        <w:rPr>
          <w:rFonts w:ascii="Arial" w:hAnsi="Arial" w:cs="Arial"/>
          <w:szCs w:val="24"/>
        </w:rPr>
        <w:t>муниципальных услуг часть 1 муниципального задания фор</w:t>
      </w:r>
      <w:r w:rsidR="00F64E78" w:rsidRPr="006E782D">
        <w:rPr>
          <w:rFonts w:ascii="Arial" w:hAnsi="Arial" w:cs="Arial"/>
          <w:szCs w:val="24"/>
        </w:rPr>
        <w:t>мируется из нескольких разделов</w:t>
      </w:r>
      <w:r w:rsidR="00EF3949" w:rsidRPr="006E782D">
        <w:rPr>
          <w:rFonts w:ascii="Arial" w:hAnsi="Arial" w:cs="Arial"/>
          <w:szCs w:val="24"/>
        </w:rPr>
        <w:t xml:space="preserve">, каждый из которых содержит информацию по одной муниципальной услуге.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FE31F4">
        <w:rPr>
          <w:rFonts w:ascii="Arial" w:hAnsi="Arial" w:cs="Arial"/>
          <w:szCs w:val="24"/>
        </w:rPr>
        <w:t xml:space="preserve">   </w:t>
      </w:r>
      <w:r w:rsidR="00F64E78" w:rsidRPr="006E782D">
        <w:rPr>
          <w:rFonts w:ascii="Arial" w:hAnsi="Arial" w:cs="Arial"/>
          <w:szCs w:val="24"/>
        </w:rPr>
        <w:t xml:space="preserve">   Часть 2 формируется в случае</w:t>
      </w:r>
      <w:r w:rsidR="00EF3949" w:rsidRPr="006E782D">
        <w:rPr>
          <w:rFonts w:ascii="Arial" w:hAnsi="Arial" w:cs="Arial"/>
          <w:szCs w:val="24"/>
        </w:rPr>
        <w:t>, если муниципальному учреждению выдается задание на выполнение работ. П</w:t>
      </w:r>
      <w:r w:rsidR="00F64E78" w:rsidRPr="006E782D">
        <w:rPr>
          <w:rFonts w:ascii="Arial" w:hAnsi="Arial" w:cs="Arial"/>
          <w:szCs w:val="24"/>
        </w:rPr>
        <w:t xml:space="preserve">ри установлении муниципального </w:t>
      </w:r>
      <w:r w:rsidR="00EF3949" w:rsidRPr="006E782D">
        <w:rPr>
          <w:rFonts w:ascii="Arial" w:hAnsi="Arial" w:cs="Arial"/>
          <w:szCs w:val="24"/>
        </w:rPr>
        <w:t>задания на выполнение нескольких работ часть 2 муниципального задания фор</w:t>
      </w:r>
      <w:r w:rsidR="00F64E78" w:rsidRPr="006E782D">
        <w:rPr>
          <w:rFonts w:ascii="Arial" w:hAnsi="Arial" w:cs="Arial"/>
          <w:szCs w:val="24"/>
        </w:rPr>
        <w:t>мируется из нескольких разделов</w:t>
      </w:r>
      <w:r w:rsidR="00EF3949" w:rsidRPr="006E782D">
        <w:rPr>
          <w:rFonts w:ascii="Arial" w:hAnsi="Arial" w:cs="Arial"/>
          <w:szCs w:val="24"/>
        </w:rPr>
        <w:t xml:space="preserve">, каждый из которых содержит информацию по одной работе.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F64E78" w:rsidRPr="006E782D">
        <w:rPr>
          <w:rFonts w:ascii="Arial" w:hAnsi="Arial" w:cs="Arial"/>
          <w:szCs w:val="24"/>
        </w:rPr>
        <w:t xml:space="preserve">  Информация</w:t>
      </w:r>
      <w:r w:rsidR="00EF3949" w:rsidRPr="006E782D">
        <w:rPr>
          <w:rFonts w:ascii="Arial" w:hAnsi="Arial" w:cs="Arial"/>
          <w:szCs w:val="24"/>
        </w:rPr>
        <w:t>, касающаяся</w:t>
      </w:r>
      <w:r w:rsidR="00F64E78" w:rsidRPr="006E782D">
        <w:rPr>
          <w:rFonts w:ascii="Arial" w:hAnsi="Arial" w:cs="Arial"/>
          <w:szCs w:val="24"/>
        </w:rPr>
        <w:t xml:space="preserve"> муниципального задания в целом</w:t>
      </w:r>
      <w:r w:rsidR="00EF3949" w:rsidRPr="006E782D">
        <w:rPr>
          <w:rFonts w:ascii="Arial" w:hAnsi="Arial" w:cs="Arial"/>
          <w:szCs w:val="24"/>
        </w:rPr>
        <w:t xml:space="preserve">, включается в третью часть муниципального задания.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6E782D"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7. </w:t>
      </w:r>
      <w:r w:rsidR="00EF3949" w:rsidRPr="006E782D">
        <w:rPr>
          <w:rFonts w:ascii="Arial" w:hAnsi="Arial" w:cs="Arial"/>
          <w:szCs w:val="24"/>
        </w:rPr>
        <w:t xml:space="preserve">Показатели муниципальных заданий на очередной финансовый год </w:t>
      </w:r>
      <w:r w:rsidR="00F64E78" w:rsidRPr="006E782D">
        <w:rPr>
          <w:rFonts w:ascii="Arial" w:hAnsi="Arial" w:cs="Arial"/>
          <w:szCs w:val="24"/>
        </w:rPr>
        <w:t xml:space="preserve">и плановый период (объемы услуг, </w:t>
      </w:r>
      <w:r w:rsidR="00EF3949" w:rsidRPr="006E782D">
        <w:rPr>
          <w:rFonts w:ascii="Arial" w:hAnsi="Arial" w:cs="Arial"/>
          <w:szCs w:val="24"/>
        </w:rPr>
        <w:t>содержание работ, нормативы затрат)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формируются учредителем в срок , обеспечивающий  своевременность составления проекта бюджета </w:t>
      </w:r>
      <w:r w:rsidR="00F64E78" w:rsidRPr="006E782D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6E782D">
        <w:rPr>
          <w:rFonts w:ascii="Arial" w:hAnsi="Arial" w:cs="Arial"/>
          <w:szCs w:val="24"/>
        </w:rPr>
        <w:t xml:space="preserve">  и  используются им при составлении проекта бюджета для планирования бюджетных ассигнований на  оказание  муниципальных услуг (выполнение работ), составлении бюджетной сметы казенного учреждения , а также для определения  объема субсидии на выполнение муниципального задания  бюджетным и автономным учреждением.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F64E78" w:rsidRPr="006E782D">
        <w:rPr>
          <w:rFonts w:ascii="Arial" w:hAnsi="Arial" w:cs="Arial"/>
          <w:szCs w:val="24"/>
        </w:rPr>
        <w:t xml:space="preserve">  Учредитель при необходимости </w:t>
      </w:r>
      <w:r w:rsidR="00EF3949" w:rsidRPr="006E782D">
        <w:rPr>
          <w:rFonts w:ascii="Arial" w:hAnsi="Arial" w:cs="Arial"/>
          <w:szCs w:val="24"/>
        </w:rPr>
        <w:t>устанавливает в муниципальном задании доп</w:t>
      </w:r>
      <w:r w:rsidR="00F64E78" w:rsidRPr="006E782D">
        <w:rPr>
          <w:rFonts w:ascii="Arial" w:hAnsi="Arial" w:cs="Arial"/>
          <w:szCs w:val="24"/>
        </w:rPr>
        <w:t xml:space="preserve">устимые (возможные) отклонения </w:t>
      </w:r>
      <w:r w:rsidR="00EF3949" w:rsidRPr="006E782D">
        <w:rPr>
          <w:rFonts w:ascii="Arial" w:hAnsi="Arial" w:cs="Arial"/>
          <w:szCs w:val="24"/>
        </w:rPr>
        <w:t>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задания в целом.</w:t>
      </w:r>
      <w:r w:rsidR="00F64E78" w:rsidRPr="006E782D">
        <w:rPr>
          <w:rFonts w:ascii="Arial" w:hAnsi="Arial" w:cs="Arial"/>
          <w:szCs w:val="24"/>
        </w:rPr>
        <w:t xml:space="preserve"> Значения указанных показателей</w:t>
      </w:r>
      <w:r w:rsidR="00EF3949" w:rsidRPr="006E782D">
        <w:rPr>
          <w:rFonts w:ascii="Arial" w:hAnsi="Arial" w:cs="Arial"/>
          <w:szCs w:val="24"/>
        </w:rPr>
        <w:t>, устанавлив</w:t>
      </w:r>
      <w:r w:rsidR="00F64E78" w:rsidRPr="006E782D">
        <w:rPr>
          <w:rFonts w:ascii="Arial" w:hAnsi="Arial" w:cs="Arial"/>
          <w:szCs w:val="24"/>
        </w:rPr>
        <w:t xml:space="preserve">аемые на текущий финансовый год, изменяются </w:t>
      </w:r>
      <w:r w:rsidR="00EF3949" w:rsidRPr="006E782D">
        <w:rPr>
          <w:rFonts w:ascii="Arial" w:hAnsi="Arial" w:cs="Arial"/>
          <w:szCs w:val="24"/>
        </w:rPr>
        <w:t>то</w:t>
      </w:r>
      <w:r w:rsidR="00407AC3" w:rsidRPr="006E782D">
        <w:rPr>
          <w:rFonts w:ascii="Arial" w:hAnsi="Arial" w:cs="Arial"/>
          <w:szCs w:val="24"/>
        </w:rPr>
        <w:t xml:space="preserve">лько </w:t>
      </w:r>
      <w:r w:rsidR="00F64E78" w:rsidRPr="006E782D">
        <w:rPr>
          <w:rFonts w:ascii="Arial" w:hAnsi="Arial" w:cs="Arial"/>
          <w:szCs w:val="24"/>
        </w:rPr>
        <w:t xml:space="preserve">при </w:t>
      </w:r>
      <w:r w:rsidR="00EF3949" w:rsidRPr="006E782D">
        <w:rPr>
          <w:rFonts w:ascii="Arial" w:hAnsi="Arial" w:cs="Arial"/>
          <w:szCs w:val="24"/>
        </w:rPr>
        <w:t xml:space="preserve">формировании  муниципального задания на очередной финансовый год. </w:t>
      </w:r>
      <w:r>
        <w:rPr>
          <w:rFonts w:ascii="Arial" w:hAnsi="Arial" w:cs="Arial"/>
          <w:szCs w:val="24"/>
        </w:rPr>
        <w:t xml:space="preserve"> 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FE31F4">
        <w:rPr>
          <w:rFonts w:ascii="Arial" w:hAnsi="Arial" w:cs="Arial"/>
          <w:szCs w:val="24"/>
        </w:rPr>
        <w:t xml:space="preserve">  </w:t>
      </w:r>
      <w:r w:rsidR="00EF3949" w:rsidRPr="006E782D">
        <w:rPr>
          <w:rFonts w:ascii="Arial" w:hAnsi="Arial" w:cs="Arial"/>
          <w:szCs w:val="24"/>
        </w:rPr>
        <w:t xml:space="preserve">   Предельные значения допустимых (возможных) отклонений от установленных показателей качества и (или) объема в разрезе наименований услуг (работ) и кодов по общероссийскому перечню (классификатору) и (или) по региональному перечню (классификатору) устанавливаются актом учредителя (актом учредителя организационно</w:t>
      </w:r>
      <w:r w:rsidR="002675B6" w:rsidRPr="006E782D">
        <w:rPr>
          <w:rFonts w:ascii="Arial" w:hAnsi="Arial" w:cs="Arial"/>
          <w:szCs w:val="24"/>
        </w:rPr>
        <w:t>-</w:t>
      </w:r>
      <w:r w:rsidR="00EF3949" w:rsidRPr="006E782D">
        <w:rPr>
          <w:rFonts w:ascii="Arial" w:hAnsi="Arial" w:cs="Arial"/>
          <w:szCs w:val="24"/>
        </w:rPr>
        <w:t>распор</w:t>
      </w:r>
      <w:r w:rsidR="00F64E78" w:rsidRPr="006E782D">
        <w:rPr>
          <w:rFonts w:ascii="Arial" w:hAnsi="Arial" w:cs="Arial"/>
          <w:szCs w:val="24"/>
        </w:rPr>
        <w:t xml:space="preserve">ядительного характера). Проект </w:t>
      </w:r>
      <w:r w:rsidR="00EF3949" w:rsidRPr="006E782D">
        <w:rPr>
          <w:rFonts w:ascii="Arial" w:hAnsi="Arial" w:cs="Arial"/>
          <w:szCs w:val="24"/>
        </w:rPr>
        <w:t>акта (акта учредителя организационно</w:t>
      </w:r>
      <w:r w:rsidR="00F64E78" w:rsidRPr="006E782D">
        <w:rPr>
          <w:rFonts w:ascii="Arial" w:hAnsi="Arial" w:cs="Arial"/>
          <w:szCs w:val="24"/>
        </w:rPr>
        <w:t xml:space="preserve">-распорядительного характера) </w:t>
      </w:r>
      <w:r w:rsidR="00EF3949" w:rsidRPr="006E782D">
        <w:rPr>
          <w:rFonts w:ascii="Arial" w:hAnsi="Arial" w:cs="Arial"/>
          <w:szCs w:val="24"/>
        </w:rPr>
        <w:t xml:space="preserve">направляется учредителем в </w:t>
      </w:r>
      <w:r w:rsidR="00F64E78" w:rsidRPr="006E782D">
        <w:rPr>
          <w:rFonts w:ascii="Arial" w:hAnsi="Arial" w:cs="Arial"/>
          <w:szCs w:val="24"/>
        </w:rPr>
        <w:t xml:space="preserve">Комитет по финансам администрации муниципального образования «Аларский район» </w:t>
      </w:r>
      <w:r w:rsidR="00EF3949" w:rsidRPr="006E782D">
        <w:rPr>
          <w:rFonts w:ascii="Arial" w:hAnsi="Arial" w:cs="Arial"/>
          <w:szCs w:val="24"/>
        </w:rPr>
        <w:t>(далее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- </w:t>
      </w:r>
      <w:r w:rsidR="00F64E78" w:rsidRPr="006E782D">
        <w:rPr>
          <w:rFonts w:ascii="Arial" w:hAnsi="Arial" w:cs="Arial"/>
          <w:szCs w:val="24"/>
        </w:rPr>
        <w:t>Комитет по финансам</w:t>
      </w:r>
      <w:r w:rsidR="00EF3949" w:rsidRPr="006E782D">
        <w:rPr>
          <w:rFonts w:ascii="Arial" w:hAnsi="Arial" w:cs="Arial"/>
          <w:szCs w:val="24"/>
        </w:rPr>
        <w:t>)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на согласование</w:t>
      </w:r>
      <w:r w:rsidR="00F64E78" w:rsidRPr="006E782D">
        <w:rPr>
          <w:rFonts w:ascii="Arial" w:hAnsi="Arial" w:cs="Arial"/>
          <w:szCs w:val="24"/>
        </w:rPr>
        <w:t>,</w:t>
      </w:r>
      <w:r w:rsidR="00EF3949" w:rsidRPr="006E782D">
        <w:rPr>
          <w:rFonts w:ascii="Arial" w:hAnsi="Arial" w:cs="Arial"/>
          <w:szCs w:val="24"/>
        </w:rPr>
        <w:t xml:space="preserve"> с обоснованием предельных значений допустимых (возможных) отклонений от уст</w:t>
      </w:r>
      <w:r w:rsidR="00F64E78" w:rsidRPr="006E782D">
        <w:rPr>
          <w:rFonts w:ascii="Arial" w:hAnsi="Arial" w:cs="Arial"/>
          <w:szCs w:val="24"/>
        </w:rPr>
        <w:t>ановленных показателей качества</w:t>
      </w:r>
      <w:r w:rsidR="00EF3949" w:rsidRPr="006E782D">
        <w:rPr>
          <w:rFonts w:ascii="Arial" w:hAnsi="Arial" w:cs="Arial"/>
          <w:szCs w:val="24"/>
        </w:rPr>
        <w:t xml:space="preserve"> и (или) объема оказываемых услуг (работ).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BE743B" w:rsidRPr="006E782D">
        <w:rPr>
          <w:rFonts w:ascii="Arial" w:hAnsi="Arial" w:cs="Arial"/>
          <w:szCs w:val="24"/>
        </w:rPr>
        <w:t>8</w:t>
      </w:r>
      <w:r w:rsidR="00EF3949" w:rsidRPr="006E782D">
        <w:rPr>
          <w:rFonts w:ascii="Arial" w:hAnsi="Arial" w:cs="Arial"/>
          <w:szCs w:val="24"/>
        </w:rPr>
        <w:t>.</w:t>
      </w:r>
      <w:r w:rsidR="00F64E78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Муниципальное задание формируется</w:t>
      </w:r>
      <w:r w:rsidR="00F64E78" w:rsidRPr="006E782D">
        <w:rPr>
          <w:rFonts w:ascii="Arial" w:hAnsi="Arial" w:cs="Arial"/>
          <w:szCs w:val="24"/>
        </w:rPr>
        <w:t xml:space="preserve"> на срок до 3 лет включительно </w:t>
      </w:r>
      <w:r w:rsidR="00EF3949" w:rsidRPr="006E782D">
        <w:rPr>
          <w:rFonts w:ascii="Arial" w:hAnsi="Arial" w:cs="Arial"/>
          <w:szCs w:val="24"/>
        </w:rPr>
        <w:t>(в пределах срока бюджетного планирования) и утверждается не позднее 15 рабочих дней со дня утверждения главным распорядителем бюджетных средств</w:t>
      </w:r>
      <w:r w:rsidR="00F64E78" w:rsidRPr="006E782D">
        <w:rPr>
          <w:rFonts w:ascii="Arial" w:hAnsi="Arial" w:cs="Arial"/>
          <w:szCs w:val="24"/>
        </w:rPr>
        <w:t xml:space="preserve"> муниципального образования «Аларский район» </w:t>
      </w:r>
      <w:r w:rsidR="00EF3949" w:rsidRPr="006E782D">
        <w:rPr>
          <w:rFonts w:ascii="Arial" w:hAnsi="Arial" w:cs="Arial"/>
          <w:szCs w:val="24"/>
        </w:rPr>
        <w:t>соответствующих</w:t>
      </w:r>
      <w:r w:rsidR="00F64E78" w:rsidRPr="006E782D">
        <w:rPr>
          <w:rFonts w:ascii="Arial" w:hAnsi="Arial" w:cs="Arial"/>
          <w:szCs w:val="24"/>
        </w:rPr>
        <w:t xml:space="preserve"> лимитов бюджетных обязательств</w:t>
      </w:r>
      <w:r w:rsidR="00EF3949" w:rsidRPr="006E782D">
        <w:rPr>
          <w:rFonts w:ascii="Arial" w:hAnsi="Arial" w:cs="Arial"/>
          <w:szCs w:val="24"/>
        </w:rPr>
        <w:t>, в том числе на предост</w:t>
      </w:r>
      <w:r w:rsidR="008A09B7" w:rsidRPr="006E782D">
        <w:rPr>
          <w:rFonts w:ascii="Arial" w:hAnsi="Arial" w:cs="Arial"/>
          <w:szCs w:val="24"/>
        </w:rPr>
        <w:t xml:space="preserve">авление субсидии на финансовое </w:t>
      </w:r>
      <w:r w:rsidR="00EF3949" w:rsidRPr="006E782D">
        <w:rPr>
          <w:rFonts w:ascii="Arial" w:hAnsi="Arial" w:cs="Arial"/>
          <w:szCs w:val="24"/>
        </w:rPr>
        <w:t xml:space="preserve">обеспечение выполнения муниципального задания бюджетными автономными учреждениями (далее – субсидия). </w:t>
      </w:r>
    </w:p>
    <w:p w:rsidR="00FE31F4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E743B" w:rsidRPr="006E782D">
        <w:rPr>
          <w:rFonts w:ascii="Arial" w:hAnsi="Arial" w:cs="Arial"/>
          <w:szCs w:val="24"/>
        </w:rPr>
        <w:t xml:space="preserve">  9</w:t>
      </w:r>
      <w:r w:rsidR="00EF3949" w:rsidRPr="006E782D">
        <w:rPr>
          <w:rFonts w:ascii="Arial" w:hAnsi="Arial" w:cs="Arial"/>
          <w:szCs w:val="24"/>
        </w:rPr>
        <w:t>. В случае внесения изменений в показатели муниципального задания формируется и утверждается новое муниципальн</w:t>
      </w:r>
      <w:r w:rsidR="008A09B7" w:rsidRPr="006E782D">
        <w:rPr>
          <w:rFonts w:ascii="Arial" w:hAnsi="Arial" w:cs="Arial"/>
          <w:szCs w:val="24"/>
        </w:rPr>
        <w:t xml:space="preserve">ое задание (с учетом внесенных </w:t>
      </w:r>
      <w:r w:rsidR="00EF3949" w:rsidRPr="006E782D">
        <w:rPr>
          <w:rFonts w:ascii="Arial" w:hAnsi="Arial" w:cs="Arial"/>
          <w:szCs w:val="24"/>
        </w:rPr>
        <w:t>изменений) путем вне</w:t>
      </w:r>
      <w:r w:rsidR="008A09B7" w:rsidRPr="006E782D">
        <w:rPr>
          <w:rFonts w:ascii="Arial" w:hAnsi="Arial" w:cs="Arial"/>
          <w:szCs w:val="24"/>
        </w:rPr>
        <w:t xml:space="preserve">сения изменений в правовой акт учредителя </w:t>
      </w:r>
      <w:r w:rsidR="00EF3949" w:rsidRPr="006E782D">
        <w:rPr>
          <w:rFonts w:ascii="Arial" w:hAnsi="Arial" w:cs="Arial"/>
          <w:szCs w:val="24"/>
        </w:rPr>
        <w:t>в порядке, установленном действующим законодательством. Основаниями для внесения изменений в</w:t>
      </w:r>
      <w:r w:rsidR="008A09B7" w:rsidRPr="006E782D">
        <w:rPr>
          <w:rFonts w:ascii="Arial" w:hAnsi="Arial" w:cs="Arial"/>
          <w:szCs w:val="24"/>
        </w:rPr>
        <w:t xml:space="preserve"> муниципальное задание являются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6E782D"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- </w:t>
      </w:r>
      <w:r w:rsidR="00EF3949" w:rsidRPr="006E782D">
        <w:rPr>
          <w:rFonts w:ascii="Arial" w:hAnsi="Arial" w:cs="Arial"/>
          <w:szCs w:val="24"/>
        </w:rPr>
        <w:t>изменение объемо</w:t>
      </w:r>
      <w:r w:rsidR="008A09B7" w:rsidRPr="006E782D">
        <w:rPr>
          <w:rFonts w:ascii="Arial" w:hAnsi="Arial" w:cs="Arial"/>
          <w:szCs w:val="24"/>
        </w:rPr>
        <w:t>в оказания муниципальных услуг (выполнения работ) в муниципальном задании, в том числе в результате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6E782D">
        <w:rPr>
          <w:rFonts w:ascii="Arial" w:hAnsi="Arial" w:cs="Arial"/>
          <w:szCs w:val="24"/>
        </w:rPr>
        <w:t xml:space="preserve"> вы</w:t>
      </w:r>
      <w:r w:rsidR="008A09B7" w:rsidRPr="006E782D">
        <w:rPr>
          <w:rFonts w:ascii="Arial" w:hAnsi="Arial" w:cs="Arial"/>
          <w:szCs w:val="24"/>
        </w:rPr>
        <w:t xml:space="preserve">явления необходимости оказания </w:t>
      </w:r>
      <w:r w:rsidR="00EF3949" w:rsidRPr="006E782D">
        <w:rPr>
          <w:rFonts w:ascii="Arial" w:hAnsi="Arial" w:cs="Arial"/>
          <w:szCs w:val="24"/>
        </w:rPr>
        <w:t xml:space="preserve">муниципальным учреждением муниципальных услуг (выполнения работ) сверх установленного в муниципальном задании;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6E782D">
        <w:rPr>
          <w:rFonts w:ascii="Arial" w:hAnsi="Arial" w:cs="Arial"/>
          <w:szCs w:val="24"/>
        </w:rPr>
        <w:t>выявления необходимости оказа</w:t>
      </w:r>
      <w:r w:rsidR="008A09B7" w:rsidRPr="006E782D">
        <w:rPr>
          <w:rFonts w:ascii="Arial" w:hAnsi="Arial" w:cs="Arial"/>
          <w:szCs w:val="24"/>
        </w:rPr>
        <w:t xml:space="preserve">ния (выполнения) муниципальным </w:t>
      </w:r>
      <w:r w:rsidR="00EF3949" w:rsidRPr="006E782D">
        <w:rPr>
          <w:rFonts w:ascii="Arial" w:hAnsi="Arial" w:cs="Arial"/>
          <w:szCs w:val="24"/>
        </w:rPr>
        <w:t>учреждением дополнитель</w:t>
      </w:r>
      <w:r w:rsidR="008A09B7" w:rsidRPr="006E782D">
        <w:rPr>
          <w:rFonts w:ascii="Arial" w:hAnsi="Arial" w:cs="Arial"/>
          <w:szCs w:val="24"/>
        </w:rPr>
        <w:t>ных муниципальных услуг (работ)</w:t>
      </w:r>
      <w:r w:rsidR="00EF3949" w:rsidRPr="006E782D">
        <w:rPr>
          <w:rFonts w:ascii="Arial" w:hAnsi="Arial" w:cs="Arial"/>
          <w:szCs w:val="24"/>
        </w:rPr>
        <w:t xml:space="preserve">, не установленных в муниципальном задании;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 w:rsidR="00EF3949" w:rsidRPr="006E782D">
        <w:rPr>
          <w:rFonts w:ascii="Arial" w:hAnsi="Arial" w:cs="Arial"/>
          <w:szCs w:val="24"/>
        </w:rPr>
        <w:t xml:space="preserve"> выявления необходимости перераспределения объемов муниципального задания между муниципальными учреждениями;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6E782D"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- </w:t>
      </w:r>
      <w:r w:rsidR="00EF3949" w:rsidRPr="006E782D">
        <w:rPr>
          <w:rFonts w:ascii="Arial" w:hAnsi="Arial" w:cs="Arial"/>
          <w:szCs w:val="24"/>
        </w:rPr>
        <w:t>изменение пока</w:t>
      </w:r>
      <w:r w:rsidR="008A09B7" w:rsidRPr="006E782D">
        <w:rPr>
          <w:rFonts w:ascii="Arial" w:hAnsi="Arial" w:cs="Arial"/>
          <w:szCs w:val="24"/>
        </w:rPr>
        <w:t xml:space="preserve">зателей муниципального задания </w:t>
      </w:r>
      <w:r w:rsidR="00EF3949" w:rsidRPr="006E782D">
        <w:rPr>
          <w:rFonts w:ascii="Arial" w:hAnsi="Arial" w:cs="Arial"/>
          <w:szCs w:val="24"/>
        </w:rPr>
        <w:t xml:space="preserve">по результатам мониторинга на основании промежуточных отчетов об исполнении муниципального задания и сводного отчета по итогам за год;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6E782D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- </w:t>
      </w:r>
      <w:r w:rsidR="008A09B7" w:rsidRPr="006E782D">
        <w:rPr>
          <w:rFonts w:ascii="Arial" w:hAnsi="Arial" w:cs="Arial"/>
          <w:szCs w:val="24"/>
        </w:rPr>
        <w:t xml:space="preserve">изменение </w:t>
      </w:r>
      <w:r w:rsidR="007423A1" w:rsidRPr="006E782D">
        <w:rPr>
          <w:rFonts w:ascii="Arial" w:hAnsi="Arial" w:cs="Arial"/>
          <w:szCs w:val="24"/>
        </w:rPr>
        <w:t xml:space="preserve">требований к другим параметрам, </w:t>
      </w:r>
      <w:r w:rsidR="00EF3949" w:rsidRPr="006E782D">
        <w:rPr>
          <w:rFonts w:ascii="Arial" w:hAnsi="Arial" w:cs="Arial"/>
          <w:szCs w:val="24"/>
        </w:rPr>
        <w:t>устано</w:t>
      </w:r>
      <w:r w:rsidR="008A09B7" w:rsidRPr="006E782D">
        <w:rPr>
          <w:rFonts w:ascii="Arial" w:hAnsi="Arial" w:cs="Arial"/>
          <w:szCs w:val="24"/>
        </w:rPr>
        <w:t>вленным в муниципальном задании</w:t>
      </w:r>
      <w:r w:rsidR="00EF3949" w:rsidRPr="006E782D">
        <w:rPr>
          <w:rFonts w:ascii="Arial" w:hAnsi="Arial" w:cs="Arial"/>
          <w:szCs w:val="24"/>
        </w:rPr>
        <w:t>, в том числе в резуль</w:t>
      </w:r>
      <w:r w:rsidR="008A09B7" w:rsidRPr="006E782D">
        <w:rPr>
          <w:rFonts w:ascii="Arial" w:hAnsi="Arial" w:cs="Arial"/>
          <w:szCs w:val="24"/>
        </w:rPr>
        <w:t>тате изменений законодательства</w:t>
      </w:r>
      <w:r w:rsidR="00EF3949" w:rsidRPr="006E782D">
        <w:rPr>
          <w:rFonts w:ascii="Arial" w:hAnsi="Arial" w:cs="Arial"/>
          <w:szCs w:val="24"/>
        </w:rPr>
        <w:t xml:space="preserve">, иных правовых актов. </w:t>
      </w:r>
    </w:p>
    <w:p w:rsidR="00BE743B" w:rsidRPr="006E782D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BE743B" w:rsidRPr="006E782D">
        <w:rPr>
          <w:rFonts w:ascii="Arial" w:hAnsi="Arial" w:cs="Arial"/>
          <w:szCs w:val="24"/>
        </w:rPr>
        <w:t xml:space="preserve"> 10</w:t>
      </w:r>
      <w:r w:rsidR="00EF3949" w:rsidRPr="006E782D">
        <w:rPr>
          <w:rFonts w:ascii="Arial" w:hAnsi="Arial" w:cs="Arial"/>
          <w:szCs w:val="24"/>
        </w:rPr>
        <w:t>. Муниципальное задание ежеквартально подлежит обязательной промежуточной оценке учредителем с целью опре</w:t>
      </w:r>
      <w:r w:rsidR="008A09B7" w:rsidRPr="006E782D">
        <w:rPr>
          <w:rFonts w:ascii="Arial" w:hAnsi="Arial" w:cs="Arial"/>
          <w:szCs w:val="24"/>
        </w:rPr>
        <w:t xml:space="preserve">деления степени его  </w:t>
      </w:r>
      <w:r w:rsidR="007423A1" w:rsidRPr="006E782D">
        <w:rPr>
          <w:rFonts w:ascii="Arial" w:hAnsi="Arial" w:cs="Arial"/>
          <w:szCs w:val="24"/>
        </w:rPr>
        <w:t xml:space="preserve">выполнения </w:t>
      </w:r>
      <w:r w:rsidR="00EF3949" w:rsidRPr="006E782D">
        <w:rPr>
          <w:rFonts w:ascii="Arial" w:hAnsi="Arial" w:cs="Arial"/>
          <w:szCs w:val="24"/>
        </w:rPr>
        <w:t>(далее – мониторинг).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Муниципальное учреждение представляет учредителю отчет о выполнении муниципального задания по форме согласно приложению 2 к настоящему Порядку (далее –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Отчет)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8A09B7" w:rsidRPr="006E782D">
        <w:rPr>
          <w:rFonts w:ascii="Arial" w:hAnsi="Arial" w:cs="Arial"/>
          <w:szCs w:val="24"/>
        </w:rPr>
        <w:t>в сроки</w:t>
      </w:r>
      <w:r w:rsidR="00EF3949" w:rsidRPr="006E782D">
        <w:rPr>
          <w:rFonts w:ascii="Arial" w:hAnsi="Arial" w:cs="Arial"/>
          <w:szCs w:val="24"/>
        </w:rPr>
        <w:t>, установленные для представления отчета о результатах деятель</w:t>
      </w:r>
      <w:r w:rsidR="008A09B7" w:rsidRPr="006E782D">
        <w:rPr>
          <w:rFonts w:ascii="Arial" w:hAnsi="Arial" w:cs="Arial"/>
          <w:szCs w:val="24"/>
        </w:rPr>
        <w:t>ности муниципального учреждения</w:t>
      </w:r>
      <w:r w:rsidR="00EF3949" w:rsidRPr="006E782D">
        <w:rPr>
          <w:rFonts w:ascii="Arial" w:hAnsi="Arial" w:cs="Arial"/>
          <w:szCs w:val="24"/>
        </w:rPr>
        <w:t>, при этом соблюдаются с</w:t>
      </w:r>
      <w:r w:rsidR="007423A1" w:rsidRPr="006E782D">
        <w:rPr>
          <w:rFonts w:ascii="Arial" w:hAnsi="Arial" w:cs="Arial"/>
          <w:szCs w:val="24"/>
        </w:rPr>
        <w:t xml:space="preserve">ледующие требования: </w:t>
      </w:r>
    </w:p>
    <w:p w:rsidR="00F94A20" w:rsidRPr="006E782D" w:rsidRDefault="008866C4" w:rsidP="001962A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962A8"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</w:t>
      </w:r>
      <w:r w:rsidR="007423A1" w:rsidRPr="006E782D">
        <w:rPr>
          <w:rFonts w:ascii="Arial" w:hAnsi="Arial" w:cs="Arial"/>
          <w:szCs w:val="24"/>
        </w:rPr>
        <w:t>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7423A1" w:rsidRPr="006E782D">
        <w:rPr>
          <w:rFonts w:ascii="Arial" w:hAnsi="Arial" w:cs="Arial"/>
          <w:szCs w:val="24"/>
        </w:rPr>
        <w:t xml:space="preserve">отчет формируется </w:t>
      </w:r>
      <w:r w:rsidR="00EF3949" w:rsidRPr="006E782D">
        <w:rPr>
          <w:rFonts w:ascii="Arial" w:hAnsi="Arial" w:cs="Arial"/>
          <w:szCs w:val="24"/>
        </w:rPr>
        <w:t xml:space="preserve">муниципальным учреждением нарастающим итогом; </w:t>
      </w:r>
    </w:p>
    <w:p w:rsidR="00FE31F4" w:rsidRDefault="00EF3949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 </w:t>
      </w:r>
      <w:r w:rsidR="001962A8">
        <w:rPr>
          <w:rFonts w:ascii="Arial" w:hAnsi="Arial" w:cs="Arial"/>
          <w:szCs w:val="24"/>
        </w:rPr>
        <w:t xml:space="preserve">  </w:t>
      </w:r>
      <w:r w:rsidR="006E782D">
        <w:rPr>
          <w:rFonts w:ascii="Arial" w:hAnsi="Arial" w:cs="Arial"/>
          <w:szCs w:val="24"/>
        </w:rPr>
        <w:t xml:space="preserve"> </w:t>
      </w:r>
      <w:r w:rsidRPr="006E782D">
        <w:rPr>
          <w:rFonts w:ascii="Arial" w:hAnsi="Arial" w:cs="Arial"/>
          <w:szCs w:val="24"/>
        </w:rPr>
        <w:t xml:space="preserve">   -</w:t>
      </w:r>
      <w:r w:rsidR="006E782D" w:rsidRPr="006E782D">
        <w:rPr>
          <w:rFonts w:ascii="Arial" w:hAnsi="Arial" w:cs="Arial"/>
          <w:szCs w:val="24"/>
        </w:rPr>
        <w:t xml:space="preserve"> </w:t>
      </w:r>
      <w:r w:rsidRPr="006E782D">
        <w:rPr>
          <w:rFonts w:ascii="Arial" w:hAnsi="Arial" w:cs="Arial"/>
          <w:szCs w:val="24"/>
        </w:rPr>
        <w:t>отчет пр</w:t>
      </w:r>
      <w:r w:rsidR="007423A1" w:rsidRPr="006E782D">
        <w:rPr>
          <w:rFonts w:ascii="Arial" w:hAnsi="Arial" w:cs="Arial"/>
          <w:szCs w:val="24"/>
        </w:rPr>
        <w:t>едставляется учредителю в сроки</w:t>
      </w:r>
      <w:r w:rsidRPr="006E782D">
        <w:rPr>
          <w:rFonts w:ascii="Arial" w:hAnsi="Arial" w:cs="Arial"/>
          <w:szCs w:val="24"/>
        </w:rPr>
        <w:t>, установ</w:t>
      </w:r>
      <w:r w:rsidR="007423A1" w:rsidRPr="006E782D">
        <w:rPr>
          <w:rFonts w:ascii="Arial" w:hAnsi="Arial" w:cs="Arial"/>
          <w:szCs w:val="24"/>
        </w:rPr>
        <w:t xml:space="preserve">ленные в муниципальном задании </w:t>
      </w:r>
      <w:r w:rsidRPr="006E782D">
        <w:rPr>
          <w:rFonts w:ascii="Arial" w:hAnsi="Arial" w:cs="Arial"/>
          <w:szCs w:val="24"/>
        </w:rPr>
        <w:t xml:space="preserve">(но не реже чем 1 раз в квартал) и размещается на официальном </w:t>
      </w:r>
      <w:r w:rsidR="007423A1" w:rsidRPr="006E782D">
        <w:rPr>
          <w:rFonts w:ascii="Arial" w:hAnsi="Arial" w:cs="Arial"/>
          <w:szCs w:val="24"/>
        </w:rPr>
        <w:t>сайте муниципального учреждения</w:t>
      </w:r>
      <w:r w:rsidRPr="006E782D">
        <w:rPr>
          <w:rFonts w:ascii="Arial" w:hAnsi="Arial" w:cs="Arial"/>
          <w:szCs w:val="24"/>
        </w:rPr>
        <w:t xml:space="preserve">; </w:t>
      </w:r>
    </w:p>
    <w:p w:rsidR="00F94A20" w:rsidRPr="006E782D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962A8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 - отчет по итогам года представляется учредителю не позднее 01 февраля года, следующего за отчетным. </w:t>
      </w:r>
    </w:p>
    <w:p w:rsidR="00F94A20" w:rsidRPr="006E782D" w:rsidRDefault="00EF3949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Учредитель вправе </w:t>
      </w:r>
      <w:r w:rsidR="007423A1" w:rsidRPr="006E782D">
        <w:rPr>
          <w:rFonts w:ascii="Arial" w:hAnsi="Arial" w:cs="Arial"/>
          <w:szCs w:val="24"/>
        </w:rPr>
        <w:t xml:space="preserve">установить плановые показатели достижения </w:t>
      </w:r>
      <w:r w:rsidRPr="006E782D">
        <w:rPr>
          <w:rFonts w:ascii="Arial" w:hAnsi="Arial" w:cs="Arial"/>
          <w:szCs w:val="24"/>
        </w:rPr>
        <w:t>результатов на установле</w:t>
      </w:r>
      <w:r w:rsidR="007423A1" w:rsidRPr="006E782D">
        <w:rPr>
          <w:rFonts w:ascii="Arial" w:hAnsi="Arial" w:cs="Arial"/>
          <w:szCs w:val="24"/>
        </w:rPr>
        <w:t xml:space="preserve">нную отчетную дату в процентах </w:t>
      </w:r>
      <w:r w:rsidRPr="006E782D">
        <w:rPr>
          <w:rFonts w:ascii="Arial" w:hAnsi="Arial" w:cs="Arial"/>
          <w:szCs w:val="24"/>
        </w:rPr>
        <w:t>от годового объема оказания муниципал</w:t>
      </w:r>
      <w:r w:rsidR="007423A1" w:rsidRPr="006E782D">
        <w:rPr>
          <w:rFonts w:ascii="Arial" w:hAnsi="Arial" w:cs="Arial"/>
          <w:szCs w:val="24"/>
        </w:rPr>
        <w:t>ьных услуг (выполнения работ) или в натуральных показателях</w:t>
      </w:r>
      <w:r w:rsidRPr="006E782D">
        <w:rPr>
          <w:rFonts w:ascii="Arial" w:hAnsi="Arial" w:cs="Arial"/>
          <w:szCs w:val="24"/>
        </w:rPr>
        <w:t xml:space="preserve"> как для </w:t>
      </w:r>
      <w:r w:rsidR="007423A1" w:rsidRPr="006E782D">
        <w:rPr>
          <w:rFonts w:ascii="Arial" w:hAnsi="Arial" w:cs="Arial"/>
          <w:szCs w:val="24"/>
        </w:rPr>
        <w:t>муниципального задания в целом</w:t>
      </w:r>
      <w:r w:rsidRPr="006E782D">
        <w:rPr>
          <w:rFonts w:ascii="Arial" w:hAnsi="Arial" w:cs="Arial"/>
          <w:szCs w:val="24"/>
        </w:rPr>
        <w:t xml:space="preserve">, так и относительно его части (с учетом неравномерного процесса их оказания (выполнения).  </w:t>
      </w:r>
    </w:p>
    <w:p w:rsidR="00F94A20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E782D" w:rsidRPr="006E782D">
        <w:rPr>
          <w:rFonts w:ascii="Arial" w:hAnsi="Arial" w:cs="Arial"/>
          <w:szCs w:val="24"/>
        </w:rPr>
        <w:t xml:space="preserve">11. </w:t>
      </w:r>
      <w:r w:rsidR="00EF3949" w:rsidRPr="006E782D">
        <w:rPr>
          <w:rFonts w:ascii="Arial" w:hAnsi="Arial" w:cs="Arial"/>
          <w:szCs w:val="24"/>
        </w:rPr>
        <w:t>Сводный отчет о вы</w:t>
      </w:r>
      <w:r w:rsidR="007423A1" w:rsidRPr="006E782D">
        <w:rPr>
          <w:rFonts w:ascii="Arial" w:hAnsi="Arial" w:cs="Arial"/>
          <w:szCs w:val="24"/>
        </w:rPr>
        <w:t xml:space="preserve">полнении муниципальных заданий </w:t>
      </w:r>
      <w:r w:rsidR="00EF3949" w:rsidRPr="006E782D">
        <w:rPr>
          <w:rFonts w:ascii="Arial" w:hAnsi="Arial" w:cs="Arial"/>
          <w:szCs w:val="24"/>
        </w:rPr>
        <w:t>по</w:t>
      </w:r>
      <w:r w:rsidR="007423A1" w:rsidRPr="006E782D">
        <w:rPr>
          <w:rFonts w:ascii="Arial" w:hAnsi="Arial" w:cs="Arial"/>
          <w:szCs w:val="24"/>
        </w:rPr>
        <w:t xml:space="preserve">дведомственными муниципальными </w:t>
      </w:r>
      <w:r w:rsidR="00EF3949" w:rsidRPr="006E782D">
        <w:rPr>
          <w:rFonts w:ascii="Arial" w:hAnsi="Arial" w:cs="Arial"/>
          <w:szCs w:val="24"/>
        </w:rPr>
        <w:t>учрежден</w:t>
      </w:r>
      <w:r w:rsidR="007423A1" w:rsidRPr="006E782D">
        <w:rPr>
          <w:rFonts w:ascii="Arial" w:hAnsi="Arial" w:cs="Arial"/>
          <w:szCs w:val="24"/>
        </w:rPr>
        <w:t xml:space="preserve">иями за отчетный период </w:t>
      </w:r>
      <w:r w:rsidR="00EF3949" w:rsidRPr="006E782D">
        <w:rPr>
          <w:rFonts w:ascii="Arial" w:hAnsi="Arial" w:cs="Arial"/>
          <w:szCs w:val="24"/>
        </w:rPr>
        <w:t>по форме согласно приложению 3 к настоящему Порядку (далее – Сводный отчет)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формируется учредителем ежеквартальн</w:t>
      </w:r>
      <w:r w:rsidR="007423A1" w:rsidRPr="006E782D">
        <w:rPr>
          <w:rFonts w:ascii="Arial" w:hAnsi="Arial" w:cs="Arial"/>
          <w:szCs w:val="24"/>
        </w:rPr>
        <w:t xml:space="preserve">о и по итогам года на основании Отчетов </w:t>
      </w:r>
      <w:r w:rsidR="00EF3949" w:rsidRPr="006E782D">
        <w:rPr>
          <w:rFonts w:ascii="Arial" w:hAnsi="Arial" w:cs="Arial"/>
          <w:szCs w:val="24"/>
        </w:rPr>
        <w:t xml:space="preserve">муниципальных учреждений. </w:t>
      </w:r>
    </w:p>
    <w:p w:rsidR="00FE31F4" w:rsidRDefault="001962A8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Сводный отчет по итогам полугодия и по итогам года размещае</w:t>
      </w:r>
      <w:r w:rsidR="007423A1" w:rsidRPr="006E782D">
        <w:rPr>
          <w:rFonts w:ascii="Arial" w:hAnsi="Arial" w:cs="Arial"/>
          <w:szCs w:val="24"/>
        </w:rPr>
        <w:t>тся на официальном сайте органа</w:t>
      </w:r>
      <w:r w:rsidR="00EF3949" w:rsidRPr="006E782D">
        <w:rPr>
          <w:rFonts w:ascii="Arial" w:hAnsi="Arial" w:cs="Arial"/>
          <w:szCs w:val="24"/>
        </w:rPr>
        <w:t>, в ведении которого нах</w:t>
      </w:r>
      <w:r w:rsidR="007423A1" w:rsidRPr="006E782D">
        <w:rPr>
          <w:rFonts w:ascii="Arial" w:hAnsi="Arial" w:cs="Arial"/>
          <w:szCs w:val="24"/>
        </w:rPr>
        <w:t>одятся муниципальные учреждения</w:t>
      </w:r>
      <w:r w:rsidR="00EF3949" w:rsidRPr="006E782D">
        <w:rPr>
          <w:rFonts w:ascii="Arial" w:hAnsi="Arial" w:cs="Arial"/>
          <w:szCs w:val="24"/>
        </w:rPr>
        <w:t>, не позднее 01 сент</w:t>
      </w:r>
      <w:r w:rsidR="007423A1" w:rsidRPr="006E782D">
        <w:rPr>
          <w:rFonts w:ascii="Arial" w:hAnsi="Arial" w:cs="Arial"/>
          <w:szCs w:val="24"/>
        </w:rPr>
        <w:t>ября текущего года (для отчета за полугодие) и 01 марта года</w:t>
      </w:r>
      <w:r w:rsidR="00EF3949" w:rsidRPr="006E782D">
        <w:rPr>
          <w:rFonts w:ascii="Arial" w:hAnsi="Arial" w:cs="Arial"/>
          <w:szCs w:val="24"/>
        </w:rPr>
        <w:t xml:space="preserve">, следующего за </w:t>
      </w:r>
      <w:r w:rsidR="007423A1" w:rsidRPr="006E782D">
        <w:rPr>
          <w:rFonts w:ascii="Arial" w:hAnsi="Arial" w:cs="Arial"/>
          <w:szCs w:val="24"/>
        </w:rPr>
        <w:t xml:space="preserve">отчетным (для отчета по итогам </w:t>
      </w:r>
      <w:r w:rsidR="00EF3949" w:rsidRPr="006E782D">
        <w:rPr>
          <w:rFonts w:ascii="Arial" w:hAnsi="Arial" w:cs="Arial"/>
          <w:szCs w:val="24"/>
        </w:rPr>
        <w:t xml:space="preserve">года). </w:t>
      </w:r>
    </w:p>
    <w:p w:rsidR="00F94A20" w:rsidRPr="006E782D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1962A8">
        <w:rPr>
          <w:rFonts w:ascii="Arial" w:hAnsi="Arial" w:cs="Arial"/>
          <w:szCs w:val="24"/>
        </w:rPr>
        <w:t xml:space="preserve">  </w:t>
      </w:r>
      <w:r w:rsidR="00EF3949" w:rsidRPr="006E782D">
        <w:rPr>
          <w:rFonts w:ascii="Arial" w:hAnsi="Arial" w:cs="Arial"/>
          <w:szCs w:val="24"/>
        </w:rPr>
        <w:t xml:space="preserve"> На основе Сводного отчета учредит</w:t>
      </w:r>
      <w:r w:rsidR="007423A1" w:rsidRPr="006E782D">
        <w:rPr>
          <w:rFonts w:ascii="Arial" w:hAnsi="Arial" w:cs="Arial"/>
          <w:szCs w:val="24"/>
        </w:rPr>
        <w:t>ель проводит анализ выполнения муниципальных заданий</w:t>
      </w:r>
      <w:r w:rsidR="00EF3949" w:rsidRPr="006E782D">
        <w:rPr>
          <w:rFonts w:ascii="Arial" w:hAnsi="Arial" w:cs="Arial"/>
          <w:szCs w:val="24"/>
        </w:rPr>
        <w:t>, по результатам которого рассматривает вопрос о необходимости внесения изменений в муниципа</w:t>
      </w:r>
      <w:r w:rsidR="007423A1" w:rsidRPr="006E782D">
        <w:rPr>
          <w:rFonts w:ascii="Arial" w:hAnsi="Arial" w:cs="Arial"/>
          <w:szCs w:val="24"/>
        </w:rPr>
        <w:t xml:space="preserve">льные задания подведомственных </w:t>
      </w:r>
      <w:r w:rsidR="00EF3949" w:rsidRPr="006E782D">
        <w:rPr>
          <w:rFonts w:ascii="Arial" w:hAnsi="Arial" w:cs="Arial"/>
          <w:szCs w:val="24"/>
        </w:rPr>
        <w:t xml:space="preserve">учреждений, а также о корректировке финансового обеспечения выполнения муниципальных заданий в установленном порядке. </w:t>
      </w:r>
    </w:p>
    <w:p w:rsidR="00F94A20" w:rsidRPr="006E782D" w:rsidRDefault="00FE31F4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962A8">
        <w:rPr>
          <w:rFonts w:ascii="Arial" w:hAnsi="Arial" w:cs="Arial"/>
          <w:szCs w:val="24"/>
        </w:rPr>
        <w:t xml:space="preserve"> </w:t>
      </w:r>
      <w:r w:rsidR="006E782D" w:rsidRPr="006E782D">
        <w:rPr>
          <w:rFonts w:ascii="Arial" w:hAnsi="Arial" w:cs="Arial"/>
          <w:szCs w:val="24"/>
        </w:rPr>
        <w:t xml:space="preserve">12. </w:t>
      </w:r>
      <w:r w:rsidR="00EF3949" w:rsidRPr="006E782D">
        <w:rPr>
          <w:rFonts w:ascii="Arial" w:hAnsi="Arial" w:cs="Arial"/>
          <w:szCs w:val="24"/>
        </w:rPr>
        <w:t>Ежеквар</w:t>
      </w:r>
      <w:r w:rsidR="007423A1" w:rsidRPr="006E782D">
        <w:rPr>
          <w:rFonts w:ascii="Arial" w:hAnsi="Arial" w:cs="Arial"/>
          <w:szCs w:val="24"/>
        </w:rPr>
        <w:t>тально не позже 20 числа месяца, следующего за отчетным</w:t>
      </w:r>
      <w:r w:rsidR="00EF3949" w:rsidRPr="006E782D">
        <w:rPr>
          <w:rFonts w:ascii="Arial" w:hAnsi="Arial" w:cs="Arial"/>
          <w:szCs w:val="24"/>
        </w:rPr>
        <w:t xml:space="preserve">, Сводный отчет представляется учредителем в </w:t>
      </w:r>
      <w:r w:rsidR="00E47637" w:rsidRPr="006E782D">
        <w:rPr>
          <w:rFonts w:ascii="Arial" w:hAnsi="Arial" w:cs="Arial"/>
          <w:szCs w:val="24"/>
        </w:rPr>
        <w:t>Комитет по финансам с пояснительной запиской</w:t>
      </w:r>
      <w:r w:rsidR="00EF3949" w:rsidRPr="006E782D">
        <w:rPr>
          <w:rFonts w:ascii="Arial" w:hAnsi="Arial" w:cs="Arial"/>
          <w:szCs w:val="24"/>
        </w:rPr>
        <w:t xml:space="preserve">. В пояснительной записке обосновываются результаты выполнения муниципального задания подведомственными муниципальными учреждениями учредителя. </w:t>
      </w:r>
    </w:p>
    <w:p w:rsidR="00E47637" w:rsidRPr="006E782D" w:rsidRDefault="00FE31F4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6E782D" w:rsidRPr="006E782D">
        <w:rPr>
          <w:rFonts w:ascii="Arial" w:hAnsi="Arial" w:cs="Arial"/>
          <w:szCs w:val="24"/>
        </w:rPr>
        <w:t xml:space="preserve">13. </w:t>
      </w:r>
      <w:r w:rsidR="00EF3949" w:rsidRPr="006E782D">
        <w:rPr>
          <w:rFonts w:ascii="Arial" w:hAnsi="Arial" w:cs="Arial"/>
          <w:szCs w:val="24"/>
        </w:rPr>
        <w:t>Мониторинг выполнения муници</w:t>
      </w:r>
      <w:r w:rsidR="00E47637" w:rsidRPr="006E782D">
        <w:rPr>
          <w:rFonts w:ascii="Arial" w:hAnsi="Arial" w:cs="Arial"/>
          <w:szCs w:val="24"/>
        </w:rPr>
        <w:t xml:space="preserve">пального задания в течение года, а также контроль </w:t>
      </w:r>
      <w:r w:rsidR="00EF3949" w:rsidRPr="006E782D">
        <w:rPr>
          <w:rFonts w:ascii="Arial" w:hAnsi="Arial" w:cs="Arial"/>
          <w:szCs w:val="24"/>
        </w:rPr>
        <w:t>выполнения муницип</w:t>
      </w:r>
      <w:r w:rsidR="00E47637" w:rsidRPr="006E782D">
        <w:rPr>
          <w:rFonts w:ascii="Arial" w:hAnsi="Arial" w:cs="Arial"/>
          <w:szCs w:val="24"/>
        </w:rPr>
        <w:t xml:space="preserve">ального задания по итогам года </w:t>
      </w:r>
      <w:r w:rsidR="00EF3949" w:rsidRPr="006E782D">
        <w:rPr>
          <w:rFonts w:ascii="Arial" w:hAnsi="Arial" w:cs="Arial"/>
          <w:szCs w:val="24"/>
        </w:rPr>
        <w:t>осу</w:t>
      </w:r>
      <w:r w:rsidR="00E47637" w:rsidRPr="006E782D">
        <w:rPr>
          <w:rFonts w:ascii="Arial" w:hAnsi="Arial" w:cs="Arial"/>
          <w:szCs w:val="24"/>
        </w:rPr>
        <w:t xml:space="preserve">ществляется </w:t>
      </w:r>
      <w:r w:rsidR="00EF3949" w:rsidRPr="006E782D">
        <w:rPr>
          <w:rFonts w:ascii="Arial" w:hAnsi="Arial" w:cs="Arial"/>
          <w:szCs w:val="24"/>
        </w:rPr>
        <w:t>учредителем по след</w:t>
      </w:r>
      <w:r w:rsidR="00E47637" w:rsidRPr="006E782D">
        <w:rPr>
          <w:rFonts w:ascii="Arial" w:hAnsi="Arial" w:cs="Arial"/>
          <w:szCs w:val="24"/>
        </w:rPr>
        <w:t>ующим направлениям:</w:t>
      </w:r>
    </w:p>
    <w:p w:rsidR="00F94A20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  </w:t>
      </w:r>
      <w:r w:rsidR="00E47637" w:rsidRPr="006E782D">
        <w:rPr>
          <w:rFonts w:ascii="Arial" w:hAnsi="Arial" w:cs="Arial"/>
          <w:szCs w:val="24"/>
        </w:rPr>
        <w:t>- объем</w:t>
      </w:r>
      <w:r w:rsidR="00EF3949" w:rsidRPr="006E782D">
        <w:rPr>
          <w:rFonts w:ascii="Arial" w:hAnsi="Arial" w:cs="Arial"/>
          <w:szCs w:val="24"/>
        </w:rPr>
        <w:t>, состав (содержание)</w:t>
      </w:r>
      <w:r w:rsidR="00E47637" w:rsidRPr="006E782D">
        <w:rPr>
          <w:rFonts w:ascii="Arial" w:hAnsi="Arial" w:cs="Arial"/>
          <w:szCs w:val="24"/>
        </w:rPr>
        <w:t xml:space="preserve"> оказанных муниципальных услуг </w:t>
      </w:r>
      <w:r w:rsidR="00EF3949" w:rsidRPr="006E782D">
        <w:rPr>
          <w:rFonts w:ascii="Arial" w:hAnsi="Arial" w:cs="Arial"/>
          <w:szCs w:val="24"/>
        </w:rPr>
        <w:t xml:space="preserve">(выполненных работ); </w:t>
      </w:r>
    </w:p>
    <w:p w:rsidR="00E47637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47637" w:rsidRPr="006E782D">
        <w:rPr>
          <w:rFonts w:ascii="Arial" w:hAnsi="Arial" w:cs="Arial"/>
          <w:szCs w:val="24"/>
        </w:rPr>
        <w:t>-</w:t>
      </w:r>
      <w:r w:rsidR="00EF3949" w:rsidRPr="006E782D">
        <w:rPr>
          <w:rFonts w:ascii="Arial" w:hAnsi="Arial" w:cs="Arial"/>
          <w:szCs w:val="24"/>
        </w:rPr>
        <w:t xml:space="preserve"> качество оказанных муниципальн</w:t>
      </w:r>
      <w:r w:rsidR="00E47637" w:rsidRPr="006E782D">
        <w:rPr>
          <w:rFonts w:ascii="Arial" w:hAnsi="Arial" w:cs="Arial"/>
          <w:szCs w:val="24"/>
        </w:rPr>
        <w:t>ых услуг (выполненных работ);</w:t>
      </w:r>
      <w:r w:rsidR="00EF3949" w:rsidRPr="006E782D">
        <w:rPr>
          <w:rFonts w:ascii="Arial" w:hAnsi="Arial" w:cs="Arial"/>
          <w:szCs w:val="24"/>
        </w:rPr>
        <w:t xml:space="preserve">     </w:t>
      </w:r>
    </w:p>
    <w:p w:rsidR="00E47637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EF3949" w:rsidRPr="006E782D">
        <w:rPr>
          <w:rFonts w:ascii="Arial" w:hAnsi="Arial" w:cs="Arial"/>
          <w:szCs w:val="24"/>
        </w:rPr>
        <w:t xml:space="preserve"> </w:t>
      </w:r>
      <w:r w:rsidR="00E47637" w:rsidRPr="006E782D">
        <w:rPr>
          <w:rFonts w:ascii="Arial" w:hAnsi="Arial" w:cs="Arial"/>
          <w:szCs w:val="24"/>
        </w:rPr>
        <w:t xml:space="preserve">- результативность выполнения муниципального задания;          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</w:t>
      </w:r>
      <w:r w:rsidR="00FE31F4"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</w:t>
      </w:r>
      <w:r w:rsidR="00E5778B"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 </w:t>
      </w:r>
      <w:r w:rsidR="00E47637" w:rsidRPr="006E782D">
        <w:rPr>
          <w:rFonts w:ascii="Arial" w:hAnsi="Arial" w:cs="Arial"/>
          <w:szCs w:val="24"/>
        </w:rPr>
        <w:t>-</w:t>
      </w:r>
      <w:r w:rsidR="00E5778B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степень удовлетворенности потребителе</w:t>
      </w:r>
      <w:r w:rsidR="00E47637" w:rsidRPr="006E782D">
        <w:rPr>
          <w:rFonts w:ascii="Arial" w:hAnsi="Arial" w:cs="Arial"/>
          <w:szCs w:val="24"/>
        </w:rPr>
        <w:t>й качеством муниципальных услуг</w:t>
      </w:r>
      <w:r w:rsidR="00EF3949" w:rsidRPr="006E782D">
        <w:rPr>
          <w:rFonts w:ascii="Arial" w:hAnsi="Arial" w:cs="Arial"/>
          <w:szCs w:val="24"/>
        </w:rPr>
        <w:t xml:space="preserve">. </w:t>
      </w:r>
    </w:p>
    <w:p w:rsidR="00F94A20" w:rsidRPr="006E782D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6E782D" w:rsidRPr="006E782D">
        <w:rPr>
          <w:rFonts w:ascii="Arial" w:hAnsi="Arial" w:cs="Arial"/>
          <w:szCs w:val="24"/>
        </w:rPr>
        <w:t xml:space="preserve">14. </w:t>
      </w:r>
      <w:r w:rsidR="00EF3949" w:rsidRPr="006E782D">
        <w:rPr>
          <w:rFonts w:ascii="Arial" w:hAnsi="Arial" w:cs="Arial"/>
          <w:szCs w:val="24"/>
        </w:rPr>
        <w:t>По результатам контроля выполнения муниципального задания за отчетный год учредитель принимает решение о внесении изменений в действующее муниципальное задание соответствующему муниципальному учреждению, а также о корректировке фина</w:t>
      </w:r>
      <w:r w:rsidR="00E47637" w:rsidRPr="006E782D">
        <w:rPr>
          <w:rFonts w:ascii="Arial" w:hAnsi="Arial" w:cs="Arial"/>
          <w:szCs w:val="24"/>
        </w:rPr>
        <w:t xml:space="preserve">нсового обеспечения выполнения </w:t>
      </w:r>
      <w:r w:rsidR="00EF3949" w:rsidRPr="006E782D">
        <w:rPr>
          <w:rFonts w:ascii="Arial" w:hAnsi="Arial" w:cs="Arial"/>
          <w:szCs w:val="24"/>
        </w:rPr>
        <w:t xml:space="preserve">муниципального задания в установленном порядке.     </w:t>
      </w:r>
    </w:p>
    <w:p w:rsidR="00F94A20" w:rsidRPr="006E782D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F3949" w:rsidRPr="006E782D">
        <w:rPr>
          <w:rFonts w:ascii="Arial" w:hAnsi="Arial" w:cs="Arial"/>
          <w:szCs w:val="24"/>
        </w:rPr>
        <w:t>1</w:t>
      </w:r>
      <w:r w:rsidR="006E782D" w:rsidRPr="006E782D">
        <w:rPr>
          <w:rFonts w:ascii="Arial" w:hAnsi="Arial" w:cs="Arial"/>
          <w:szCs w:val="24"/>
        </w:rPr>
        <w:t>5</w:t>
      </w:r>
      <w:r w:rsidR="00EF3949" w:rsidRPr="006E782D">
        <w:rPr>
          <w:rFonts w:ascii="Arial" w:hAnsi="Arial" w:cs="Arial"/>
          <w:szCs w:val="24"/>
        </w:rPr>
        <w:t>.</w:t>
      </w:r>
      <w:r w:rsidR="00E47637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В</w:t>
      </w:r>
      <w:r w:rsidR="00E47637" w:rsidRPr="006E782D">
        <w:rPr>
          <w:rFonts w:ascii="Arial" w:hAnsi="Arial" w:cs="Arial"/>
          <w:szCs w:val="24"/>
        </w:rPr>
        <w:t xml:space="preserve"> случае выявления значительных </w:t>
      </w:r>
      <w:r w:rsidR="00EF3949" w:rsidRPr="006E782D">
        <w:rPr>
          <w:rFonts w:ascii="Arial" w:hAnsi="Arial" w:cs="Arial"/>
          <w:szCs w:val="24"/>
        </w:rPr>
        <w:t>отклонений от показателей, установленны</w:t>
      </w:r>
      <w:r w:rsidR="00E47637" w:rsidRPr="006E782D">
        <w:rPr>
          <w:rFonts w:ascii="Arial" w:hAnsi="Arial" w:cs="Arial"/>
          <w:szCs w:val="24"/>
        </w:rPr>
        <w:t>х в муниципальном задании</w:t>
      </w:r>
      <w:r w:rsidR="00EF3949" w:rsidRPr="006E782D">
        <w:rPr>
          <w:rFonts w:ascii="Arial" w:hAnsi="Arial" w:cs="Arial"/>
          <w:szCs w:val="24"/>
        </w:rPr>
        <w:t>, учредитель проводит анализ причин не</w:t>
      </w:r>
      <w:r w:rsidR="00E47637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достижения указанных показателей и принимает меры для их устранения, в том числе рассматривает вопрос проведения внеочередной проверки и (или) привлечения руководителя муниципального учреждения к ответственности в соответствии с законодательством Российской Федерации. </w:t>
      </w:r>
    </w:p>
    <w:p w:rsidR="00F94A20" w:rsidRPr="006E782D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637" w:rsidRPr="006E782D">
        <w:rPr>
          <w:rFonts w:ascii="Arial" w:hAnsi="Arial" w:cs="Arial"/>
          <w:szCs w:val="24"/>
        </w:rPr>
        <w:t>1</w:t>
      </w:r>
      <w:r w:rsidR="006E782D" w:rsidRPr="006E782D">
        <w:rPr>
          <w:rFonts w:ascii="Arial" w:hAnsi="Arial" w:cs="Arial"/>
          <w:szCs w:val="24"/>
        </w:rPr>
        <w:t>6</w:t>
      </w:r>
      <w:r w:rsidR="00E47637" w:rsidRPr="006E782D">
        <w:rPr>
          <w:rFonts w:ascii="Arial" w:hAnsi="Arial" w:cs="Arial"/>
          <w:szCs w:val="24"/>
        </w:rPr>
        <w:t>. Муниципальное задание</w:t>
      </w:r>
      <w:r w:rsidR="00EF3949" w:rsidRPr="006E782D">
        <w:rPr>
          <w:rFonts w:ascii="Arial" w:hAnsi="Arial" w:cs="Arial"/>
          <w:szCs w:val="24"/>
        </w:rPr>
        <w:t>, распределение показателей объема</w:t>
      </w:r>
      <w:r w:rsidR="00E47637" w:rsidRPr="006E782D">
        <w:rPr>
          <w:rFonts w:ascii="Arial" w:hAnsi="Arial" w:cs="Arial"/>
          <w:szCs w:val="24"/>
        </w:rPr>
        <w:t xml:space="preserve"> муниципальных услуг (работ</w:t>
      </w:r>
      <w:r w:rsidR="00EF3949" w:rsidRPr="006E782D">
        <w:rPr>
          <w:rFonts w:ascii="Arial" w:hAnsi="Arial" w:cs="Arial"/>
          <w:szCs w:val="24"/>
        </w:rPr>
        <w:t>, содержащ</w:t>
      </w:r>
      <w:r w:rsidR="00E47637" w:rsidRPr="006E782D">
        <w:rPr>
          <w:rFonts w:ascii="Arial" w:hAnsi="Arial" w:cs="Arial"/>
          <w:szCs w:val="24"/>
        </w:rPr>
        <w:t xml:space="preserve">ихся в муниципальном задании, </w:t>
      </w:r>
      <w:r w:rsidR="00EF3949" w:rsidRPr="006E782D">
        <w:rPr>
          <w:rFonts w:ascii="Arial" w:hAnsi="Arial" w:cs="Arial"/>
          <w:szCs w:val="24"/>
        </w:rPr>
        <w:t>утвержденном муниципальному учре</w:t>
      </w:r>
      <w:r w:rsidR="00E47637" w:rsidRPr="006E782D">
        <w:rPr>
          <w:rFonts w:ascii="Arial" w:hAnsi="Arial" w:cs="Arial"/>
          <w:szCs w:val="24"/>
        </w:rPr>
        <w:t>ждению</w:t>
      </w:r>
      <w:r w:rsidR="00EF3949" w:rsidRPr="006E782D">
        <w:rPr>
          <w:rFonts w:ascii="Arial" w:hAnsi="Arial" w:cs="Arial"/>
          <w:szCs w:val="24"/>
        </w:rPr>
        <w:t>, и Отчет, за исключен</w:t>
      </w:r>
      <w:r w:rsidR="00E47637" w:rsidRPr="006E782D">
        <w:rPr>
          <w:rFonts w:ascii="Arial" w:hAnsi="Arial" w:cs="Arial"/>
          <w:szCs w:val="24"/>
        </w:rPr>
        <w:t>ием содержащихся в них сведений</w:t>
      </w:r>
      <w:r w:rsidR="00EF3949" w:rsidRPr="006E782D">
        <w:rPr>
          <w:rFonts w:ascii="Arial" w:hAnsi="Arial" w:cs="Arial"/>
          <w:szCs w:val="24"/>
        </w:rPr>
        <w:t>, сос</w:t>
      </w:r>
      <w:r w:rsidR="00E47637" w:rsidRPr="006E782D">
        <w:rPr>
          <w:rFonts w:ascii="Arial" w:hAnsi="Arial" w:cs="Arial"/>
          <w:szCs w:val="24"/>
        </w:rPr>
        <w:t>тавляющих государственную тайну</w:t>
      </w:r>
      <w:r w:rsidR="00EF3949" w:rsidRPr="006E782D">
        <w:rPr>
          <w:rFonts w:ascii="Arial" w:hAnsi="Arial" w:cs="Arial"/>
          <w:szCs w:val="24"/>
        </w:rPr>
        <w:t>, размещаются в установленном  Министерством финансов Российской Федерации  порядке на офи</w:t>
      </w:r>
      <w:r w:rsidR="006E782D" w:rsidRPr="006E782D">
        <w:rPr>
          <w:rFonts w:ascii="Arial" w:hAnsi="Arial" w:cs="Arial"/>
          <w:szCs w:val="24"/>
        </w:rPr>
        <w:t>циальном сайте в информационно-</w:t>
      </w:r>
      <w:r w:rsidR="00EF3949" w:rsidRPr="006E782D">
        <w:rPr>
          <w:rFonts w:ascii="Arial" w:hAnsi="Arial" w:cs="Arial"/>
          <w:szCs w:val="24"/>
        </w:rPr>
        <w:t>телекоммуникационной сети «Интернет» по размещению информации о государственных и муниципальных учреждениях (www/bus.gov.ru) , а также могут быть размещены в информационно-телекоммуникационной  сети «Интернет»</w:t>
      </w:r>
      <w:r w:rsidR="00E47637" w:rsidRPr="006E782D">
        <w:rPr>
          <w:rFonts w:ascii="Arial" w:hAnsi="Arial" w:cs="Arial"/>
          <w:szCs w:val="24"/>
        </w:rPr>
        <w:t xml:space="preserve"> и на официальных сайтах</w:t>
      </w:r>
      <w:r w:rsidR="00EF3949" w:rsidRPr="006E782D">
        <w:rPr>
          <w:rFonts w:ascii="Arial" w:hAnsi="Arial" w:cs="Arial"/>
          <w:szCs w:val="24"/>
        </w:rPr>
        <w:t xml:space="preserve"> учредителей и муниципальных учреждений. </w:t>
      </w:r>
    </w:p>
    <w:p w:rsidR="00F94A20" w:rsidRPr="002675B6" w:rsidRDefault="00EF3949">
      <w:pPr>
        <w:spacing w:after="30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 </w:t>
      </w:r>
    </w:p>
    <w:p w:rsidR="00F94A20" w:rsidRPr="002675B6" w:rsidRDefault="00EF3949" w:rsidP="00FE31F4">
      <w:pPr>
        <w:spacing w:after="0" w:line="240" w:lineRule="auto"/>
        <w:ind w:left="0" w:firstLine="1247"/>
        <w:jc w:val="center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>II.</w:t>
      </w:r>
      <w:r w:rsidRPr="002675B6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b/>
          <w:szCs w:val="24"/>
        </w:rPr>
        <w:t>Правила и сроки определения объема финансового обеспечения выполнения муниципального задания</w:t>
      </w:r>
    </w:p>
    <w:p w:rsidR="00F94A20" w:rsidRPr="002675B6" w:rsidRDefault="00EF3949">
      <w:pPr>
        <w:spacing w:after="15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 xml:space="preserve"> </w:t>
      </w:r>
    </w:p>
    <w:p w:rsidR="00F94A20" w:rsidRPr="00FE31F4" w:rsidRDefault="00FE31F4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17. </w:t>
      </w:r>
      <w:r w:rsidR="00EF3949" w:rsidRPr="00FE31F4">
        <w:rPr>
          <w:rFonts w:ascii="Arial" w:hAnsi="Arial" w:cs="Arial"/>
          <w:szCs w:val="24"/>
        </w:rPr>
        <w:t xml:space="preserve">Объем финансового обеспечения выполнения муниципального задания  рассчитывается на основании нормативных затрат </w:t>
      </w:r>
      <w:r>
        <w:rPr>
          <w:rFonts w:ascii="Arial" w:hAnsi="Arial" w:cs="Arial"/>
          <w:szCs w:val="24"/>
        </w:rPr>
        <w:t>на оказание муниципальных услуг</w:t>
      </w:r>
      <w:r w:rsidR="00EF3949" w:rsidRPr="00FE31F4">
        <w:rPr>
          <w:rFonts w:ascii="Arial" w:hAnsi="Arial" w:cs="Arial"/>
          <w:szCs w:val="24"/>
        </w:rPr>
        <w:t>, нормативных затрат</w:t>
      </w:r>
      <w:r>
        <w:rPr>
          <w:rFonts w:ascii="Arial" w:hAnsi="Arial" w:cs="Arial"/>
          <w:szCs w:val="24"/>
        </w:rPr>
        <w:t>, связанных с выполнением работ</w:t>
      </w:r>
      <w:r w:rsidR="00EF3949" w:rsidRPr="00FE31F4">
        <w:rPr>
          <w:rFonts w:ascii="Arial" w:hAnsi="Arial" w:cs="Arial"/>
          <w:szCs w:val="24"/>
        </w:rPr>
        <w:t>, с учетом затрат на содержание недвижимого имущества и особо ценного движимого имущества, закрепленного за муниципальным учреждением или при</w:t>
      </w:r>
      <w:r>
        <w:rPr>
          <w:rFonts w:ascii="Arial" w:hAnsi="Arial" w:cs="Arial"/>
          <w:szCs w:val="24"/>
        </w:rPr>
        <w:t>обретенного им  за счет средств</w:t>
      </w:r>
      <w:r w:rsidR="00EF3949" w:rsidRPr="00FE31F4">
        <w:rPr>
          <w:rFonts w:ascii="Arial" w:hAnsi="Arial" w:cs="Arial"/>
          <w:szCs w:val="24"/>
        </w:rPr>
        <w:t>, выделенных муниципальному учреждению учредителем на приобретение такого имущества, в том числе земельных уча</w:t>
      </w:r>
      <w:r>
        <w:rPr>
          <w:rFonts w:ascii="Arial" w:hAnsi="Arial" w:cs="Arial"/>
          <w:szCs w:val="24"/>
        </w:rPr>
        <w:t>стков (за исключением имущества</w:t>
      </w:r>
      <w:r w:rsidR="00EF3949" w:rsidRPr="00FE31F4">
        <w:rPr>
          <w:rFonts w:ascii="Arial" w:hAnsi="Arial" w:cs="Arial"/>
          <w:szCs w:val="24"/>
        </w:rPr>
        <w:t>, сданного в аренду или переданного в безвозмездное пользование) (далее –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имущество муниципального учреждения), </w:t>
      </w:r>
      <w:r w:rsidR="00E47637" w:rsidRPr="00FE31F4">
        <w:rPr>
          <w:rFonts w:ascii="Arial" w:hAnsi="Arial" w:cs="Arial"/>
          <w:szCs w:val="24"/>
        </w:rPr>
        <w:t>затрат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муниципального учреждения. </w:t>
      </w:r>
    </w:p>
    <w:p w:rsidR="00F94A20" w:rsidRPr="00FE31F4" w:rsidRDefault="00FE31F4" w:rsidP="00FE31F4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18. </w:t>
      </w:r>
      <w:r w:rsidR="00EF3949" w:rsidRPr="00FE31F4">
        <w:rPr>
          <w:rFonts w:ascii="Arial" w:hAnsi="Arial" w:cs="Arial"/>
          <w:szCs w:val="24"/>
        </w:rPr>
        <w:t>Объем финансового обеспечения выпо</w:t>
      </w:r>
      <w:r>
        <w:rPr>
          <w:rFonts w:ascii="Arial" w:hAnsi="Arial" w:cs="Arial"/>
          <w:szCs w:val="24"/>
        </w:rPr>
        <w:t>лнения муниципального задания (R</w:t>
      </w:r>
      <w:r w:rsidR="00EF3949" w:rsidRPr="00FE31F4">
        <w:rPr>
          <w:rFonts w:ascii="Arial" w:hAnsi="Arial" w:cs="Arial"/>
          <w:szCs w:val="24"/>
        </w:rPr>
        <w:t xml:space="preserve">) определяется по формуле: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           R= ∑іNі   х  Vі  +  ∑wNw  х  </w:t>
      </w:r>
      <w:r w:rsidR="00FE31F4">
        <w:rPr>
          <w:rFonts w:ascii="Arial" w:hAnsi="Arial" w:cs="Arial"/>
          <w:szCs w:val="24"/>
        </w:rPr>
        <w:t>Vw  - ∑ iРi  х Vi  + Nун + Nси</w:t>
      </w:r>
      <w:r w:rsidRPr="00FE31F4">
        <w:rPr>
          <w:rFonts w:ascii="Arial" w:hAnsi="Arial" w:cs="Arial"/>
          <w:szCs w:val="24"/>
        </w:rPr>
        <w:t xml:space="preserve">, где: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N</w:t>
      </w:r>
      <w:r w:rsidRPr="00FE31F4">
        <w:rPr>
          <w:rFonts w:ascii="Arial" w:hAnsi="Arial" w:cs="Arial"/>
          <w:szCs w:val="24"/>
          <w:vertAlign w:val="subscript"/>
        </w:rPr>
        <w:t xml:space="preserve">і  </w:t>
      </w:r>
      <w:r w:rsidRPr="00FE31F4">
        <w:rPr>
          <w:rFonts w:ascii="Arial" w:hAnsi="Arial" w:cs="Arial"/>
          <w:szCs w:val="24"/>
        </w:rPr>
        <w:t xml:space="preserve">- нормативные затраты на оказание i-й муниципальной услуги, включенной в общероссийский перечень (классификатор) и (или) региональный перечень (классификатор);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V</w:t>
      </w:r>
      <w:r w:rsidRPr="00FE31F4">
        <w:rPr>
          <w:rFonts w:ascii="Arial" w:hAnsi="Arial" w:cs="Arial"/>
          <w:szCs w:val="24"/>
          <w:vertAlign w:val="subscript"/>
        </w:rPr>
        <w:t>і</w:t>
      </w:r>
      <w:r w:rsidRPr="00FE31F4">
        <w:rPr>
          <w:rFonts w:ascii="Arial" w:hAnsi="Arial" w:cs="Arial"/>
          <w:szCs w:val="24"/>
        </w:rPr>
        <w:t xml:space="preserve">  - объем i-й муниципальной услуги, установленной муниципальным заданием; Nw  -  нормативные з</w:t>
      </w:r>
      <w:r w:rsidR="00FE31F4">
        <w:rPr>
          <w:rFonts w:ascii="Arial" w:hAnsi="Arial" w:cs="Arial"/>
          <w:szCs w:val="24"/>
        </w:rPr>
        <w:t>атраты на выполнение w-й работы</w:t>
      </w:r>
      <w:r w:rsidRPr="00FE31F4">
        <w:rPr>
          <w:rFonts w:ascii="Arial" w:hAnsi="Arial" w:cs="Arial"/>
          <w:szCs w:val="24"/>
        </w:rPr>
        <w:t xml:space="preserve">, включенной в региональный перечень (классификатор); </w:t>
      </w:r>
    </w:p>
    <w:p w:rsidR="00F94A20" w:rsidRPr="00FE31F4" w:rsidRDefault="00FE31F4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Vw  - объем  w-й работы</w:t>
      </w:r>
      <w:r w:rsidR="00EF3949" w:rsidRPr="00FE31F4">
        <w:rPr>
          <w:rFonts w:ascii="Arial" w:hAnsi="Arial" w:cs="Arial"/>
          <w:szCs w:val="24"/>
        </w:rPr>
        <w:t xml:space="preserve">, установленной муниципальным заданием;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Рi  - размер платы (тариф и цена) за оказание i-й муниципальной услуги в соответствии с пунктом 18 раздела II настоящего Положения,  установленный муниципальным заданием; N</w:t>
      </w:r>
      <w:r w:rsidRPr="00FE31F4">
        <w:rPr>
          <w:rFonts w:ascii="Arial" w:hAnsi="Arial" w:cs="Arial"/>
          <w:szCs w:val="24"/>
          <w:vertAlign w:val="superscript"/>
        </w:rPr>
        <w:t>ун</w:t>
      </w:r>
      <w:r w:rsidR="00FE31F4">
        <w:rPr>
          <w:rFonts w:ascii="Arial" w:hAnsi="Arial" w:cs="Arial"/>
          <w:szCs w:val="24"/>
        </w:rPr>
        <w:t xml:space="preserve"> – затраты на уплату налогов</w:t>
      </w:r>
      <w:r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учреждения;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lastRenderedPageBreak/>
        <w:t>N</w:t>
      </w:r>
      <w:r w:rsidRPr="00FE31F4">
        <w:rPr>
          <w:rFonts w:ascii="Arial" w:hAnsi="Arial" w:cs="Arial"/>
          <w:szCs w:val="24"/>
          <w:vertAlign w:val="superscript"/>
        </w:rPr>
        <w:t>си</w:t>
      </w:r>
      <w:r w:rsidRPr="00FE31F4">
        <w:rPr>
          <w:rFonts w:ascii="Arial" w:hAnsi="Arial" w:cs="Arial"/>
          <w:szCs w:val="24"/>
        </w:rPr>
        <w:t>– затраты на содержание имущества учреждения , не используемого для оказания муниципальных услуг (выполнения работ) и для общехозяйственных  нужд (далее – не используемое для выполнения муниципального задания имущество).</w:t>
      </w:r>
      <w:r w:rsidRPr="00FE31F4">
        <w:rPr>
          <w:rFonts w:ascii="Arial" w:hAnsi="Arial" w:cs="Arial"/>
          <w:b/>
          <w:szCs w:val="24"/>
        </w:rPr>
        <w:t xml:space="preserve"> </w:t>
      </w:r>
    </w:p>
    <w:p w:rsidR="00F94A20" w:rsidRPr="00FE31F4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 xml:space="preserve"> При расчете объема финансового обеспечения выполнения муниципального задания, начиная с муниципального задания на 20</w:t>
      </w:r>
      <w:r w:rsidR="00E47637" w:rsidRPr="00FE31F4">
        <w:rPr>
          <w:rFonts w:ascii="Arial" w:hAnsi="Arial" w:cs="Arial"/>
          <w:szCs w:val="24"/>
        </w:rPr>
        <w:t>20</w:t>
      </w:r>
      <w:r w:rsidR="00EF3949" w:rsidRPr="00FE31F4">
        <w:rPr>
          <w:rFonts w:ascii="Arial" w:hAnsi="Arial" w:cs="Arial"/>
          <w:szCs w:val="24"/>
        </w:rPr>
        <w:t xml:space="preserve"> год и на пл</w:t>
      </w:r>
      <w:r w:rsidR="00E47637" w:rsidRPr="00FE31F4">
        <w:rPr>
          <w:rFonts w:ascii="Arial" w:hAnsi="Arial" w:cs="Arial"/>
          <w:szCs w:val="24"/>
        </w:rPr>
        <w:t>ановый период 2021 и 2022 годов</w:t>
      </w:r>
      <w:r w:rsidR="00EF3949" w:rsidRPr="00FE31F4">
        <w:rPr>
          <w:rFonts w:ascii="Arial" w:hAnsi="Arial" w:cs="Arial"/>
          <w:szCs w:val="24"/>
        </w:rPr>
        <w:t xml:space="preserve">,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налогов. </w:t>
      </w:r>
    </w:p>
    <w:p w:rsidR="00F94A20" w:rsidRPr="00FE31F4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19. </w:t>
      </w:r>
      <w:r w:rsidR="00EF3949" w:rsidRPr="00FE31F4">
        <w:rPr>
          <w:rFonts w:ascii="Arial" w:hAnsi="Arial" w:cs="Arial"/>
          <w:szCs w:val="24"/>
        </w:rPr>
        <w:t>Нормативные затраты на оказание муниципальных услуг (выполнение работ), определяемые в со</w:t>
      </w:r>
      <w:r w:rsidR="00E47637" w:rsidRPr="00FE31F4">
        <w:rPr>
          <w:rFonts w:ascii="Arial" w:hAnsi="Arial" w:cs="Arial"/>
          <w:szCs w:val="24"/>
        </w:rPr>
        <w:t>ответствии с настоящим Порядком</w:t>
      </w:r>
      <w:r w:rsidR="00EF3949" w:rsidRPr="00FE31F4">
        <w:rPr>
          <w:rFonts w:ascii="Arial" w:hAnsi="Arial" w:cs="Arial"/>
          <w:szCs w:val="24"/>
        </w:rPr>
        <w:t xml:space="preserve">, рассчитываются учредителем в процессе составления бюджета </w:t>
      </w:r>
      <w:r w:rsidR="00E47637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на очередной финансовый год и плановый период и учитываются при планировании бюджетных ассигнований. </w:t>
      </w:r>
    </w:p>
    <w:p w:rsidR="00F94A20" w:rsidRPr="00FE31F4" w:rsidRDefault="00461ACD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FE31F4">
        <w:rPr>
          <w:rFonts w:ascii="Arial" w:hAnsi="Arial" w:cs="Arial"/>
          <w:szCs w:val="24"/>
        </w:rPr>
        <w:t xml:space="preserve">20. </w:t>
      </w:r>
      <w:r w:rsidR="00EF3949" w:rsidRPr="00FE31F4">
        <w:rPr>
          <w:rFonts w:ascii="Arial" w:hAnsi="Arial" w:cs="Arial"/>
          <w:szCs w:val="24"/>
        </w:rPr>
        <w:t>Нормативные затраты на оказание муниципальной услуги рассчитываются на единицу показателя объема оказания муниципальной услуги, установ</w:t>
      </w:r>
      <w:r>
        <w:rPr>
          <w:rFonts w:ascii="Arial" w:hAnsi="Arial" w:cs="Arial"/>
          <w:szCs w:val="24"/>
        </w:rPr>
        <w:t>ленного в муниципальном задании</w:t>
      </w:r>
      <w:r w:rsidR="00EF3949" w:rsidRPr="00FE31F4">
        <w:rPr>
          <w:rFonts w:ascii="Arial" w:hAnsi="Arial" w:cs="Arial"/>
          <w:szCs w:val="24"/>
        </w:rPr>
        <w:t xml:space="preserve">, на основе определяемых в соответствии с настоящим Порядком  базового норматива затрат и корректирующих коэффициентов к базовым нормативам затрат (далее – корректирующие коэффициенты), </w:t>
      </w:r>
      <w:r w:rsidR="00EF3949" w:rsidRPr="00FE31F4">
        <w:rPr>
          <w:rFonts w:ascii="Arial" w:hAnsi="Arial" w:cs="Arial"/>
          <w:i/>
          <w:szCs w:val="24"/>
        </w:rPr>
        <w:t xml:space="preserve">с </w:t>
      </w:r>
      <w:r w:rsidR="00EF3949" w:rsidRPr="00FE31F4">
        <w:rPr>
          <w:rFonts w:ascii="Arial" w:hAnsi="Arial" w:cs="Arial"/>
          <w:szCs w:val="24"/>
        </w:rPr>
        <w:t>соблюдением общих требований к определению нормативн</w:t>
      </w:r>
      <w:r>
        <w:rPr>
          <w:rFonts w:ascii="Arial" w:hAnsi="Arial" w:cs="Arial"/>
          <w:szCs w:val="24"/>
        </w:rPr>
        <w:t xml:space="preserve">ых затрат на оказание муниципальных </w:t>
      </w:r>
      <w:r w:rsidR="00EF3949" w:rsidRPr="00FE31F4">
        <w:rPr>
          <w:rFonts w:ascii="Arial" w:hAnsi="Arial" w:cs="Arial"/>
          <w:szCs w:val="24"/>
        </w:rPr>
        <w:t>услуг, применяемых при расчете объема финансового обеспечен</w:t>
      </w:r>
      <w:r>
        <w:rPr>
          <w:rFonts w:ascii="Arial" w:hAnsi="Arial" w:cs="Arial"/>
          <w:szCs w:val="24"/>
        </w:rPr>
        <w:t xml:space="preserve">ия выполнения муниципального </w:t>
      </w:r>
      <w:r w:rsidR="00EF3949" w:rsidRPr="00FE31F4">
        <w:rPr>
          <w:rFonts w:ascii="Arial" w:hAnsi="Arial" w:cs="Arial"/>
          <w:szCs w:val="24"/>
        </w:rPr>
        <w:t>задан</w:t>
      </w:r>
      <w:r>
        <w:rPr>
          <w:rFonts w:ascii="Arial" w:hAnsi="Arial" w:cs="Arial"/>
          <w:szCs w:val="24"/>
        </w:rPr>
        <w:t xml:space="preserve">ия на оказание муниципальных </w:t>
      </w:r>
      <w:r w:rsidR="00EF3949" w:rsidRPr="00FE31F4">
        <w:rPr>
          <w:rFonts w:ascii="Arial" w:hAnsi="Arial" w:cs="Arial"/>
          <w:szCs w:val="24"/>
        </w:rPr>
        <w:t>услуг   (вып</w:t>
      </w:r>
      <w:r>
        <w:rPr>
          <w:rFonts w:ascii="Arial" w:hAnsi="Arial" w:cs="Arial"/>
          <w:szCs w:val="24"/>
        </w:rPr>
        <w:t xml:space="preserve">олнение работ) муниципальным </w:t>
      </w:r>
      <w:r w:rsidR="00EF3949" w:rsidRPr="00FE31F4">
        <w:rPr>
          <w:rFonts w:ascii="Arial" w:hAnsi="Arial" w:cs="Arial"/>
          <w:szCs w:val="24"/>
        </w:rPr>
        <w:t>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- общие требования). </w:t>
      </w:r>
    </w:p>
    <w:p w:rsidR="00F94A20" w:rsidRPr="00FE31F4" w:rsidRDefault="00461ACD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21. </w:t>
      </w:r>
      <w:r w:rsidR="00EF3949" w:rsidRPr="00FE31F4">
        <w:rPr>
          <w:rFonts w:ascii="Arial" w:hAnsi="Arial" w:cs="Arial"/>
          <w:szCs w:val="24"/>
        </w:rPr>
        <w:t>Нормативные затраты на ок</w:t>
      </w:r>
      <w:r w:rsidR="00E47637" w:rsidRPr="00FE31F4">
        <w:rPr>
          <w:rFonts w:ascii="Arial" w:hAnsi="Arial" w:cs="Arial"/>
          <w:szCs w:val="24"/>
        </w:rPr>
        <w:t>азание i-й муниципальной услуги</w:t>
      </w:r>
      <w:r w:rsidR="00EF3949" w:rsidRPr="00FE31F4">
        <w:rPr>
          <w:rFonts w:ascii="Arial" w:hAnsi="Arial" w:cs="Arial"/>
          <w:szCs w:val="24"/>
        </w:rPr>
        <w:t>, включенной в  общероссийский перечень (классификатор) и (или) регион</w:t>
      </w:r>
      <w:r>
        <w:rPr>
          <w:rFonts w:ascii="Arial" w:hAnsi="Arial" w:cs="Arial"/>
          <w:szCs w:val="24"/>
        </w:rPr>
        <w:t>альный перечень (классификатор)</w:t>
      </w:r>
      <w:r w:rsidR="00EF3949" w:rsidRPr="00FE31F4">
        <w:rPr>
          <w:rFonts w:ascii="Arial" w:hAnsi="Arial" w:cs="Arial"/>
          <w:szCs w:val="24"/>
        </w:rPr>
        <w:t xml:space="preserve">, определяются по формуле: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       </w:t>
      </w:r>
      <w:r w:rsidR="00461ACD">
        <w:rPr>
          <w:rFonts w:ascii="Arial" w:hAnsi="Arial" w:cs="Arial"/>
          <w:szCs w:val="24"/>
        </w:rPr>
        <w:t xml:space="preserve">  Nі = БНі   х  К отрі х К тері</w:t>
      </w:r>
      <w:r w:rsidRPr="00FE31F4">
        <w:rPr>
          <w:rFonts w:ascii="Arial" w:hAnsi="Arial" w:cs="Arial"/>
          <w:szCs w:val="24"/>
        </w:rPr>
        <w:t xml:space="preserve">, где: </w:t>
      </w:r>
    </w:p>
    <w:p w:rsidR="00F94A20" w:rsidRPr="00FE31F4" w:rsidRDefault="00461ACD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 БН</w:t>
      </w:r>
      <w:r w:rsidR="00EF3949" w:rsidRPr="00FE31F4">
        <w:rPr>
          <w:rFonts w:ascii="Arial" w:hAnsi="Arial" w:cs="Arial"/>
          <w:szCs w:val="24"/>
          <w:vertAlign w:val="subscript"/>
        </w:rPr>
        <w:t xml:space="preserve">і </w:t>
      </w:r>
      <w:r w:rsidR="00EF3949" w:rsidRPr="00FE31F4">
        <w:rPr>
          <w:rFonts w:ascii="Arial" w:hAnsi="Arial" w:cs="Arial"/>
          <w:szCs w:val="24"/>
        </w:rPr>
        <w:t xml:space="preserve"> - базовый норматив затрат на оказание i-й муниципальной услуги, включенной в общероссийский перечень (классификатор) и (или) региональный перечень (классификатор); </w:t>
      </w:r>
    </w:p>
    <w:p w:rsidR="00F94A20" w:rsidRPr="00FE31F4" w:rsidRDefault="00461ACD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EF3949" w:rsidRPr="00FE31F4">
        <w:rPr>
          <w:rFonts w:ascii="Arial" w:hAnsi="Arial" w:cs="Arial"/>
          <w:szCs w:val="24"/>
        </w:rPr>
        <w:t xml:space="preserve">К </w:t>
      </w:r>
      <w:r w:rsidR="00EF3949" w:rsidRPr="00FE31F4">
        <w:rPr>
          <w:rFonts w:ascii="Arial" w:hAnsi="Arial" w:cs="Arial"/>
          <w:szCs w:val="24"/>
          <w:vertAlign w:val="subscript"/>
        </w:rPr>
        <w:t xml:space="preserve">отрі </w:t>
      </w:r>
      <w:r w:rsidR="00EF3949" w:rsidRPr="00FE31F4">
        <w:rPr>
          <w:rFonts w:ascii="Arial" w:hAnsi="Arial" w:cs="Arial"/>
          <w:szCs w:val="24"/>
        </w:rPr>
        <w:t>– отраслевой корректирующий коэффициент нормативных затрат на оказание i-й муниципальной услуги, включенной в общероссийский перечень (классификатор) и (или) регион</w:t>
      </w:r>
      <w:r w:rsidR="00E47637" w:rsidRPr="00FE31F4">
        <w:rPr>
          <w:rFonts w:ascii="Arial" w:hAnsi="Arial" w:cs="Arial"/>
          <w:szCs w:val="24"/>
        </w:rPr>
        <w:t>альный перечень (классификатор)</w:t>
      </w:r>
      <w:r w:rsidR="00EF3949" w:rsidRPr="00FE31F4">
        <w:rPr>
          <w:rFonts w:ascii="Arial" w:hAnsi="Arial" w:cs="Arial"/>
          <w:szCs w:val="24"/>
        </w:rPr>
        <w:t xml:space="preserve">; </w:t>
      </w:r>
    </w:p>
    <w:p w:rsidR="00F94A20" w:rsidRPr="00FE31F4" w:rsidRDefault="00461ACD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К </w:t>
      </w:r>
      <w:r w:rsidR="00EF3949" w:rsidRPr="00FE31F4">
        <w:rPr>
          <w:rFonts w:ascii="Arial" w:hAnsi="Arial" w:cs="Arial"/>
          <w:szCs w:val="24"/>
          <w:vertAlign w:val="subscript"/>
        </w:rPr>
        <w:t>тері</w:t>
      </w:r>
      <w:r w:rsidR="00EF3949" w:rsidRPr="00FE31F4">
        <w:rPr>
          <w:rFonts w:ascii="Arial" w:hAnsi="Arial" w:cs="Arial"/>
          <w:szCs w:val="24"/>
        </w:rPr>
        <w:t>– территориальный корректирующий коэффициент нормативных затрат на ок</w:t>
      </w:r>
      <w:r w:rsidR="00E47637" w:rsidRPr="00FE31F4">
        <w:rPr>
          <w:rFonts w:ascii="Arial" w:hAnsi="Arial" w:cs="Arial"/>
          <w:szCs w:val="24"/>
        </w:rPr>
        <w:t>азание i-й муниципальной услуги</w:t>
      </w:r>
      <w:r w:rsidR="00EF3949" w:rsidRPr="00FE31F4">
        <w:rPr>
          <w:rFonts w:ascii="Arial" w:hAnsi="Arial" w:cs="Arial"/>
          <w:szCs w:val="24"/>
        </w:rPr>
        <w:t xml:space="preserve">, включенной в общероссийский перечень (классификатор) и (или) региональный перечень (классификатор). </w:t>
      </w:r>
    </w:p>
    <w:p w:rsidR="00F94A20" w:rsidRPr="00FE31F4" w:rsidRDefault="00E47637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2</w:t>
      </w:r>
      <w:r w:rsidR="00461ACD">
        <w:rPr>
          <w:rFonts w:ascii="Arial" w:hAnsi="Arial" w:cs="Arial"/>
          <w:szCs w:val="24"/>
        </w:rPr>
        <w:t>2</w:t>
      </w:r>
      <w:r w:rsidRPr="00FE31F4">
        <w:rPr>
          <w:rFonts w:ascii="Arial" w:hAnsi="Arial" w:cs="Arial"/>
          <w:szCs w:val="24"/>
        </w:rPr>
        <w:t xml:space="preserve">. Базовый норматив затрат </w:t>
      </w:r>
      <w:r w:rsidR="00EF3949" w:rsidRPr="00FE31F4">
        <w:rPr>
          <w:rFonts w:ascii="Arial" w:hAnsi="Arial" w:cs="Arial"/>
          <w:szCs w:val="24"/>
        </w:rPr>
        <w:t>(БН</w:t>
      </w:r>
      <w:r w:rsidR="00EF3949" w:rsidRPr="00FE31F4">
        <w:rPr>
          <w:rFonts w:ascii="Arial" w:hAnsi="Arial" w:cs="Arial"/>
          <w:szCs w:val="24"/>
          <w:vertAlign w:val="subscript"/>
        </w:rPr>
        <w:t>і</w:t>
      </w:r>
      <w:r w:rsidR="00411303" w:rsidRPr="00FE31F4">
        <w:rPr>
          <w:rFonts w:ascii="Arial" w:hAnsi="Arial" w:cs="Arial"/>
          <w:szCs w:val="24"/>
        </w:rPr>
        <w:t xml:space="preserve">) </w:t>
      </w:r>
      <w:r w:rsidR="00EF3949" w:rsidRPr="00FE31F4">
        <w:rPr>
          <w:rFonts w:ascii="Arial" w:hAnsi="Arial" w:cs="Arial"/>
          <w:szCs w:val="24"/>
        </w:rPr>
        <w:t xml:space="preserve">на оказание муниципальной услуги состоит из базового норматива: </w:t>
      </w:r>
    </w:p>
    <w:p w:rsidR="00F94A20" w:rsidRPr="00FE31F4" w:rsidRDefault="00461ACD" w:rsidP="00461ACD">
      <w:pPr>
        <w:spacing w:after="0" w:line="240" w:lineRule="auto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47637" w:rsidRPr="00FE31F4">
        <w:rPr>
          <w:rFonts w:ascii="Arial" w:hAnsi="Arial" w:cs="Arial"/>
          <w:szCs w:val="24"/>
        </w:rPr>
        <w:t>затрат</w:t>
      </w:r>
      <w:r w:rsidR="00EF3949" w:rsidRPr="00FE31F4">
        <w:rPr>
          <w:rFonts w:ascii="Arial" w:hAnsi="Arial" w:cs="Arial"/>
          <w:szCs w:val="24"/>
        </w:rPr>
        <w:t xml:space="preserve">, непосредственно связанных с оказанием муниципальной услуги 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(нормативные прямые затраты); </w:t>
      </w:r>
    </w:p>
    <w:p w:rsidR="00F94A20" w:rsidRPr="00FE31F4" w:rsidRDefault="00461ACD" w:rsidP="00461ACD">
      <w:pPr>
        <w:spacing w:after="0" w:line="240" w:lineRule="auto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 xml:space="preserve">затрат на общехозяйственные нужды (нормативные косвенные затраты). </w:t>
      </w:r>
    </w:p>
    <w:p w:rsidR="00F94A20" w:rsidRPr="00FE31F4" w:rsidRDefault="00461ACD" w:rsidP="00461ACD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23. </w:t>
      </w:r>
      <w:r w:rsidR="00EF3949" w:rsidRPr="00FE31F4">
        <w:rPr>
          <w:rFonts w:ascii="Arial" w:hAnsi="Arial" w:cs="Arial"/>
          <w:szCs w:val="24"/>
        </w:rPr>
        <w:t xml:space="preserve">Базовый норматив затрат </w:t>
      </w:r>
      <w:r w:rsidR="00411303" w:rsidRPr="00FE31F4">
        <w:rPr>
          <w:rFonts w:ascii="Arial" w:hAnsi="Arial" w:cs="Arial"/>
          <w:szCs w:val="24"/>
        </w:rPr>
        <w:t>рассчитывается исходя из затрат</w:t>
      </w:r>
      <w:r w:rsidR="00EF3949" w:rsidRPr="00FE31F4">
        <w:rPr>
          <w:rFonts w:ascii="Arial" w:hAnsi="Arial" w:cs="Arial"/>
          <w:szCs w:val="24"/>
        </w:rPr>
        <w:t>, необходимых дл</w:t>
      </w:r>
      <w:r w:rsidR="00411303" w:rsidRPr="00FE31F4">
        <w:rPr>
          <w:rFonts w:ascii="Arial" w:hAnsi="Arial" w:cs="Arial"/>
          <w:szCs w:val="24"/>
        </w:rPr>
        <w:t>я оказания муниципальной услуги</w:t>
      </w:r>
      <w:r w:rsidR="00EF3949" w:rsidRPr="00FE31F4">
        <w:rPr>
          <w:rFonts w:ascii="Arial" w:hAnsi="Arial" w:cs="Arial"/>
          <w:szCs w:val="24"/>
        </w:rPr>
        <w:t>, с соблюдением показателей качеств</w:t>
      </w:r>
      <w:r w:rsidR="00411303" w:rsidRPr="00FE31F4">
        <w:rPr>
          <w:rFonts w:ascii="Arial" w:hAnsi="Arial" w:cs="Arial"/>
          <w:szCs w:val="24"/>
        </w:rPr>
        <w:t>а оказания муниципальной услуги, а также показателей</w:t>
      </w:r>
      <w:r w:rsidR="00EF3949" w:rsidRPr="00FE31F4">
        <w:rPr>
          <w:rFonts w:ascii="Arial" w:hAnsi="Arial" w:cs="Arial"/>
          <w:szCs w:val="24"/>
        </w:rPr>
        <w:t>, отражающих отраслевую специфику м</w:t>
      </w:r>
      <w:r w:rsidR="00411303" w:rsidRPr="00FE31F4">
        <w:rPr>
          <w:rFonts w:ascii="Arial" w:hAnsi="Arial" w:cs="Arial"/>
          <w:szCs w:val="24"/>
        </w:rPr>
        <w:t xml:space="preserve">униципальной услуги (содержание, </w:t>
      </w:r>
      <w:r w:rsidR="00EF3949" w:rsidRPr="00FE31F4">
        <w:rPr>
          <w:rFonts w:ascii="Arial" w:hAnsi="Arial" w:cs="Arial"/>
          <w:szCs w:val="24"/>
        </w:rPr>
        <w:t xml:space="preserve">условия (формы) оказания муниципальной услуги), установленных в общероссийском перечне (классификаторе) и (или) региональном перечне (классификаторе) (далее – </w:t>
      </w:r>
      <w:r w:rsidR="00EF3949" w:rsidRPr="00FE31F4">
        <w:rPr>
          <w:rFonts w:ascii="Arial" w:hAnsi="Arial" w:cs="Arial"/>
          <w:szCs w:val="24"/>
        </w:rPr>
        <w:lastRenderedPageBreak/>
        <w:t xml:space="preserve">показатели отраслевой специфики), отраслевой корректирующий коэффициент </w:t>
      </w:r>
      <w:r w:rsidR="00411303" w:rsidRPr="00FE31F4">
        <w:rPr>
          <w:rFonts w:ascii="Arial" w:hAnsi="Arial" w:cs="Arial"/>
          <w:szCs w:val="24"/>
        </w:rPr>
        <w:t xml:space="preserve"> при которых принимает значение</w:t>
      </w:r>
      <w:r w:rsidR="00EF3949" w:rsidRPr="00FE31F4">
        <w:rPr>
          <w:rFonts w:ascii="Arial" w:hAnsi="Arial" w:cs="Arial"/>
          <w:szCs w:val="24"/>
        </w:rPr>
        <w:t xml:space="preserve">, равное «1». </w:t>
      </w:r>
    </w:p>
    <w:p w:rsidR="00F94A20" w:rsidRPr="00FE31F4" w:rsidRDefault="00461ACD" w:rsidP="00461ACD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24. </w:t>
      </w:r>
      <w:r w:rsidR="00EF3949" w:rsidRPr="00FE31F4">
        <w:rPr>
          <w:rFonts w:ascii="Arial" w:hAnsi="Arial" w:cs="Arial"/>
          <w:szCs w:val="24"/>
        </w:rPr>
        <w:t xml:space="preserve">При определении базового норматива применяются нормы материальных, </w:t>
      </w:r>
      <w:r w:rsidR="00411303" w:rsidRPr="00FE31F4">
        <w:rPr>
          <w:rFonts w:ascii="Arial" w:hAnsi="Arial" w:cs="Arial"/>
          <w:szCs w:val="24"/>
        </w:rPr>
        <w:t>технических и трудовых ресурсов</w:t>
      </w:r>
      <w:r w:rsidR="00EF3949" w:rsidRPr="00FE31F4">
        <w:rPr>
          <w:rFonts w:ascii="Arial" w:hAnsi="Arial" w:cs="Arial"/>
          <w:szCs w:val="24"/>
        </w:rPr>
        <w:t>, используемых для оказания муниципальной</w:t>
      </w:r>
      <w:r>
        <w:rPr>
          <w:rFonts w:ascii="Arial" w:hAnsi="Arial" w:cs="Arial"/>
          <w:szCs w:val="24"/>
        </w:rPr>
        <w:t xml:space="preserve"> услуги</w:t>
      </w:r>
      <w:r w:rsidR="00EF3949" w:rsidRPr="00FE31F4">
        <w:rPr>
          <w:rFonts w:ascii="Arial" w:hAnsi="Arial" w:cs="Arial"/>
          <w:szCs w:val="24"/>
        </w:rPr>
        <w:t>, установленные нормативными правов</w:t>
      </w:r>
      <w:r>
        <w:rPr>
          <w:rFonts w:ascii="Arial" w:hAnsi="Arial" w:cs="Arial"/>
          <w:szCs w:val="24"/>
        </w:rPr>
        <w:t>ыми актами Российской Федерации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411303" w:rsidRPr="00FE31F4">
        <w:rPr>
          <w:rFonts w:ascii="Arial" w:hAnsi="Arial" w:cs="Arial"/>
          <w:szCs w:val="24"/>
        </w:rPr>
        <w:t xml:space="preserve">региональными законодательными актами, </w:t>
      </w:r>
      <w:r w:rsidR="00EF3949" w:rsidRPr="00FE31F4">
        <w:rPr>
          <w:rFonts w:ascii="Arial" w:hAnsi="Arial" w:cs="Arial"/>
          <w:szCs w:val="24"/>
        </w:rPr>
        <w:t>муниципальными ак</w:t>
      </w:r>
      <w:r>
        <w:rPr>
          <w:rFonts w:ascii="Arial" w:hAnsi="Arial" w:cs="Arial"/>
          <w:szCs w:val="24"/>
        </w:rPr>
        <w:t>тами муниципального образования</w:t>
      </w:r>
      <w:r w:rsidR="00411303" w:rsidRPr="00FE31F4">
        <w:rPr>
          <w:rFonts w:ascii="Arial" w:hAnsi="Arial" w:cs="Arial"/>
          <w:szCs w:val="24"/>
        </w:rPr>
        <w:t xml:space="preserve"> «Аларский район», а также межгосударственными</w:t>
      </w:r>
      <w:r w:rsidR="00EF3949" w:rsidRPr="00FE31F4">
        <w:rPr>
          <w:rFonts w:ascii="Arial" w:hAnsi="Arial" w:cs="Arial"/>
          <w:szCs w:val="24"/>
        </w:rPr>
        <w:t>, национальными (го</w:t>
      </w:r>
      <w:r>
        <w:rPr>
          <w:rFonts w:ascii="Arial" w:hAnsi="Arial" w:cs="Arial"/>
          <w:szCs w:val="24"/>
        </w:rPr>
        <w:t>сударственными</w:t>
      </w:r>
      <w:r w:rsidR="00EF3949" w:rsidRPr="00FE31F4">
        <w:rPr>
          <w:rFonts w:ascii="Arial" w:hAnsi="Arial" w:cs="Arial"/>
          <w:szCs w:val="24"/>
        </w:rPr>
        <w:t>) с</w:t>
      </w:r>
      <w:r w:rsidR="00411303" w:rsidRPr="00FE31F4">
        <w:rPr>
          <w:rFonts w:ascii="Arial" w:hAnsi="Arial" w:cs="Arial"/>
          <w:szCs w:val="24"/>
        </w:rPr>
        <w:t>тандартами Российской Федерации</w:t>
      </w:r>
      <w:r w:rsidR="00EF3949" w:rsidRPr="00FE31F4">
        <w:rPr>
          <w:rFonts w:ascii="Arial" w:hAnsi="Arial" w:cs="Arial"/>
          <w:szCs w:val="24"/>
        </w:rPr>
        <w:t>, ст</w:t>
      </w:r>
      <w:r w:rsidR="00411303" w:rsidRPr="00FE31F4">
        <w:rPr>
          <w:rFonts w:ascii="Arial" w:hAnsi="Arial" w:cs="Arial"/>
          <w:szCs w:val="24"/>
        </w:rPr>
        <w:t>роительными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411303" w:rsidRPr="00FE31F4">
        <w:rPr>
          <w:rFonts w:ascii="Arial" w:hAnsi="Arial" w:cs="Arial"/>
          <w:szCs w:val="24"/>
        </w:rPr>
        <w:t>санитарными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стандартами, порядками и регламентами оказания муниципальных услуг,  базовыми требованиями к качеству оказания услуг в установленной сфере (далее – стандарты оказания услуги). </w:t>
      </w:r>
    </w:p>
    <w:p w:rsidR="00F94A20" w:rsidRPr="00FE31F4" w:rsidRDefault="00411303" w:rsidP="00461AC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При отсутствии норм</w:t>
      </w:r>
      <w:r w:rsidR="00EF3949" w:rsidRPr="00FE31F4">
        <w:rPr>
          <w:rFonts w:ascii="Arial" w:hAnsi="Arial" w:cs="Arial"/>
          <w:szCs w:val="24"/>
        </w:rPr>
        <w:t>, выраж</w:t>
      </w:r>
      <w:r w:rsidRPr="00FE31F4">
        <w:rPr>
          <w:rFonts w:ascii="Arial" w:hAnsi="Arial" w:cs="Arial"/>
          <w:szCs w:val="24"/>
        </w:rPr>
        <w:t>енных в натуральных показателях</w:t>
      </w:r>
      <w:r w:rsidR="00EF3949" w:rsidRPr="00FE31F4">
        <w:rPr>
          <w:rFonts w:ascii="Arial" w:hAnsi="Arial" w:cs="Arial"/>
          <w:szCs w:val="24"/>
        </w:rPr>
        <w:t xml:space="preserve">, установленных нормативными правовыми актами и /или стандартами оказания </w:t>
      </w:r>
      <w:r w:rsidRPr="00FE31F4">
        <w:rPr>
          <w:rFonts w:ascii="Arial" w:hAnsi="Arial" w:cs="Arial"/>
          <w:szCs w:val="24"/>
        </w:rPr>
        <w:t>услуги</w:t>
      </w:r>
      <w:r w:rsidR="00EF3949" w:rsidRPr="00FE31F4">
        <w:rPr>
          <w:rFonts w:ascii="Arial" w:hAnsi="Arial" w:cs="Arial"/>
          <w:szCs w:val="24"/>
        </w:rPr>
        <w:t xml:space="preserve">, данные нормы определяются одним из следующих методов: </w:t>
      </w:r>
    </w:p>
    <w:p w:rsidR="00F94A20" w:rsidRPr="00FE31F4" w:rsidRDefault="00461ACD" w:rsidP="00461AC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>на основе показателей деятельн</w:t>
      </w:r>
      <w:r w:rsidR="00411303" w:rsidRPr="00FE31F4">
        <w:rPr>
          <w:rFonts w:ascii="Arial" w:hAnsi="Arial" w:cs="Arial"/>
          <w:szCs w:val="24"/>
        </w:rPr>
        <w:t>ости муниципального учреждения,</w:t>
      </w:r>
      <w:r w:rsidR="00EF3949" w:rsidRPr="00FE31F4">
        <w:rPr>
          <w:rFonts w:ascii="Arial" w:hAnsi="Arial" w:cs="Arial"/>
          <w:szCs w:val="24"/>
        </w:rPr>
        <w:t xml:space="preserve">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стандартах оказания услуги (метод наиболее эффективного муниципального учреждения);  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461ACD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на основе среднего значен</w:t>
      </w:r>
      <w:r w:rsidR="00411303" w:rsidRPr="00FE31F4">
        <w:rPr>
          <w:rFonts w:ascii="Arial" w:hAnsi="Arial" w:cs="Arial"/>
          <w:szCs w:val="24"/>
        </w:rPr>
        <w:t>ия по муниципальным учреждениям</w:t>
      </w:r>
      <w:r w:rsidR="00461ACD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оказывающим муниципальную услугу (медианный метод);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461ACD"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>на основе фактически сложившихся норм материальных технических и трудов</w:t>
      </w:r>
      <w:r w:rsidR="00411303" w:rsidRPr="00FE31F4">
        <w:rPr>
          <w:rFonts w:ascii="Arial" w:hAnsi="Arial" w:cs="Arial"/>
          <w:szCs w:val="24"/>
        </w:rPr>
        <w:t>ых ресурсов</w:t>
      </w:r>
      <w:r w:rsidR="00EF3949" w:rsidRPr="00FE31F4">
        <w:rPr>
          <w:rFonts w:ascii="Arial" w:hAnsi="Arial" w:cs="Arial"/>
          <w:szCs w:val="24"/>
        </w:rPr>
        <w:t xml:space="preserve">, используемых для оказания муниципальной услуги на основе сведений прошлых лет (метод от факта).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61ACD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При утверждении значения базового норматива затрат на оказание муниципальной услуги указывается информация о натуральных нормах, необходимых для определения базового норматива затрат на оказание муниципальной услуги и отраслевых корректирующих коэффициентов, включающая наименование натур</w:t>
      </w:r>
      <w:r w:rsidR="00411303" w:rsidRPr="00FE31F4">
        <w:rPr>
          <w:rFonts w:ascii="Arial" w:hAnsi="Arial" w:cs="Arial"/>
          <w:szCs w:val="24"/>
        </w:rPr>
        <w:t>альной нормы, единицы измерения</w:t>
      </w:r>
      <w:r w:rsidR="00EF3949" w:rsidRPr="00FE31F4">
        <w:rPr>
          <w:rFonts w:ascii="Arial" w:hAnsi="Arial" w:cs="Arial"/>
          <w:szCs w:val="24"/>
        </w:rPr>
        <w:t xml:space="preserve">, значения натуральной нормы и источник ее значения по форме, установленной общими требованиями.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5778B">
        <w:rPr>
          <w:rFonts w:ascii="Arial" w:hAnsi="Arial" w:cs="Arial"/>
          <w:szCs w:val="24"/>
        </w:rPr>
        <w:t xml:space="preserve">  </w:t>
      </w:r>
      <w:r w:rsidR="00EF3949" w:rsidRPr="00FE31F4">
        <w:rPr>
          <w:rFonts w:ascii="Arial" w:hAnsi="Arial" w:cs="Arial"/>
          <w:szCs w:val="24"/>
        </w:rPr>
        <w:t xml:space="preserve"> </w:t>
      </w:r>
      <w:r w:rsidR="00411303" w:rsidRPr="00FE31F4">
        <w:rPr>
          <w:rFonts w:ascii="Arial" w:hAnsi="Arial" w:cs="Arial"/>
          <w:szCs w:val="24"/>
        </w:rPr>
        <w:t xml:space="preserve">  </w:t>
      </w:r>
      <w:r w:rsidR="00461ACD">
        <w:rPr>
          <w:rFonts w:ascii="Arial" w:hAnsi="Arial" w:cs="Arial"/>
          <w:szCs w:val="24"/>
        </w:rPr>
        <w:t>25</w:t>
      </w:r>
      <w:r w:rsidR="00411303" w:rsidRPr="00FE31F4">
        <w:rPr>
          <w:rFonts w:ascii="Arial" w:hAnsi="Arial" w:cs="Arial"/>
          <w:szCs w:val="24"/>
        </w:rPr>
        <w:t>. В базовый норматив затрат</w:t>
      </w:r>
      <w:r w:rsidR="00EF3949" w:rsidRPr="00FE31F4">
        <w:rPr>
          <w:rFonts w:ascii="Arial" w:hAnsi="Arial" w:cs="Arial"/>
          <w:szCs w:val="24"/>
        </w:rPr>
        <w:t>, непосре</w:t>
      </w:r>
      <w:r w:rsidR="00411303" w:rsidRPr="00FE31F4">
        <w:rPr>
          <w:rFonts w:ascii="Arial" w:hAnsi="Arial" w:cs="Arial"/>
          <w:szCs w:val="24"/>
        </w:rPr>
        <w:t xml:space="preserve">дственно связанных с оказанием </w:t>
      </w:r>
      <w:r w:rsidR="00EF3949" w:rsidRPr="00FE31F4">
        <w:rPr>
          <w:rFonts w:ascii="Arial" w:hAnsi="Arial" w:cs="Arial"/>
          <w:szCs w:val="24"/>
        </w:rPr>
        <w:t>муниципальной услуги</w:t>
      </w:r>
      <w:r w:rsidR="00411303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(нормативные прямые затраты), включаются: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E5778B">
        <w:rPr>
          <w:rFonts w:ascii="Arial" w:hAnsi="Arial" w:cs="Arial"/>
          <w:szCs w:val="24"/>
        </w:rPr>
        <w:t xml:space="preserve">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461ACD">
        <w:rPr>
          <w:rFonts w:ascii="Arial" w:hAnsi="Arial" w:cs="Arial"/>
          <w:szCs w:val="24"/>
        </w:rPr>
        <w:t xml:space="preserve">   - затраты на оплату труда</w:t>
      </w:r>
      <w:r w:rsidR="00EF3949" w:rsidRPr="00FE31F4">
        <w:rPr>
          <w:rFonts w:ascii="Arial" w:hAnsi="Arial" w:cs="Arial"/>
          <w:szCs w:val="24"/>
        </w:rPr>
        <w:t>, в том числе начисления на выплаты по оплате  труда работников, непосредственно связанных с оказанием муниципальной услуги, включая административно-упр</w:t>
      </w:r>
      <w:r w:rsidR="00461ACD">
        <w:rPr>
          <w:rFonts w:ascii="Arial" w:hAnsi="Arial" w:cs="Arial"/>
          <w:szCs w:val="24"/>
        </w:rPr>
        <w:t>авленческий персонал, в случаях</w:t>
      </w:r>
      <w:r w:rsidR="00EF3949" w:rsidRPr="00FE31F4">
        <w:rPr>
          <w:rFonts w:ascii="Arial" w:hAnsi="Arial" w:cs="Arial"/>
          <w:szCs w:val="24"/>
        </w:rPr>
        <w:t>, установленных стандартом услуги (далее</w:t>
      </w:r>
      <w:r w:rsidR="00461ACD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- работники , непосредственно связанные с оказанием муниципальной услуги), включая страховые взносы в Пенсионный фонд  Российской Федерации 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</w:t>
      </w:r>
      <w:r w:rsidR="00461ACD">
        <w:rPr>
          <w:rFonts w:ascii="Arial" w:hAnsi="Arial" w:cs="Arial"/>
          <w:szCs w:val="24"/>
        </w:rPr>
        <w:t>и нормативными правовыми актами</w:t>
      </w:r>
      <w:r w:rsidR="00EF3949" w:rsidRPr="00FE31F4">
        <w:rPr>
          <w:rFonts w:ascii="Arial" w:hAnsi="Arial" w:cs="Arial"/>
          <w:szCs w:val="24"/>
        </w:rPr>
        <w:t xml:space="preserve">, содержащими нормы трудового права (далее – начисления на выплаты по оплате труда); 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5778B">
        <w:rPr>
          <w:rFonts w:ascii="Arial" w:hAnsi="Arial" w:cs="Arial"/>
          <w:szCs w:val="24"/>
        </w:rPr>
        <w:t xml:space="preserve"> </w:t>
      </w:r>
      <w:r w:rsidR="00461ACD">
        <w:rPr>
          <w:rFonts w:ascii="Arial" w:hAnsi="Arial" w:cs="Arial"/>
          <w:szCs w:val="24"/>
        </w:rPr>
        <w:t xml:space="preserve">    - </w:t>
      </w:r>
      <w:r w:rsidR="00EF3949" w:rsidRPr="00FE31F4">
        <w:rPr>
          <w:rFonts w:ascii="Arial" w:hAnsi="Arial" w:cs="Arial"/>
          <w:szCs w:val="24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</w:t>
      </w:r>
      <w:r w:rsidR="00411303" w:rsidRPr="00FE31F4">
        <w:rPr>
          <w:rFonts w:ascii="Arial" w:hAnsi="Arial" w:cs="Arial"/>
          <w:szCs w:val="24"/>
        </w:rPr>
        <w:t>е оказания муниципальной услуги</w:t>
      </w:r>
      <w:r w:rsidR="00EF3949" w:rsidRPr="00FE31F4">
        <w:rPr>
          <w:rFonts w:ascii="Arial" w:hAnsi="Arial" w:cs="Arial"/>
          <w:szCs w:val="24"/>
        </w:rPr>
        <w:t>, с учетом срока его полезного использования, а также затраты на аренду указан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ого имущества;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5778B">
        <w:rPr>
          <w:rFonts w:ascii="Arial" w:hAnsi="Arial" w:cs="Arial"/>
          <w:szCs w:val="24"/>
        </w:rPr>
        <w:t xml:space="preserve">  </w:t>
      </w:r>
      <w:r w:rsidR="00461ACD">
        <w:rPr>
          <w:rFonts w:ascii="Arial" w:hAnsi="Arial" w:cs="Arial"/>
          <w:szCs w:val="24"/>
        </w:rPr>
        <w:t xml:space="preserve"> - </w:t>
      </w:r>
      <w:r w:rsidR="00411303" w:rsidRPr="00FE31F4">
        <w:rPr>
          <w:rFonts w:ascii="Arial" w:hAnsi="Arial" w:cs="Arial"/>
          <w:szCs w:val="24"/>
        </w:rPr>
        <w:t>иные затраты, непосредственно связанные</w:t>
      </w:r>
      <w:r w:rsidR="00EF3949" w:rsidRPr="00FE31F4">
        <w:rPr>
          <w:rFonts w:ascii="Arial" w:hAnsi="Arial" w:cs="Arial"/>
          <w:szCs w:val="24"/>
        </w:rPr>
        <w:t xml:space="preserve"> с оказанием муниципальной услуги.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</w:t>
      </w:r>
      <w:r w:rsidR="00461ACD">
        <w:rPr>
          <w:rFonts w:ascii="Arial" w:hAnsi="Arial" w:cs="Arial"/>
          <w:szCs w:val="24"/>
        </w:rPr>
        <w:t>26</w:t>
      </w:r>
      <w:r w:rsidR="00EF3949" w:rsidRPr="00FE31F4">
        <w:rPr>
          <w:rFonts w:ascii="Arial" w:hAnsi="Arial" w:cs="Arial"/>
          <w:szCs w:val="24"/>
        </w:rPr>
        <w:t>. В базовый норматив затрат на общехозяйственные нужды (нормативны</w:t>
      </w:r>
      <w:r w:rsidR="00B15A6E">
        <w:rPr>
          <w:rFonts w:ascii="Arial" w:hAnsi="Arial" w:cs="Arial"/>
          <w:szCs w:val="24"/>
        </w:rPr>
        <w:t>е косвенные затраты) включаются</w:t>
      </w:r>
      <w:r w:rsidR="00EF3949" w:rsidRPr="00FE31F4">
        <w:rPr>
          <w:rFonts w:ascii="Arial" w:hAnsi="Arial" w:cs="Arial"/>
          <w:szCs w:val="24"/>
        </w:rPr>
        <w:t xml:space="preserve">: </w:t>
      </w:r>
    </w:p>
    <w:p w:rsidR="008866C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E5778B">
        <w:rPr>
          <w:rFonts w:ascii="Arial" w:hAnsi="Arial" w:cs="Arial"/>
          <w:szCs w:val="24"/>
        </w:rPr>
        <w:t xml:space="preserve"> </w:t>
      </w:r>
      <w:r w:rsidR="00B15A6E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 xml:space="preserve">затраты на коммунальные услуги;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содержание объектов недвижимого имущества, а также затраты на аренду указа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ного имущества;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содержание объектов особо ценного движимого имущества</w:t>
      </w:r>
      <w:r w:rsidR="00411303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>а также затраты на аренду указан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ого имущества;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затраты на приобретение услуг связи;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приобретение транспортн</w:t>
      </w:r>
      <w:r w:rsidR="00411303" w:rsidRPr="00FE31F4">
        <w:rPr>
          <w:rFonts w:ascii="Arial" w:hAnsi="Arial" w:cs="Arial"/>
          <w:szCs w:val="24"/>
        </w:rPr>
        <w:t>ы</w:t>
      </w:r>
      <w:r w:rsidR="00EF3949" w:rsidRPr="00FE31F4">
        <w:rPr>
          <w:rFonts w:ascii="Arial" w:hAnsi="Arial" w:cs="Arial"/>
          <w:szCs w:val="24"/>
        </w:rPr>
        <w:t xml:space="preserve">х услуг; </w:t>
      </w:r>
    </w:p>
    <w:p w:rsidR="00411303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</w:t>
      </w:r>
      <w:r w:rsidR="00411303" w:rsidRPr="00FE31F4">
        <w:rPr>
          <w:rFonts w:ascii="Arial" w:hAnsi="Arial" w:cs="Arial"/>
          <w:szCs w:val="24"/>
        </w:rPr>
        <w:t>иями</w:t>
      </w:r>
      <w:r w:rsidR="00EF3949" w:rsidRPr="00FE31F4">
        <w:rPr>
          <w:rFonts w:ascii="Arial" w:hAnsi="Arial" w:cs="Arial"/>
          <w:szCs w:val="24"/>
        </w:rPr>
        <w:t xml:space="preserve"> на вып</w:t>
      </w:r>
      <w:r w:rsidR="00411303"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 xml:space="preserve">, которые не принимают непосредственного участия в оказании муниципальной услуги;       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15A6E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 xml:space="preserve">затраты на прочие общехозяйственные нужды.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15A6E">
        <w:rPr>
          <w:rFonts w:ascii="Arial" w:hAnsi="Arial" w:cs="Arial"/>
          <w:szCs w:val="24"/>
        </w:rPr>
        <w:t xml:space="preserve"> </w:t>
      </w:r>
      <w:r w:rsidR="00411303" w:rsidRPr="00FE31F4">
        <w:rPr>
          <w:rFonts w:ascii="Arial" w:hAnsi="Arial" w:cs="Arial"/>
          <w:szCs w:val="24"/>
        </w:rPr>
        <w:t xml:space="preserve"> В затраты</w:t>
      </w:r>
      <w:r w:rsidR="00B15A6E">
        <w:rPr>
          <w:rFonts w:ascii="Arial" w:hAnsi="Arial" w:cs="Arial"/>
          <w:szCs w:val="24"/>
        </w:rPr>
        <w:t xml:space="preserve">, указанные в абзацах втором - </w:t>
      </w:r>
      <w:r w:rsidR="00EF3949" w:rsidRPr="00FE31F4">
        <w:rPr>
          <w:rFonts w:ascii="Arial" w:hAnsi="Arial" w:cs="Arial"/>
          <w:szCs w:val="24"/>
        </w:rPr>
        <w:t>четвертом настоящего пункта, включаются затраты в отношении имущ</w:t>
      </w:r>
      <w:r w:rsidR="00411303" w:rsidRPr="00FE31F4">
        <w:rPr>
          <w:rFonts w:ascii="Arial" w:hAnsi="Arial" w:cs="Arial"/>
          <w:szCs w:val="24"/>
        </w:rPr>
        <w:t>ества муниципального учреждения</w:t>
      </w:r>
      <w:r w:rsidR="00EF3949" w:rsidRPr="00FE31F4">
        <w:rPr>
          <w:rFonts w:ascii="Arial" w:hAnsi="Arial" w:cs="Arial"/>
          <w:szCs w:val="24"/>
        </w:rPr>
        <w:t>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</w:t>
      </w:r>
      <w:r w:rsidR="00D72C35" w:rsidRPr="00FE31F4">
        <w:rPr>
          <w:rFonts w:ascii="Arial" w:hAnsi="Arial" w:cs="Arial"/>
          <w:szCs w:val="24"/>
        </w:rPr>
        <w:t>о пользования (далее</w:t>
      </w:r>
      <w:r w:rsidR="00B15A6E">
        <w:rPr>
          <w:rFonts w:ascii="Arial" w:hAnsi="Arial" w:cs="Arial"/>
          <w:szCs w:val="24"/>
        </w:rPr>
        <w:t xml:space="preserve"> </w:t>
      </w:r>
      <w:r w:rsidR="00D72C35" w:rsidRPr="00FE31F4">
        <w:rPr>
          <w:rFonts w:ascii="Arial" w:hAnsi="Arial" w:cs="Arial"/>
          <w:szCs w:val="24"/>
        </w:rPr>
        <w:t>- имущество</w:t>
      </w:r>
      <w:r w:rsidR="00EF3949" w:rsidRPr="00FE31F4">
        <w:rPr>
          <w:rFonts w:ascii="Arial" w:hAnsi="Arial" w:cs="Arial"/>
          <w:szCs w:val="24"/>
        </w:rPr>
        <w:t xml:space="preserve">, необходимое для выполнения муниципального задания).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</w:t>
      </w:r>
      <w:r w:rsidR="00D72C35" w:rsidRPr="00FE31F4">
        <w:rPr>
          <w:rFonts w:ascii="Arial" w:hAnsi="Arial" w:cs="Arial"/>
          <w:szCs w:val="24"/>
        </w:rPr>
        <w:t>2</w:t>
      </w:r>
      <w:r w:rsidR="00B15A6E">
        <w:rPr>
          <w:rFonts w:ascii="Arial" w:hAnsi="Arial" w:cs="Arial"/>
          <w:szCs w:val="24"/>
        </w:rPr>
        <w:t>7</w:t>
      </w:r>
      <w:r w:rsidR="00D72C35" w:rsidRPr="00FE31F4">
        <w:rPr>
          <w:rFonts w:ascii="Arial" w:hAnsi="Arial" w:cs="Arial"/>
          <w:szCs w:val="24"/>
        </w:rPr>
        <w:t>. Затраты на аренду имущества, включенные в затраты</w:t>
      </w:r>
      <w:r w:rsidR="00EF3949" w:rsidRPr="00FE31F4">
        <w:rPr>
          <w:rFonts w:ascii="Arial" w:hAnsi="Arial" w:cs="Arial"/>
          <w:szCs w:val="24"/>
        </w:rPr>
        <w:t>, указ</w:t>
      </w:r>
      <w:r w:rsidR="00B15A6E">
        <w:rPr>
          <w:rFonts w:ascii="Arial" w:hAnsi="Arial" w:cs="Arial"/>
          <w:szCs w:val="24"/>
        </w:rPr>
        <w:t>анные в абзаце третьем пункта 25</w:t>
      </w:r>
      <w:r w:rsidR="00EF3949" w:rsidRPr="00FE31F4">
        <w:rPr>
          <w:rFonts w:ascii="Arial" w:hAnsi="Arial" w:cs="Arial"/>
          <w:szCs w:val="24"/>
        </w:rPr>
        <w:t xml:space="preserve"> и абзацах третьем и </w:t>
      </w:r>
      <w:r w:rsidR="00B15A6E">
        <w:rPr>
          <w:rFonts w:ascii="Arial" w:hAnsi="Arial" w:cs="Arial"/>
          <w:szCs w:val="24"/>
        </w:rPr>
        <w:t>четвертом пункта 26</w:t>
      </w:r>
      <w:r w:rsidR="00D72C35" w:rsidRPr="00FE31F4">
        <w:rPr>
          <w:rFonts w:ascii="Arial" w:hAnsi="Arial" w:cs="Arial"/>
          <w:szCs w:val="24"/>
        </w:rPr>
        <w:t xml:space="preserve"> настоящего Порядка</w:t>
      </w:r>
      <w:r w:rsidR="00EF3949" w:rsidRPr="00FE31F4">
        <w:rPr>
          <w:rFonts w:ascii="Arial" w:hAnsi="Arial" w:cs="Arial"/>
          <w:szCs w:val="24"/>
        </w:rPr>
        <w:t>, учитываются в составе указанных</w:t>
      </w:r>
      <w:r w:rsidR="00D72C35" w:rsidRPr="00FE31F4">
        <w:rPr>
          <w:rFonts w:ascii="Arial" w:hAnsi="Arial" w:cs="Arial"/>
          <w:szCs w:val="24"/>
        </w:rPr>
        <w:t xml:space="preserve"> затрат в случае если имущество</w:t>
      </w:r>
      <w:r w:rsidR="00407AC3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>необходимое для вы</w:t>
      </w:r>
      <w:r w:rsidR="00D72C35" w:rsidRPr="00FE31F4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не закреплено за муниципальным учреждением на праве оперативного управления.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5778B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28</w:t>
      </w:r>
      <w:r w:rsidR="00EF3949" w:rsidRPr="00FE31F4">
        <w:rPr>
          <w:rFonts w:ascii="Arial" w:hAnsi="Arial" w:cs="Arial"/>
          <w:szCs w:val="24"/>
        </w:rPr>
        <w:t>.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Значение базового норматива затрат на</w:t>
      </w:r>
      <w:r w:rsidR="00D72C35" w:rsidRPr="00FE31F4">
        <w:rPr>
          <w:rFonts w:ascii="Arial" w:hAnsi="Arial" w:cs="Arial"/>
          <w:szCs w:val="24"/>
        </w:rPr>
        <w:t xml:space="preserve"> оказание муниципальной услуги </w:t>
      </w:r>
      <w:r w:rsidR="00EF3949" w:rsidRPr="00FE31F4">
        <w:rPr>
          <w:rFonts w:ascii="Arial" w:hAnsi="Arial" w:cs="Arial"/>
          <w:szCs w:val="24"/>
        </w:rPr>
        <w:t xml:space="preserve">утверждается общей суммой с выделением: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>- суммы за</w:t>
      </w:r>
      <w:r w:rsidR="00D72C35" w:rsidRPr="00FE31F4">
        <w:rPr>
          <w:rFonts w:ascii="Arial" w:hAnsi="Arial" w:cs="Arial"/>
          <w:szCs w:val="24"/>
        </w:rPr>
        <w:t>трат на оплату труда с начислени</w:t>
      </w:r>
      <w:r w:rsidR="00EF3949" w:rsidRPr="00FE31F4">
        <w:rPr>
          <w:rFonts w:ascii="Arial" w:hAnsi="Arial" w:cs="Arial"/>
          <w:szCs w:val="24"/>
        </w:rPr>
        <w:t>ями на вып</w:t>
      </w:r>
      <w:r w:rsidR="00D72C35"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>, непосредственно связанных с оказанием муниципальной услуги, включая админист</w:t>
      </w:r>
      <w:r w:rsidR="00D72C35" w:rsidRPr="00FE31F4">
        <w:rPr>
          <w:rFonts w:ascii="Arial" w:hAnsi="Arial" w:cs="Arial"/>
          <w:szCs w:val="24"/>
        </w:rPr>
        <w:t>ративно-управленческий персонал</w:t>
      </w:r>
      <w:r w:rsidR="00EF3949" w:rsidRPr="00FE31F4">
        <w:rPr>
          <w:rFonts w:ascii="Arial" w:hAnsi="Arial" w:cs="Arial"/>
          <w:szCs w:val="24"/>
        </w:rPr>
        <w:t xml:space="preserve">, в случаях, установленных стандартами услуги;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FE31F4">
        <w:rPr>
          <w:rFonts w:ascii="Arial" w:hAnsi="Arial" w:cs="Arial"/>
          <w:szCs w:val="24"/>
        </w:rPr>
        <w:t xml:space="preserve">  -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суммы затрат на коммунальные услуги и с</w:t>
      </w:r>
      <w:r w:rsidR="00D72C35" w:rsidRPr="00FE31F4">
        <w:rPr>
          <w:rFonts w:ascii="Arial" w:hAnsi="Arial" w:cs="Arial"/>
          <w:szCs w:val="24"/>
        </w:rPr>
        <w:t>одержание недвижимого имущества</w:t>
      </w:r>
      <w:r w:rsidR="00EF3949" w:rsidRPr="00FE31F4">
        <w:rPr>
          <w:rFonts w:ascii="Arial" w:hAnsi="Arial" w:cs="Arial"/>
          <w:szCs w:val="24"/>
        </w:rPr>
        <w:t xml:space="preserve">, необходимого для выполнения муниципального задания.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866C4">
        <w:rPr>
          <w:rFonts w:ascii="Arial" w:hAnsi="Arial" w:cs="Arial"/>
          <w:szCs w:val="24"/>
        </w:rPr>
        <w:t xml:space="preserve"> 29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территориальный корректирующий коэффициент включаются территориальный корректирующий коэффици</w:t>
      </w:r>
      <w:r w:rsidR="00D72C35" w:rsidRPr="00FE31F4">
        <w:rPr>
          <w:rFonts w:ascii="Arial" w:hAnsi="Arial" w:cs="Arial"/>
          <w:szCs w:val="24"/>
        </w:rPr>
        <w:t>ент на оплату труда (с начислени</w:t>
      </w:r>
      <w:r w:rsidR="00EF3949" w:rsidRPr="00FE31F4">
        <w:rPr>
          <w:rFonts w:ascii="Arial" w:hAnsi="Arial" w:cs="Arial"/>
          <w:szCs w:val="24"/>
        </w:rPr>
        <w:t>ями на выплаты по оплате труда) и территориальный корректирующий коэффициент на коммунальные услуги и со</w:t>
      </w:r>
      <w:r w:rsidR="00D72C35" w:rsidRPr="00FE31F4">
        <w:rPr>
          <w:rFonts w:ascii="Arial" w:hAnsi="Arial" w:cs="Arial"/>
          <w:szCs w:val="24"/>
        </w:rPr>
        <w:t xml:space="preserve">держание недвижимого имущества. </w:t>
      </w:r>
      <w:r w:rsidR="00EF3949" w:rsidRPr="00FE31F4">
        <w:rPr>
          <w:rFonts w:ascii="Arial" w:hAnsi="Arial" w:cs="Arial"/>
          <w:szCs w:val="24"/>
        </w:rPr>
        <w:t>Значение территориальных корректирующих коэффициентов определяется с учетом условий</w:t>
      </w:r>
      <w:r w:rsidR="00D72C35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обусловленных территориальными особенностями, и рассчитывается в соответствии с общими требованиями.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30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Отраслевой корректирующий коэффициент учитывает </w:t>
      </w:r>
      <w:r w:rsidR="00D72C35" w:rsidRPr="00FE31F4">
        <w:rPr>
          <w:rFonts w:ascii="Arial" w:hAnsi="Arial" w:cs="Arial"/>
          <w:szCs w:val="24"/>
        </w:rPr>
        <w:t>показатели отраслевой специфики</w:t>
      </w:r>
      <w:r w:rsidR="00EF3949" w:rsidRPr="00FE31F4">
        <w:rPr>
          <w:rFonts w:ascii="Arial" w:hAnsi="Arial" w:cs="Arial"/>
          <w:szCs w:val="24"/>
        </w:rPr>
        <w:t>, в том числе показател</w:t>
      </w:r>
      <w:r w:rsidR="00B15A6E">
        <w:rPr>
          <w:rFonts w:ascii="Arial" w:hAnsi="Arial" w:cs="Arial"/>
          <w:szCs w:val="24"/>
        </w:rPr>
        <w:t>и качества муниципальной услуги</w:t>
      </w:r>
      <w:r w:rsidR="00EF3949" w:rsidRPr="00FE31F4">
        <w:rPr>
          <w:rFonts w:ascii="Arial" w:hAnsi="Arial" w:cs="Arial"/>
          <w:szCs w:val="24"/>
        </w:rPr>
        <w:t xml:space="preserve">, и определяется в соответствии с общими требованиями.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31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Значения базовых нормативов затрат на оказание муниципальной услуги, корректирующих коэффициентов и величина нормативных затрат на оказание муниципальных услуг по форме согласно приложению 4 к настоящему Порядку утверждаются актом учредителя (актом учредителя организационно- распорядительного характера) по согласованию с </w:t>
      </w:r>
      <w:r w:rsidR="00D72C35" w:rsidRPr="00FE31F4">
        <w:rPr>
          <w:rFonts w:ascii="Arial" w:hAnsi="Arial" w:cs="Arial"/>
          <w:szCs w:val="24"/>
        </w:rPr>
        <w:t xml:space="preserve">Комитетом по финансам </w:t>
      </w:r>
      <w:r w:rsidR="00EF3949" w:rsidRPr="00FE31F4">
        <w:rPr>
          <w:rFonts w:ascii="Arial" w:hAnsi="Arial" w:cs="Arial"/>
          <w:szCs w:val="24"/>
        </w:rPr>
        <w:t xml:space="preserve"> в срок 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866C4">
        <w:rPr>
          <w:rFonts w:ascii="Arial" w:hAnsi="Arial" w:cs="Arial"/>
          <w:szCs w:val="24"/>
        </w:rPr>
        <w:t>32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Нормативные затраты на выполнение работы рассчитываются на работу в целом или в случае установления в муниципальном задании показателей объема </w:t>
      </w:r>
      <w:r w:rsidR="00EF3949" w:rsidRPr="00FE31F4">
        <w:rPr>
          <w:rFonts w:ascii="Arial" w:hAnsi="Arial" w:cs="Arial"/>
          <w:szCs w:val="24"/>
        </w:rPr>
        <w:lastRenderedPageBreak/>
        <w:t>выполнения работы – на единицу объема работы в соответствии с порядком</w:t>
      </w:r>
      <w:r w:rsidR="00692A21" w:rsidRPr="00FE31F4">
        <w:rPr>
          <w:rFonts w:ascii="Arial" w:hAnsi="Arial" w:cs="Arial"/>
          <w:szCs w:val="24"/>
        </w:rPr>
        <w:t xml:space="preserve"> определения нормативных затрат</w:t>
      </w:r>
      <w:r w:rsidR="00EF3949" w:rsidRPr="00FE31F4">
        <w:rPr>
          <w:rFonts w:ascii="Arial" w:hAnsi="Arial" w:cs="Arial"/>
          <w:szCs w:val="24"/>
        </w:rPr>
        <w:t>, утверждаемым актом учредителя (актом учредителя организационно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распорядительного характера) по согласованию с </w:t>
      </w:r>
      <w:r w:rsidR="00692A21" w:rsidRPr="00FE31F4">
        <w:rPr>
          <w:rFonts w:ascii="Arial" w:hAnsi="Arial" w:cs="Arial"/>
          <w:szCs w:val="24"/>
        </w:rPr>
        <w:t>Комитетом по финансам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 Нормативные затраты на выполнение работы утверждаются правовым </w:t>
      </w:r>
      <w:r w:rsidR="00692A21" w:rsidRPr="00FE31F4">
        <w:rPr>
          <w:rFonts w:ascii="Arial" w:hAnsi="Arial" w:cs="Arial"/>
          <w:szCs w:val="24"/>
        </w:rPr>
        <w:t xml:space="preserve">актом ненормативного характера </w:t>
      </w:r>
      <w:r w:rsidR="00EF3949" w:rsidRPr="00FE31F4">
        <w:rPr>
          <w:rFonts w:ascii="Arial" w:hAnsi="Arial" w:cs="Arial"/>
          <w:szCs w:val="24"/>
        </w:rPr>
        <w:t xml:space="preserve">учредителя по согласованию с </w:t>
      </w:r>
      <w:r w:rsidR="00692A21" w:rsidRPr="00FE31F4">
        <w:rPr>
          <w:rFonts w:ascii="Arial" w:hAnsi="Arial" w:cs="Arial"/>
          <w:szCs w:val="24"/>
        </w:rPr>
        <w:t xml:space="preserve">Комитетом по финансам </w:t>
      </w:r>
      <w:r w:rsidR="00EF3949" w:rsidRPr="00FE31F4">
        <w:rPr>
          <w:rFonts w:ascii="Arial" w:hAnsi="Arial" w:cs="Arial"/>
          <w:szCs w:val="24"/>
        </w:rPr>
        <w:t xml:space="preserve">в срок не </w:t>
      </w:r>
      <w:r w:rsidR="00692A21" w:rsidRPr="00FE31F4">
        <w:rPr>
          <w:rFonts w:ascii="Arial" w:hAnsi="Arial" w:cs="Arial"/>
          <w:szCs w:val="24"/>
        </w:rPr>
        <w:t xml:space="preserve">позднее 15 рабочих дней со дня </w:t>
      </w:r>
      <w:r w:rsidR="00EF3949" w:rsidRPr="00FE31F4">
        <w:rPr>
          <w:rFonts w:ascii="Arial" w:hAnsi="Arial" w:cs="Arial"/>
          <w:szCs w:val="24"/>
        </w:rPr>
        <w:t xml:space="preserve">утверждения и доведения до главных распорядителей бюджетных средств предельных объемов лимитов бюджетных обязательств. </w:t>
      </w:r>
    </w:p>
    <w:p w:rsidR="00F94A20" w:rsidRPr="00FE31F4" w:rsidRDefault="00EF3949" w:rsidP="00E5778B">
      <w:pPr>
        <w:spacing w:after="0" w:line="240" w:lineRule="auto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В нормативные затраты на выполнение работы включаются: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 нормативные затраты</w:t>
      </w:r>
      <w:r w:rsidR="00EF3949" w:rsidRPr="00FE31F4">
        <w:rPr>
          <w:rFonts w:ascii="Arial" w:hAnsi="Arial" w:cs="Arial"/>
          <w:szCs w:val="24"/>
        </w:rPr>
        <w:t>, непосредственно связанные с выполнением работы (нормат</w:t>
      </w:r>
      <w:r w:rsidR="00692A21" w:rsidRPr="00FE31F4">
        <w:rPr>
          <w:rFonts w:ascii="Arial" w:hAnsi="Arial" w:cs="Arial"/>
          <w:szCs w:val="24"/>
        </w:rPr>
        <w:t xml:space="preserve">ивные прямые затраты):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начислениями на вып</w:t>
      </w:r>
      <w:r w:rsidR="00692A21"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 xml:space="preserve">, непосредственно связанных с выполнением работы; </w:t>
      </w:r>
    </w:p>
    <w:p w:rsidR="00B15A6E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затраты на приобретение материальны</w:t>
      </w:r>
      <w:r w:rsidR="00692A21" w:rsidRPr="00FE31F4">
        <w:rPr>
          <w:rFonts w:ascii="Arial" w:hAnsi="Arial" w:cs="Arial"/>
          <w:szCs w:val="24"/>
        </w:rPr>
        <w:t>х запасов и движимого имущества</w:t>
      </w:r>
      <w:r w:rsidR="00EF3949" w:rsidRPr="00FE31F4">
        <w:rPr>
          <w:rFonts w:ascii="Arial" w:hAnsi="Arial" w:cs="Arial"/>
          <w:szCs w:val="24"/>
        </w:rPr>
        <w:t>,</w:t>
      </w:r>
      <w:r w:rsidR="00692A21" w:rsidRPr="00FE31F4">
        <w:rPr>
          <w:rFonts w:ascii="Arial" w:hAnsi="Arial" w:cs="Arial"/>
          <w:szCs w:val="24"/>
        </w:rPr>
        <w:t xml:space="preserve"> не отнесенного к особо ценному, </w:t>
      </w:r>
      <w:r w:rsidR="00EF3949" w:rsidRPr="00FE31F4">
        <w:rPr>
          <w:rFonts w:ascii="Arial" w:hAnsi="Arial" w:cs="Arial"/>
          <w:szCs w:val="24"/>
        </w:rPr>
        <w:t>потребл</w:t>
      </w:r>
      <w:r w:rsidR="00692A21" w:rsidRPr="00FE31F4">
        <w:rPr>
          <w:rFonts w:ascii="Arial" w:hAnsi="Arial" w:cs="Arial"/>
          <w:szCs w:val="24"/>
        </w:rPr>
        <w:t>яемых (используемых) в процессе</w:t>
      </w:r>
      <w:r w:rsidR="00EF3949" w:rsidRPr="00FE31F4">
        <w:rPr>
          <w:rFonts w:ascii="Arial" w:hAnsi="Arial" w:cs="Arial"/>
          <w:szCs w:val="24"/>
        </w:rPr>
        <w:t xml:space="preserve"> выполнения работы с учетом срока полезного использования (в том числе затраты</w:t>
      </w:r>
      <w:r w:rsidR="00692A21" w:rsidRPr="00FE31F4">
        <w:rPr>
          <w:rFonts w:ascii="Arial" w:hAnsi="Arial" w:cs="Arial"/>
          <w:szCs w:val="24"/>
        </w:rPr>
        <w:t xml:space="preserve"> на арендные платежи); затраты на иные расходы</w:t>
      </w:r>
      <w:r w:rsidR="00EF3949" w:rsidRPr="00FE31F4">
        <w:rPr>
          <w:rFonts w:ascii="Arial" w:hAnsi="Arial" w:cs="Arial"/>
          <w:szCs w:val="24"/>
        </w:rPr>
        <w:t>, непосредственно связанные</w:t>
      </w:r>
      <w:r w:rsidR="00692A21" w:rsidRPr="00FE31F4">
        <w:rPr>
          <w:rFonts w:ascii="Arial" w:hAnsi="Arial" w:cs="Arial"/>
          <w:szCs w:val="24"/>
        </w:rPr>
        <w:t xml:space="preserve"> с выполнением работы;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15A6E">
        <w:rPr>
          <w:rFonts w:ascii="Arial" w:hAnsi="Arial" w:cs="Arial"/>
          <w:szCs w:val="24"/>
        </w:rPr>
        <w:t xml:space="preserve"> </w:t>
      </w:r>
      <w:r w:rsidR="00692A21" w:rsidRPr="00FE31F4">
        <w:rPr>
          <w:rFonts w:ascii="Arial" w:hAnsi="Arial" w:cs="Arial"/>
          <w:szCs w:val="24"/>
        </w:rPr>
        <w:t>-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нормативные зат</w:t>
      </w:r>
      <w:r w:rsidR="00692A21" w:rsidRPr="00FE31F4">
        <w:rPr>
          <w:rFonts w:ascii="Arial" w:hAnsi="Arial" w:cs="Arial"/>
          <w:szCs w:val="24"/>
        </w:rPr>
        <w:t>раты на общехозяйственные нужды</w:t>
      </w:r>
      <w:r w:rsidR="00EF3949" w:rsidRPr="00FE31F4">
        <w:rPr>
          <w:rFonts w:ascii="Arial" w:hAnsi="Arial" w:cs="Arial"/>
          <w:szCs w:val="24"/>
        </w:rPr>
        <w:t xml:space="preserve"> (нормативные косвенные затраты): </w:t>
      </w:r>
    </w:p>
    <w:p w:rsidR="00F94A20" w:rsidRPr="00FE31F4" w:rsidRDefault="00692A21" w:rsidP="00E5778B">
      <w:pPr>
        <w:spacing w:after="0" w:line="240" w:lineRule="auto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 xml:space="preserve">затраты на оплату коммунальных услуг;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содержание объектов недвижимого имущества, необходимого для выполнения муниципального задания (в том числе затраты на арендные платежи);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содержание объектов особо ценного движим</w:t>
      </w:r>
      <w:r w:rsidR="00692A21" w:rsidRPr="00FE31F4">
        <w:rPr>
          <w:rFonts w:ascii="Arial" w:hAnsi="Arial" w:cs="Arial"/>
          <w:szCs w:val="24"/>
        </w:rPr>
        <w:t>ого имущества и иного имущества</w:t>
      </w:r>
      <w:r w:rsidR="00EF3949" w:rsidRPr="00FE31F4">
        <w:rPr>
          <w:rFonts w:ascii="Arial" w:hAnsi="Arial" w:cs="Arial"/>
          <w:szCs w:val="24"/>
        </w:rPr>
        <w:t xml:space="preserve">, необходимого для выполнения муниципального задания (в том числе затраты на арендные платежи);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при</w:t>
      </w:r>
      <w:r w:rsidR="00692A21" w:rsidRPr="00FE31F4">
        <w:rPr>
          <w:rFonts w:ascii="Arial" w:hAnsi="Arial" w:cs="Arial"/>
          <w:szCs w:val="24"/>
        </w:rPr>
        <w:t xml:space="preserve">обретение услуг связи; </w:t>
      </w:r>
      <w:r w:rsidR="00EF3949" w:rsidRPr="00FE31F4">
        <w:rPr>
          <w:rFonts w:ascii="Arial" w:hAnsi="Arial" w:cs="Arial"/>
          <w:szCs w:val="24"/>
        </w:rPr>
        <w:t>затраты на приобретени</w:t>
      </w:r>
      <w:r w:rsidR="00692A21" w:rsidRPr="00FE31F4">
        <w:rPr>
          <w:rFonts w:ascii="Arial" w:hAnsi="Arial" w:cs="Arial"/>
          <w:szCs w:val="24"/>
        </w:rPr>
        <w:t xml:space="preserve">е транспортных услуг;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начислениями на выплаты по оплате труда работников, которые не принимают непосредственн</w:t>
      </w:r>
      <w:r w:rsidR="00692A21" w:rsidRPr="00FE31F4">
        <w:rPr>
          <w:rFonts w:ascii="Arial" w:hAnsi="Arial" w:cs="Arial"/>
          <w:szCs w:val="24"/>
        </w:rPr>
        <w:t xml:space="preserve">ого участия в выполнении работы, </w:t>
      </w:r>
      <w:r w:rsidR="00EF3949" w:rsidRPr="00FE31F4">
        <w:rPr>
          <w:rFonts w:ascii="Arial" w:hAnsi="Arial" w:cs="Arial"/>
          <w:szCs w:val="24"/>
        </w:rPr>
        <w:t>включая админист</w:t>
      </w:r>
      <w:r w:rsidR="00692A21" w:rsidRPr="00FE31F4">
        <w:rPr>
          <w:rFonts w:ascii="Arial" w:hAnsi="Arial" w:cs="Arial"/>
          <w:szCs w:val="24"/>
        </w:rPr>
        <w:t xml:space="preserve">ративно-управленческий персонал;  </w:t>
      </w:r>
      <w:r w:rsidR="00EF3949" w:rsidRPr="00FE31F4">
        <w:rPr>
          <w:rFonts w:ascii="Arial" w:hAnsi="Arial" w:cs="Arial"/>
          <w:szCs w:val="24"/>
        </w:rPr>
        <w:t xml:space="preserve">затраты на прочие общехозяйственные нужды.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692A21" w:rsidRPr="00FE31F4">
        <w:rPr>
          <w:rFonts w:ascii="Arial" w:hAnsi="Arial" w:cs="Arial"/>
          <w:szCs w:val="24"/>
        </w:rPr>
        <w:t>Затраты на аренду имущества</w:t>
      </w:r>
      <w:r w:rsidR="00EF3949" w:rsidRPr="00FE31F4">
        <w:rPr>
          <w:rFonts w:ascii="Arial" w:hAnsi="Arial" w:cs="Arial"/>
          <w:szCs w:val="24"/>
        </w:rPr>
        <w:t>, включенные в затр</w:t>
      </w:r>
      <w:r w:rsidR="00692A21" w:rsidRPr="00FE31F4">
        <w:rPr>
          <w:rFonts w:ascii="Arial" w:hAnsi="Arial" w:cs="Arial"/>
          <w:szCs w:val="24"/>
        </w:rPr>
        <w:t>аты, указанные в абзацах шестом</w:t>
      </w:r>
      <w:r w:rsidR="00EF3949" w:rsidRPr="00FE31F4">
        <w:rPr>
          <w:rFonts w:ascii="Arial" w:hAnsi="Arial" w:cs="Arial"/>
          <w:szCs w:val="24"/>
        </w:rPr>
        <w:t xml:space="preserve">, десятом и </w:t>
      </w:r>
      <w:r w:rsidR="00692A21" w:rsidRPr="00FE31F4">
        <w:rPr>
          <w:rFonts w:ascii="Arial" w:hAnsi="Arial" w:cs="Arial"/>
          <w:szCs w:val="24"/>
        </w:rPr>
        <w:t>одиннадцатом настоящего пункта</w:t>
      </w:r>
      <w:r w:rsidR="00EF3949" w:rsidRPr="00FE31F4">
        <w:rPr>
          <w:rFonts w:ascii="Arial" w:hAnsi="Arial" w:cs="Arial"/>
          <w:szCs w:val="24"/>
        </w:rPr>
        <w:t>, учитываются в со</w:t>
      </w:r>
      <w:r w:rsidR="00692A21" w:rsidRPr="00FE31F4">
        <w:rPr>
          <w:rFonts w:ascii="Arial" w:hAnsi="Arial" w:cs="Arial"/>
          <w:szCs w:val="24"/>
        </w:rPr>
        <w:t>ставе указанных затрат в случае</w:t>
      </w:r>
      <w:r w:rsidR="00EF3949" w:rsidRPr="00FE31F4">
        <w:rPr>
          <w:rFonts w:ascii="Arial" w:hAnsi="Arial" w:cs="Arial"/>
          <w:szCs w:val="24"/>
        </w:rPr>
        <w:t xml:space="preserve">, если имущество, необходимое для выполнения муниципального задания, не закреплено за муниципальным бюджетным или автономным учреждением на праве оперативного управления.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>3</w:t>
      </w:r>
      <w:r w:rsidR="008866C4">
        <w:rPr>
          <w:rFonts w:ascii="Arial" w:hAnsi="Arial" w:cs="Arial"/>
          <w:szCs w:val="24"/>
        </w:rPr>
        <w:t>3</w:t>
      </w:r>
      <w:r w:rsidR="00EF3949" w:rsidRPr="00FE31F4">
        <w:rPr>
          <w:rFonts w:ascii="Arial" w:hAnsi="Arial" w:cs="Arial"/>
          <w:szCs w:val="24"/>
        </w:rPr>
        <w:t>. При определении нормативных затрат  на выполнение работы прим</w:t>
      </w:r>
      <w:r w:rsidR="00692A21" w:rsidRPr="00FE31F4">
        <w:rPr>
          <w:rFonts w:ascii="Arial" w:hAnsi="Arial" w:cs="Arial"/>
          <w:szCs w:val="24"/>
        </w:rPr>
        <w:t>еняются показатели материальных</w:t>
      </w:r>
      <w:r w:rsidR="00EF3949" w:rsidRPr="00FE31F4">
        <w:rPr>
          <w:rFonts w:ascii="Arial" w:hAnsi="Arial" w:cs="Arial"/>
          <w:szCs w:val="24"/>
        </w:rPr>
        <w:t>, технических и трудовых ресурсов, используемых для выполнения работы, установленные нормативными правов</w:t>
      </w:r>
      <w:r w:rsidR="00692A21" w:rsidRPr="00FE31F4">
        <w:rPr>
          <w:rFonts w:ascii="Arial" w:hAnsi="Arial" w:cs="Arial"/>
          <w:szCs w:val="24"/>
        </w:rPr>
        <w:t>ыми актами Российской Федерации</w:t>
      </w:r>
      <w:r w:rsidR="00EF3949" w:rsidRPr="00FE31F4">
        <w:rPr>
          <w:rFonts w:ascii="Arial" w:hAnsi="Arial" w:cs="Arial"/>
          <w:szCs w:val="24"/>
        </w:rPr>
        <w:t>,</w:t>
      </w:r>
      <w:r w:rsidR="00692A21" w:rsidRPr="00FE31F4">
        <w:rPr>
          <w:rFonts w:ascii="Arial" w:hAnsi="Arial" w:cs="Arial"/>
          <w:szCs w:val="24"/>
        </w:rPr>
        <w:t xml:space="preserve"> региональными законодательными актами, муниципальными а</w:t>
      </w:r>
      <w:r w:rsidR="00B15A6E">
        <w:rPr>
          <w:rFonts w:ascii="Arial" w:hAnsi="Arial" w:cs="Arial"/>
          <w:szCs w:val="24"/>
        </w:rPr>
        <w:t>ктами</w:t>
      </w:r>
      <w:r w:rsidR="00692A21" w:rsidRPr="00FE31F4">
        <w:rPr>
          <w:rFonts w:ascii="Arial" w:hAnsi="Arial" w:cs="Arial"/>
          <w:szCs w:val="24"/>
        </w:rPr>
        <w:t xml:space="preserve"> муниципального образования «Аларский район»,  а также межгосударственными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B15A6E">
        <w:rPr>
          <w:rFonts w:ascii="Arial" w:hAnsi="Arial" w:cs="Arial"/>
          <w:szCs w:val="24"/>
        </w:rPr>
        <w:t>национальными (государственными</w:t>
      </w:r>
      <w:r w:rsidR="00EF3949" w:rsidRPr="00FE31F4">
        <w:rPr>
          <w:rFonts w:ascii="Arial" w:hAnsi="Arial" w:cs="Arial"/>
          <w:szCs w:val="24"/>
        </w:rPr>
        <w:t>) с</w:t>
      </w:r>
      <w:r w:rsidR="00692A21" w:rsidRPr="00FE31F4">
        <w:rPr>
          <w:rFonts w:ascii="Arial" w:hAnsi="Arial" w:cs="Arial"/>
          <w:szCs w:val="24"/>
        </w:rPr>
        <w:t>тандартами Российской Федерации</w:t>
      </w:r>
      <w:r w:rsidR="00EF3949" w:rsidRPr="00FE31F4">
        <w:rPr>
          <w:rFonts w:ascii="Arial" w:hAnsi="Arial" w:cs="Arial"/>
          <w:szCs w:val="24"/>
        </w:rPr>
        <w:t>, ст</w:t>
      </w:r>
      <w:r w:rsidR="00692A21" w:rsidRPr="00FE31F4">
        <w:rPr>
          <w:rFonts w:ascii="Arial" w:hAnsi="Arial" w:cs="Arial"/>
          <w:szCs w:val="24"/>
        </w:rPr>
        <w:t>роительными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692A21" w:rsidRPr="00FE31F4">
        <w:rPr>
          <w:rFonts w:ascii="Arial" w:hAnsi="Arial" w:cs="Arial"/>
          <w:szCs w:val="24"/>
        </w:rPr>
        <w:t>санитарными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стандартами, порядками и регламентами выполнения работ,  базовыми требованиями к качеству работ  в установленной сфере (далее – стандарты работ).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15A6E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При отсутствии норм,</w:t>
      </w:r>
      <w:r w:rsidR="00EF3949" w:rsidRPr="00FE31F4">
        <w:rPr>
          <w:rFonts w:ascii="Arial" w:hAnsi="Arial" w:cs="Arial"/>
          <w:szCs w:val="24"/>
        </w:rPr>
        <w:t xml:space="preserve"> выраженных в натуральных показателях, установленных нормативн</w:t>
      </w:r>
      <w:r w:rsidR="00692A21" w:rsidRPr="00FE31F4">
        <w:rPr>
          <w:rFonts w:ascii="Arial" w:hAnsi="Arial" w:cs="Arial"/>
          <w:szCs w:val="24"/>
        </w:rPr>
        <w:t xml:space="preserve">ыми правовыми актами </w:t>
      </w:r>
      <w:r w:rsidR="00EF3949" w:rsidRPr="00FE31F4">
        <w:rPr>
          <w:rFonts w:ascii="Arial" w:hAnsi="Arial" w:cs="Arial"/>
          <w:szCs w:val="24"/>
        </w:rPr>
        <w:t xml:space="preserve">и / или стандартами работ, данные нормы определяются одним из следующих методов: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на основе показателей деятельности муниципаль</w:t>
      </w:r>
      <w:r w:rsidR="00692A21" w:rsidRPr="00FE31F4">
        <w:rPr>
          <w:rFonts w:ascii="Arial" w:hAnsi="Arial" w:cs="Arial"/>
          <w:szCs w:val="24"/>
        </w:rPr>
        <w:t xml:space="preserve">ного учреждения, которое имеет </w:t>
      </w:r>
      <w:r w:rsidR="00EF3949" w:rsidRPr="00FE31F4">
        <w:rPr>
          <w:rFonts w:ascii="Arial" w:hAnsi="Arial" w:cs="Arial"/>
          <w:szCs w:val="24"/>
        </w:rPr>
        <w:t xml:space="preserve">минимальный объем затрат на выполнение работ при выполнении </w:t>
      </w:r>
      <w:r w:rsidR="00EF3949" w:rsidRPr="00FE31F4">
        <w:rPr>
          <w:rFonts w:ascii="Arial" w:hAnsi="Arial" w:cs="Arial"/>
          <w:szCs w:val="24"/>
        </w:rPr>
        <w:lastRenderedPageBreak/>
        <w:t xml:space="preserve">требований к качеству работ (метод наиболее эффективного муниципального учреждения); 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на основе среднего значения по муниципальным учреждениям, выполняющим работу (медианный метод);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15A6E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>на основе фактическ</w:t>
      </w:r>
      <w:r w:rsidR="00692A21" w:rsidRPr="00FE31F4">
        <w:rPr>
          <w:rFonts w:ascii="Arial" w:hAnsi="Arial" w:cs="Arial"/>
          <w:szCs w:val="24"/>
        </w:rPr>
        <w:t>и сложившихся норм материальных</w:t>
      </w:r>
      <w:r w:rsidR="00EF3949" w:rsidRPr="00FE31F4">
        <w:rPr>
          <w:rFonts w:ascii="Arial" w:hAnsi="Arial" w:cs="Arial"/>
          <w:szCs w:val="24"/>
        </w:rPr>
        <w:t>, технических и трудов</w:t>
      </w:r>
      <w:r w:rsidR="00692A21" w:rsidRPr="00FE31F4">
        <w:rPr>
          <w:rFonts w:ascii="Arial" w:hAnsi="Arial" w:cs="Arial"/>
          <w:szCs w:val="24"/>
        </w:rPr>
        <w:t>ых ресурсов</w:t>
      </w:r>
      <w:r w:rsidR="00EF3949" w:rsidRPr="00FE31F4">
        <w:rPr>
          <w:rFonts w:ascii="Arial" w:hAnsi="Arial" w:cs="Arial"/>
          <w:szCs w:val="24"/>
        </w:rPr>
        <w:t xml:space="preserve">, используемых для оказания муниципальной услуги на основе сведений прошлых лет (метод от факта);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15A6E">
        <w:rPr>
          <w:rFonts w:ascii="Arial" w:hAnsi="Arial" w:cs="Arial"/>
          <w:szCs w:val="24"/>
        </w:rPr>
        <w:t xml:space="preserve">   - </w:t>
      </w:r>
      <w:r w:rsidR="00692A21" w:rsidRPr="00FE31F4">
        <w:rPr>
          <w:rFonts w:ascii="Arial" w:hAnsi="Arial" w:cs="Arial"/>
          <w:szCs w:val="24"/>
        </w:rPr>
        <w:t>на основе технического задания</w:t>
      </w:r>
      <w:r w:rsidR="00EF3949" w:rsidRPr="00FE31F4">
        <w:rPr>
          <w:rFonts w:ascii="Arial" w:hAnsi="Arial" w:cs="Arial"/>
          <w:szCs w:val="24"/>
        </w:rPr>
        <w:t xml:space="preserve">, являющегося приложением к муниципальному заданию (метод прямого счета). </w:t>
      </w:r>
    </w:p>
    <w:p w:rsidR="00E5778B" w:rsidRDefault="00E5778B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866C4">
        <w:rPr>
          <w:rFonts w:ascii="Arial" w:hAnsi="Arial" w:cs="Arial"/>
          <w:szCs w:val="24"/>
        </w:rPr>
        <w:t>34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бюджетное или автономное учреждение осуществляет приносящую доход деятельность сверх устано</w:t>
      </w:r>
      <w:r w:rsidR="00692A21" w:rsidRPr="00FE31F4">
        <w:rPr>
          <w:rFonts w:ascii="Arial" w:hAnsi="Arial" w:cs="Arial"/>
          <w:szCs w:val="24"/>
        </w:rPr>
        <w:t>вленного муниципального задания</w:t>
      </w:r>
      <w:r w:rsidR="00EF3949" w:rsidRPr="00FE31F4">
        <w:rPr>
          <w:rFonts w:ascii="Arial" w:hAnsi="Arial" w:cs="Arial"/>
          <w:szCs w:val="24"/>
        </w:rPr>
        <w:t>, нормативные затр</w:t>
      </w:r>
      <w:r w:rsidR="00CD2EA3" w:rsidRPr="00FE31F4">
        <w:rPr>
          <w:rFonts w:ascii="Arial" w:hAnsi="Arial" w:cs="Arial"/>
          <w:szCs w:val="24"/>
        </w:rPr>
        <w:t>аты на общехозяйственные нужды (нормативные косвенные затраты)</w:t>
      </w:r>
      <w:r w:rsidR="00EF3949" w:rsidRPr="00FE31F4">
        <w:rPr>
          <w:rFonts w:ascii="Arial" w:hAnsi="Arial" w:cs="Arial"/>
          <w:szCs w:val="24"/>
        </w:rPr>
        <w:t>, а также нормативн</w:t>
      </w:r>
      <w:r w:rsidR="00692A21" w:rsidRPr="00FE31F4">
        <w:rPr>
          <w:rFonts w:ascii="Arial" w:hAnsi="Arial" w:cs="Arial"/>
          <w:szCs w:val="24"/>
        </w:rPr>
        <w:t>ые</w:t>
      </w:r>
      <w:r w:rsidR="00CD2EA3" w:rsidRPr="00FE31F4">
        <w:rPr>
          <w:rFonts w:ascii="Arial" w:hAnsi="Arial" w:cs="Arial"/>
          <w:szCs w:val="24"/>
        </w:rPr>
        <w:t xml:space="preserve"> затраты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муниципального учреждения, рассчитываются с применением коэффициента платной деятельности. </w:t>
      </w:r>
    </w:p>
    <w:p w:rsidR="00F94A20" w:rsidRPr="00FE31F4" w:rsidRDefault="00E5778B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FE31F4">
        <w:rPr>
          <w:rFonts w:ascii="Arial" w:hAnsi="Arial" w:cs="Arial"/>
          <w:szCs w:val="24"/>
        </w:rPr>
        <w:t xml:space="preserve">  Коэффициент платной деятельности определяется как отношение планируемого объема финансового обеспечения вы</w:t>
      </w:r>
      <w:r w:rsidR="00CD2EA3" w:rsidRPr="00FE31F4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исходя из объемов субсидии , полученной из бюджета </w:t>
      </w:r>
      <w:r w:rsidR="00692A21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в отче</w:t>
      </w:r>
      <w:r w:rsidR="00CD2EA3" w:rsidRPr="00FE31F4">
        <w:rPr>
          <w:rFonts w:ascii="Arial" w:hAnsi="Arial" w:cs="Arial"/>
          <w:szCs w:val="24"/>
        </w:rPr>
        <w:t>тном финансовом году на указанные  цели, к общей сумме</w:t>
      </w:r>
      <w:r w:rsidR="00EF3949" w:rsidRPr="00FE31F4">
        <w:rPr>
          <w:rFonts w:ascii="Arial" w:hAnsi="Arial" w:cs="Arial"/>
          <w:szCs w:val="24"/>
        </w:rPr>
        <w:t>, вк</w:t>
      </w:r>
      <w:r w:rsidR="00CD2EA3" w:rsidRPr="00FE31F4">
        <w:rPr>
          <w:rFonts w:ascii="Arial" w:hAnsi="Arial" w:cs="Arial"/>
          <w:szCs w:val="24"/>
        </w:rPr>
        <w:t>лючающей планируемые поступления</w:t>
      </w:r>
      <w:r w:rsidR="00EF3949" w:rsidRPr="00FE31F4">
        <w:rPr>
          <w:rFonts w:ascii="Arial" w:hAnsi="Arial" w:cs="Arial"/>
          <w:szCs w:val="24"/>
        </w:rPr>
        <w:t xml:space="preserve"> от субсидии на финансовое обеспечение выполнения муниципального задания и доходов платной </w:t>
      </w:r>
      <w:r w:rsidR="00CD2EA3" w:rsidRPr="00FE31F4">
        <w:rPr>
          <w:rFonts w:ascii="Arial" w:hAnsi="Arial" w:cs="Arial"/>
          <w:szCs w:val="24"/>
        </w:rPr>
        <w:t>деятельности</w:t>
      </w:r>
      <w:r w:rsidR="00EF3949" w:rsidRPr="00FE31F4">
        <w:rPr>
          <w:rFonts w:ascii="Arial" w:hAnsi="Arial" w:cs="Arial"/>
          <w:szCs w:val="24"/>
        </w:rPr>
        <w:t>, исходя из указанных поступлений, полученных в отчетном финансовом году (далее –коэффициент платной деятельности).</w:t>
      </w:r>
      <w:r w:rsidR="00EF3949" w:rsidRPr="00FE31F4">
        <w:rPr>
          <w:rFonts w:ascii="Arial" w:hAnsi="Arial" w:cs="Arial"/>
          <w:b/>
          <w:szCs w:val="24"/>
        </w:rPr>
        <w:t xml:space="preserve">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 При расчете коэффициента платной деятельности не учитываются пост</w:t>
      </w:r>
      <w:r w:rsidR="00CD2EA3" w:rsidRPr="00FE31F4">
        <w:rPr>
          <w:rFonts w:ascii="Arial" w:hAnsi="Arial" w:cs="Arial"/>
          <w:szCs w:val="24"/>
        </w:rPr>
        <w:t>упления в виде целевых субсидий</w:t>
      </w:r>
      <w:r w:rsidR="00EF3949" w:rsidRPr="00FE31F4">
        <w:rPr>
          <w:rFonts w:ascii="Arial" w:hAnsi="Arial" w:cs="Arial"/>
          <w:szCs w:val="24"/>
        </w:rPr>
        <w:t xml:space="preserve">, предоставляемых из бюджета </w:t>
      </w:r>
      <w:r w:rsidR="00CD2EA3" w:rsidRPr="00FE31F4">
        <w:rPr>
          <w:rFonts w:ascii="Arial" w:hAnsi="Arial" w:cs="Arial"/>
          <w:szCs w:val="24"/>
        </w:rPr>
        <w:t>муниципального образования «Аларский район», грантов</w:t>
      </w:r>
      <w:r w:rsidR="00EF3949" w:rsidRPr="00FE31F4">
        <w:rPr>
          <w:rFonts w:ascii="Arial" w:hAnsi="Arial" w:cs="Arial"/>
          <w:szCs w:val="24"/>
        </w:rPr>
        <w:t>, пожертвований, прочих безвозмездных поступлений от физических и юр</w:t>
      </w:r>
      <w:r w:rsidR="00CD2EA3" w:rsidRPr="00FE31F4">
        <w:rPr>
          <w:rFonts w:ascii="Arial" w:hAnsi="Arial" w:cs="Arial"/>
          <w:szCs w:val="24"/>
        </w:rPr>
        <w:t>идических лиц, а также средства</w:t>
      </w:r>
      <w:r w:rsidR="00EF3949" w:rsidRPr="00FE31F4">
        <w:rPr>
          <w:rFonts w:ascii="Arial" w:hAnsi="Arial" w:cs="Arial"/>
          <w:szCs w:val="24"/>
        </w:rPr>
        <w:t>, поступающие в порядке в</w:t>
      </w:r>
      <w:r w:rsidR="00CD2EA3" w:rsidRPr="00FE31F4">
        <w:rPr>
          <w:rFonts w:ascii="Arial" w:hAnsi="Arial" w:cs="Arial"/>
          <w:szCs w:val="24"/>
        </w:rPr>
        <w:t>озмещения расходов</w:t>
      </w:r>
      <w:r w:rsidR="00EF3949" w:rsidRPr="00FE31F4">
        <w:rPr>
          <w:rFonts w:ascii="Arial" w:hAnsi="Arial" w:cs="Arial"/>
          <w:szCs w:val="24"/>
        </w:rPr>
        <w:t xml:space="preserve">, понесенных в </w:t>
      </w:r>
      <w:r w:rsidR="00CD2EA3" w:rsidRPr="00FE31F4">
        <w:rPr>
          <w:rFonts w:ascii="Arial" w:hAnsi="Arial" w:cs="Arial"/>
          <w:szCs w:val="24"/>
        </w:rPr>
        <w:t>связи с эксплуатацией имущества</w:t>
      </w:r>
      <w:r w:rsidR="00EF3949" w:rsidRPr="00FE31F4">
        <w:rPr>
          <w:rFonts w:ascii="Arial" w:hAnsi="Arial" w:cs="Arial"/>
          <w:szCs w:val="24"/>
        </w:rPr>
        <w:t xml:space="preserve">, переданного в аренду (безвозмездное пользование).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8866C4">
        <w:rPr>
          <w:rFonts w:ascii="Arial" w:hAnsi="Arial" w:cs="Arial"/>
          <w:szCs w:val="24"/>
        </w:rPr>
        <w:t xml:space="preserve"> 35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сдачи</w:t>
      </w:r>
      <w:r w:rsidR="00CD2EA3" w:rsidRPr="00FE31F4">
        <w:rPr>
          <w:rFonts w:ascii="Arial" w:hAnsi="Arial" w:cs="Arial"/>
          <w:szCs w:val="24"/>
        </w:rPr>
        <w:t xml:space="preserve"> в аренду недвижимого имущества</w:t>
      </w:r>
      <w:r w:rsidR="00EF3949" w:rsidRPr="00FE31F4">
        <w:rPr>
          <w:rFonts w:ascii="Arial" w:hAnsi="Arial" w:cs="Arial"/>
          <w:szCs w:val="24"/>
        </w:rPr>
        <w:t xml:space="preserve">, особо ценного движимого имущества финансовое обеспечение содержания указанного имущества за счет субсидии не осуществляется.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8866C4">
        <w:rPr>
          <w:rFonts w:ascii="Arial" w:hAnsi="Arial" w:cs="Arial"/>
          <w:szCs w:val="24"/>
        </w:rPr>
        <w:t xml:space="preserve"> 36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бюджетное или автономное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 взимание платы, объем финансового обеспечения вы</w:t>
      </w:r>
      <w:r w:rsidR="00C17389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>, рассчитанный на осн</w:t>
      </w:r>
      <w:r w:rsidR="00C17389">
        <w:rPr>
          <w:rFonts w:ascii="Arial" w:hAnsi="Arial" w:cs="Arial"/>
          <w:szCs w:val="24"/>
        </w:rPr>
        <w:t>ове нормативных затрат (затрат)</w:t>
      </w:r>
      <w:r w:rsidR="00EF3949" w:rsidRPr="00FE31F4">
        <w:rPr>
          <w:rFonts w:ascii="Arial" w:hAnsi="Arial" w:cs="Arial"/>
          <w:szCs w:val="24"/>
        </w:rPr>
        <w:t>, подлежит уменьшению на объем доходов от платной деятельности исходя из объем</w:t>
      </w:r>
      <w:r w:rsidR="00CD2EA3" w:rsidRPr="00FE31F4">
        <w:rPr>
          <w:rFonts w:ascii="Arial" w:hAnsi="Arial" w:cs="Arial"/>
          <w:szCs w:val="24"/>
        </w:rPr>
        <w:t>а муниципальной услуги (работы)</w:t>
      </w:r>
      <w:r w:rsidR="00EF3949" w:rsidRPr="00FE31F4">
        <w:rPr>
          <w:rFonts w:ascii="Arial" w:hAnsi="Arial" w:cs="Arial"/>
          <w:szCs w:val="24"/>
        </w:rPr>
        <w:t>, за оказание (выполнение) котор</w:t>
      </w:r>
      <w:r w:rsidR="00C17389">
        <w:rPr>
          <w:rFonts w:ascii="Arial" w:hAnsi="Arial" w:cs="Arial"/>
          <w:szCs w:val="24"/>
        </w:rPr>
        <w:t>ой предусмотрено взимание платы</w:t>
      </w:r>
      <w:r w:rsidR="00EF3949" w:rsidRPr="00FE31F4">
        <w:rPr>
          <w:rFonts w:ascii="Arial" w:hAnsi="Arial" w:cs="Arial"/>
          <w:szCs w:val="24"/>
        </w:rPr>
        <w:t>, и размера платы (цены, тарифа)</w:t>
      </w:r>
      <w:r w:rsidR="00CD2EA3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с учетом положений, установленных федеральными законами. </w:t>
      </w:r>
    </w:p>
    <w:p w:rsidR="00E5778B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8866C4">
        <w:rPr>
          <w:rFonts w:ascii="Arial" w:hAnsi="Arial" w:cs="Arial"/>
          <w:szCs w:val="24"/>
        </w:rPr>
        <w:t xml:space="preserve">    37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объем финансового обеспечения выполнения муниципального задания включа</w:t>
      </w:r>
      <w:r w:rsidR="00CD2EA3" w:rsidRPr="00FE31F4">
        <w:rPr>
          <w:rFonts w:ascii="Arial" w:hAnsi="Arial" w:cs="Arial"/>
          <w:szCs w:val="24"/>
        </w:rPr>
        <w:t>ются затраты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налогообложения по которым признается имущество муниципального учреждения.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8866C4">
        <w:rPr>
          <w:rFonts w:ascii="Arial" w:hAnsi="Arial" w:cs="Arial"/>
          <w:szCs w:val="24"/>
        </w:rPr>
        <w:t xml:space="preserve">  38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Финансовое обеспечение выполнения муниципал</w:t>
      </w:r>
      <w:r w:rsidR="00CD2EA3" w:rsidRPr="00FE31F4">
        <w:rPr>
          <w:rFonts w:ascii="Arial" w:hAnsi="Arial" w:cs="Arial"/>
          <w:szCs w:val="24"/>
        </w:rPr>
        <w:t>ьного задания осуществляется в пределах бюджетных ассигнований</w:t>
      </w:r>
      <w:r w:rsidR="00F01B47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предусмотренных в бюджете </w:t>
      </w:r>
      <w:r w:rsidR="00CD2EA3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F01B47" w:rsidRPr="00FE31F4">
        <w:rPr>
          <w:rFonts w:ascii="Arial" w:hAnsi="Arial" w:cs="Arial"/>
          <w:szCs w:val="24"/>
        </w:rPr>
        <w:t xml:space="preserve"> на указанные цели, и доведенных до учредителей </w:t>
      </w:r>
      <w:r w:rsidR="00EF3949" w:rsidRPr="00FE31F4">
        <w:rPr>
          <w:rFonts w:ascii="Arial" w:hAnsi="Arial" w:cs="Arial"/>
          <w:szCs w:val="24"/>
        </w:rPr>
        <w:t xml:space="preserve">лимитов бюджетных обязательств.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Финансовое обеспечение вып</w:t>
      </w:r>
      <w:r w:rsidR="00F01B47" w:rsidRPr="00FE31F4">
        <w:rPr>
          <w:rFonts w:ascii="Arial" w:hAnsi="Arial" w:cs="Arial"/>
          <w:szCs w:val="24"/>
        </w:rPr>
        <w:t xml:space="preserve">олнения муниципального задания </w:t>
      </w:r>
      <w:r w:rsidR="00EF3949" w:rsidRPr="00FE31F4">
        <w:rPr>
          <w:rFonts w:ascii="Arial" w:hAnsi="Arial" w:cs="Arial"/>
          <w:szCs w:val="24"/>
        </w:rPr>
        <w:t>бюджетным или автономным учреждением осуще</w:t>
      </w:r>
      <w:r w:rsidR="00F01B47" w:rsidRPr="00FE31F4">
        <w:rPr>
          <w:rFonts w:ascii="Arial" w:hAnsi="Arial" w:cs="Arial"/>
          <w:szCs w:val="24"/>
        </w:rPr>
        <w:t xml:space="preserve">ствляется путем предоставления </w:t>
      </w:r>
      <w:r w:rsidR="00EF3949" w:rsidRPr="00FE31F4">
        <w:rPr>
          <w:rFonts w:ascii="Arial" w:hAnsi="Arial" w:cs="Arial"/>
          <w:szCs w:val="24"/>
        </w:rPr>
        <w:t xml:space="preserve">субсидии.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C173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Финансовое обеспечение выпо</w:t>
      </w:r>
      <w:r w:rsidR="00F01B47" w:rsidRPr="00FE31F4">
        <w:rPr>
          <w:rFonts w:ascii="Arial" w:hAnsi="Arial" w:cs="Arial"/>
          <w:szCs w:val="24"/>
        </w:rPr>
        <w:t xml:space="preserve">лнения муниципального задания </w:t>
      </w:r>
      <w:r w:rsidR="00EF3949" w:rsidRPr="00FE31F4">
        <w:rPr>
          <w:rFonts w:ascii="Arial" w:hAnsi="Arial" w:cs="Arial"/>
          <w:szCs w:val="24"/>
        </w:rPr>
        <w:t xml:space="preserve">казенным учреждением (в случае принятия учредителем решения о </w:t>
      </w:r>
      <w:r w:rsidR="00F01B47" w:rsidRPr="00FE31F4">
        <w:rPr>
          <w:rFonts w:ascii="Arial" w:hAnsi="Arial" w:cs="Arial"/>
          <w:szCs w:val="24"/>
        </w:rPr>
        <w:t xml:space="preserve">выдаче муниципального </w:t>
      </w:r>
      <w:r w:rsidR="00F01B47" w:rsidRPr="00FE31F4">
        <w:rPr>
          <w:rFonts w:ascii="Arial" w:hAnsi="Arial" w:cs="Arial"/>
          <w:szCs w:val="24"/>
        </w:rPr>
        <w:lastRenderedPageBreak/>
        <w:t xml:space="preserve">задания) </w:t>
      </w:r>
      <w:r w:rsidR="00EF3949" w:rsidRPr="00FE31F4">
        <w:rPr>
          <w:rFonts w:ascii="Arial" w:hAnsi="Arial" w:cs="Arial"/>
          <w:szCs w:val="24"/>
        </w:rPr>
        <w:t xml:space="preserve">осуществляется в соответствии с показателями бюджетной сметы этого учреждения. </w:t>
      </w:r>
    </w:p>
    <w:p w:rsidR="00E5778B" w:rsidRDefault="00E5778B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866C4">
        <w:rPr>
          <w:rFonts w:ascii="Arial" w:hAnsi="Arial" w:cs="Arial"/>
          <w:szCs w:val="24"/>
        </w:rPr>
        <w:t xml:space="preserve">   39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C17389">
        <w:rPr>
          <w:rFonts w:ascii="Arial" w:hAnsi="Arial" w:cs="Arial"/>
          <w:szCs w:val="24"/>
        </w:rPr>
        <w:t>Предостав</w:t>
      </w:r>
      <w:r w:rsidR="005A1549" w:rsidRPr="00C17389">
        <w:rPr>
          <w:rFonts w:ascii="Arial" w:hAnsi="Arial" w:cs="Arial"/>
          <w:szCs w:val="24"/>
        </w:rPr>
        <w:t>ление муниципальному бюджетному</w:t>
      </w:r>
      <w:r w:rsidR="00EF3949" w:rsidRPr="00C17389">
        <w:rPr>
          <w:rFonts w:ascii="Arial" w:hAnsi="Arial" w:cs="Arial"/>
          <w:szCs w:val="24"/>
        </w:rPr>
        <w:t>,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 выполнен</w:t>
      </w:r>
      <w:r w:rsidR="00F01B47" w:rsidRPr="00C17389">
        <w:rPr>
          <w:rFonts w:ascii="Arial" w:hAnsi="Arial" w:cs="Arial"/>
          <w:szCs w:val="24"/>
        </w:rPr>
        <w:t xml:space="preserve">ия муниципального задания, заключаемого учредителем </w:t>
      </w:r>
      <w:r w:rsidR="00EF3949" w:rsidRPr="00C17389">
        <w:rPr>
          <w:rFonts w:ascii="Arial" w:hAnsi="Arial" w:cs="Arial"/>
          <w:szCs w:val="24"/>
        </w:rPr>
        <w:t xml:space="preserve">с муниципальным бюджетным или автономным учреждением по согласованию с </w:t>
      </w:r>
      <w:r w:rsidR="00F01B47" w:rsidRPr="00C17389">
        <w:rPr>
          <w:rFonts w:ascii="Arial" w:hAnsi="Arial" w:cs="Arial"/>
          <w:szCs w:val="24"/>
        </w:rPr>
        <w:t>Комитетом по финансам</w:t>
      </w:r>
      <w:r w:rsidR="00EF3949" w:rsidRPr="00C17389">
        <w:rPr>
          <w:rFonts w:ascii="Arial" w:hAnsi="Arial" w:cs="Arial"/>
          <w:szCs w:val="24"/>
        </w:rPr>
        <w:t xml:space="preserve"> (далее – Соглашение) в срок</w:t>
      </w:r>
      <w:r w:rsidR="00C17389">
        <w:rPr>
          <w:rFonts w:ascii="Arial" w:hAnsi="Arial" w:cs="Arial"/>
          <w:szCs w:val="24"/>
        </w:rPr>
        <w:t>,</w:t>
      </w:r>
      <w:r w:rsidR="00EF3949" w:rsidRPr="00C17389">
        <w:rPr>
          <w:rFonts w:ascii="Arial" w:hAnsi="Arial" w:cs="Arial"/>
          <w:szCs w:val="24"/>
        </w:rPr>
        <w:t xml:space="preserve"> не превышающий 15 рабочих дней со дня утверждения и доведения до главных распорядителей бюджетных средств предельных объемов лимитов бюджетных обязательс</w:t>
      </w:r>
      <w:r w:rsidR="00F01B47" w:rsidRPr="00C17389">
        <w:rPr>
          <w:rFonts w:ascii="Arial" w:hAnsi="Arial" w:cs="Arial"/>
          <w:szCs w:val="24"/>
        </w:rPr>
        <w:t>тв. Соглашение определяет права</w:t>
      </w:r>
      <w:r w:rsidR="00EF3949" w:rsidRPr="00C17389">
        <w:rPr>
          <w:rFonts w:ascii="Arial" w:hAnsi="Arial" w:cs="Arial"/>
          <w:szCs w:val="24"/>
        </w:rPr>
        <w:t>, обяза</w:t>
      </w:r>
      <w:r w:rsidR="00F01B47" w:rsidRPr="00C17389">
        <w:rPr>
          <w:rFonts w:ascii="Arial" w:hAnsi="Arial" w:cs="Arial"/>
          <w:szCs w:val="24"/>
        </w:rPr>
        <w:t>нности и ответственность сторон</w:t>
      </w:r>
      <w:r w:rsidR="00EF3949" w:rsidRPr="00C17389">
        <w:rPr>
          <w:rFonts w:ascii="Arial" w:hAnsi="Arial" w:cs="Arial"/>
          <w:szCs w:val="24"/>
        </w:rPr>
        <w:t xml:space="preserve">, в том числе объем и график перечисления субсидии в течение финансового года. </w:t>
      </w:r>
    </w:p>
    <w:p w:rsidR="00F94A20" w:rsidRPr="00FE31F4" w:rsidRDefault="00E5778B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F3949" w:rsidRPr="00FE31F4">
        <w:rPr>
          <w:rFonts w:ascii="Arial" w:hAnsi="Arial" w:cs="Arial"/>
          <w:szCs w:val="24"/>
        </w:rPr>
        <w:t xml:space="preserve">     В случае если в финансовое обеспечение выполнения муници</w:t>
      </w:r>
      <w:r w:rsidR="00F01B47" w:rsidRPr="00FE31F4">
        <w:rPr>
          <w:rFonts w:ascii="Arial" w:hAnsi="Arial" w:cs="Arial"/>
          <w:szCs w:val="24"/>
        </w:rPr>
        <w:t xml:space="preserve">пального задания включены суммы, </w:t>
      </w:r>
      <w:r w:rsidR="00EF3949" w:rsidRPr="00FE31F4">
        <w:rPr>
          <w:rFonts w:ascii="Arial" w:hAnsi="Arial" w:cs="Arial"/>
          <w:szCs w:val="24"/>
        </w:rPr>
        <w:t>направляемые на погаше</w:t>
      </w:r>
      <w:r w:rsidR="00F01B47" w:rsidRPr="00FE31F4">
        <w:rPr>
          <w:rFonts w:ascii="Arial" w:hAnsi="Arial" w:cs="Arial"/>
          <w:szCs w:val="24"/>
        </w:rPr>
        <w:t xml:space="preserve">ние кредиторской задолженности </w:t>
      </w:r>
      <w:r w:rsidR="00EF3949" w:rsidRPr="00FE31F4">
        <w:rPr>
          <w:rFonts w:ascii="Arial" w:hAnsi="Arial" w:cs="Arial"/>
          <w:szCs w:val="24"/>
        </w:rPr>
        <w:t>учреждения, образовавшейся в результате неисполнения учредителем обязательств по финансовому обеспечению выполнения муниципального за</w:t>
      </w:r>
      <w:r w:rsidR="00F01B47" w:rsidRPr="00FE31F4">
        <w:rPr>
          <w:rFonts w:ascii="Arial" w:hAnsi="Arial" w:cs="Arial"/>
          <w:szCs w:val="24"/>
        </w:rPr>
        <w:t>дания в отчетном году</w:t>
      </w:r>
      <w:r w:rsidR="00EF3949" w:rsidRPr="00FE31F4">
        <w:rPr>
          <w:rFonts w:ascii="Arial" w:hAnsi="Arial" w:cs="Arial"/>
          <w:szCs w:val="24"/>
        </w:rPr>
        <w:t xml:space="preserve">, данные суммы указываются отдельной строкой в Соглашении. </w:t>
      </w:r>
    </w:p>
    <w:p w:rsidR="00F94A20" w:rsidRPr="00FE31F4" w:rsidRDefault="008866C4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40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Условием предоставления субсидии бюджетным и автономным учреждениям является выполнение муниципального задания. Нарушение условий предоставления субсидии влечет за собой ответственность в соответствии с действующим законодательством.  </w:t>
      </w:r>
    </w:p>
    <w:p w:rsidR="00F94A20" w:rsidRPr="00FE31F4" w:rsidRDefault="008866C4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41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Перечисление субсидии осуществляется в пределах кассового плана исполнения бюджета </w:t>
      </w:r>
      <w:r w:rsidR="00F01B47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в соответствии с графиком, содержащимся в Соглашении, не реже 1 раза в </w:t>
      </w:r>
      <w:r w:rsidR="00F01B47" w:rsidRPr="00FE31F4">
        <w:rPr>
          <w:rFonts w:ascii="Arial" w:hAnsi="Arial" w:cs="Arial"/>
          <w:szCs w:val="24"/>
        </w:rPr>
        <w:t>квартал в сумме</w:t>
      </w:r>
      <w:r w:rsidR="00EF3949" w:rsidRPr="00FE31F4">
        <w:rPr>
          <w:rFonts w:ascii="Arial" w:hAnsi="Arial" w:cs="Arial"/>
          <w:szCs w:val="24"/>
        </w:rPr>
        <w:t xml:space="preserve">, не превышающей: </w:t>
      </w:r>
    </w:p>
    <w:p w:rsidR="00F94A20" w:rsidRPr="00FE31F4" w:rsidRDefault="008866C4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- </w:t>
      </w:r>
      <w:r w:rsidR="00F01B47" w:rsidRPr="00FE31F4">
        <w:rPr>
          <w:rFonts w:ascii="Arial" w:hAnsi="Arial" w:cs="Arial"/>
          <w:szCs w:val="24"/>
        </w:rPr>
        <w:t xml:space="preserve">25 процентов годового размера </w:t>
      </w:r>
      <w:r w:rsidR="00EF3949" w:rsidRPr="00FE31F4">
        <w:rPr>
          <w:rFonts w:ascii="Arial" w:hAnsi="Arial" w:cs="Arial"/>
          <w:szCs w:val="24"/>
        </w:rPr>
        <w:t xml:space="preserve">субсидии в течение 1-го квартала; </w:t>
      </w:r>
    </w:p>
    <w:p w:rsidR="00F01B47" w:rsidRPr="00FE31F4" w:rsidRDefault="008866C4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1738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50 процентов годового размера субсидии в течение первого полугодия;     </w:t>
      </w:r>
    </w:p>
    <w:p w:rsidR="00F94A20" w:rsidRPr="00FE31F4" w:rsidRDefault="00E5778B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- 75 процентов годового размера субсидии в течение 9-ть месяцев.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8866C4">
        <w:rPr>
          <w:rFonts w:ascii="Arial" w:hAnsi="Arial" w:cs="Arial"/>
          <w:szCs w:val="24"/>
        </w:rPr>
        <w:t>42</w:t>
      </w:r>
      <w:r w:rsidR="00F01B47" w:rsidRPr="00FE31F4">
        <w:rPr>
          <w:rFonts w:ascii="Arial" w:hAnsi="Arial" w:cs="Arial"/>
          <w:szCs w:val="24"/>
        </w:rPr>
        <w:t>. Перечисление платежа</w:t>
      </w:r>
      <w:r w:rsidR="00EF3949" w:rsidRPr="00FE31F4">
        <w:rPr>
          <w:rFonts w:ascii="Arial" w:hAnsi="Arial" w:cs="Arial"/>
          <w:szCs w:val="24"/>
        </w:rPr>
        <w:t xml:space="preserve">, завершающего выплату субсидии, в 4-м квартале должно осуществляться после предоставления муниципальным учреждением предварительного отчета о выполнении муниципального задания, предусмотренного пунктом 44 настоящего Порядка в части предварительной оценки достижения плановых показателей годового объема оказания муниципальных услуг за соответствующий финансовый год.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EF3949" w:rsidRPr="00FE31F4">
        <w:rPr>
          <w:rFonts w:ascii="Arial" w:hAnsi="Arial" w:cs="Arial"/>
          <w:szCs w:val="24"/>
        </w:rPr>
        <w:t>В случае если показатели объе</w:t>
      </w:r>
      <w:r w:rsidR="00F01B47" w:rsidRPr="00FE31F4">
        <w:rPr>
          <w:rFonts w:ascii="Arial" w:hAnsi="Arial" w:cs="Arial"/>
          <w:szCs w:val="24"/>
        </w:rPr>
        <w:t>ма оказания муниципальных услуг</w:t>
      </w:r>
      <w:r w:rsidR="00EF3949" w:rsidRPr="00FE31F4">
        <w:rPr>
          <w:rFonts w:ascii="Arial" w:hAnsi="Arial" w:cs="Arial"/>
          <w:szCs w:val="24"/>
        </w:rPr>
        <w:t>, указа</w:t>
      </w:r>
      <w:r w:rsidR="00F01B47" w:rsidRPr="00FE31F4">
        <w:rPr>
          <w:rFonts w:ascii="Arial" w:hAnsi="Arial" w:cs="Arial"/>
          <w:szCs w:val="24"/>
        </w:rPr>
        <w:t xml:space="preserve">нные в предварительном отчете, </w:t>
      </w:r>
      <w:r w:rsidR="00EF3949" w:rsidRPr="00FE31F4">
        <w:rPr>
          <w:rFonts w:ascii="Arial" w:hAnsi="Arial" w:cs="Arial"/>
          <w:szCs w:val="24"/>
        </w:rPr>
        <w:t xml:space="preserve">меньше </w:t>
      </w:r>
      <w:r w:rsidR="00F01B47" w:rsidRPr="00FE31F4">
        <w:rPr>
          <w:rFonts w:ascii="Arial" w:hAnsi="Arial" w:cs="Arial"/>
          <w:szCs w:val="24"/>
        </w:rPr>
        <w:t>показателей</w:t>
      </w:r>
      <w:r w:rsidR="00EF3949" w:rsidRPr="00FE31F4">
        <w:rPr>
          <w:rFonts w:ascii="Arial" w:hAnsi="Arial" w:cs="Arial"/>
          <w:szCs w:val="24"/>
        </w:rPr>
        <w:t>, установленных в муниципальном з</w:t>
      </w:r>
      <w:r w:rsidR="00F01B47" w:rsidRPr="00FE31F4">
        <w:rPr>
          <w:rFonts w:ascii="Arial" w:hAnsi="Arial" w:cs="Arial"/>
          <w:szCs w:val="24"/>
        </w:rPr>
        <w:t xml:space="preserve">адании </w:t>
      </w:r>
      <w:r w:rsidR="00EF3949" w:rsidRPr="00FE31F4">
        <w:rPr>
          <w:rFonts w:ascii="Arial" w:hAnsi="Arial" w:cs="Arial"/>
          <w:szCs w:val="24"/>
        </w:rPr>
        <w:t>(с учетом доп</w:t>
      </w:r>
      <w:r w:rsidR="00F01B47" w:rsidRPr="00FE31F4">
        <w:rPr>
          <w:rFonts w:ascii="Arial" w:hAnsi="Arial" w:cs="Arial"/>
          <w:szCs w:val="24"/>
        </w:rPr>
        <w:t xml:space="preserve">устимых (возможных) отклонений), то </w:t>
      </w:r>
      <w:r w:rsidR="00EF3949" w:rsidRPr="00FE31F4">
        <w:rPr>
          <w:rFonts w:ascii="Arial" w:hAnsi="Arial" w:cs="Arial"/>
          <w:szCs w:val="24"/>
        </w:rPr>
        <w:t xml:space="preserve">муниципальное задание подлежит уточнению в соответствии с указанными в предварительном отчете показателями. </w:t>
      </w:r>
    </w:p>
    <w:p w:rsidR="00F94A20" w:rsidRPr="00C17389" w:rsidRDefault="00E5778B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8866C4">
        <w:rPr>
          <w:rFonts w:ascii="Arial" w:hAnsi="Arial" w:cs="Arial"/>
          <w:szCs w:val="24"/>
        </w:rPr>
        <w:t>43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C17389">
        <w:rPr>
          <w:rFonts w:ascii="Arial" w:hAnsi="Arial" w:cs="Arial"/>
          <w:szCs w:val="24"/>
        </w:rPr>
        <w:t>Муниципальное учре</w:t>
      </w:r>
      <w:r w:rsidR="00F01B47" w:rsidRPr="00C17389">
        <w:rPr>
          <w:rFonts w:ascii="Arial" w:hAnsi="Arial" w:cs="Arial"/>
          <w:szCs w:val="24"/>
        </w:rPr>
        <w:t xml:space="preserve">ждение представляет учредителю </w:t>
      </w:r>
      <w:r w:rsidR="00EF3949" w:rsidRPr="00C17389">
        <w:rPr>
          <w:rFonts w:ascii="Arial" w:hAnsi="Arial" w:cs="Arial"/>
          <w:szCs w:val="24"/>
        </w:rPr>
        <w:t xml:space="preserve">предварительный отчет о выполнении </w:t>
      </w:r>
      <w:r w:rsidR="00F01B47" w:rsidRPr="00C17389">
        <w:rPr>
          <w:rFonts w:ascii="Arial" w:hAnsi="Arial" w:cs="Arial"/>
          <w:szCs w:val="24"/>
        </w:rPr>
        <w:t xml:space="preserve">муниципального задания в части </w:t>
      </w:r>
      <w:r w:rsidR="00EF3949" w:rsidRPr="00C17389">
        <w:rPr>
          <w:rFonts w:ascii="Arial" w:hAnsi="Arial" w:cs="Arial"/>
          <w:szCs w:val="24"/>
        </w:rPr>
        <w:t>показателей объема оказания муниципальных услуг (выполнения ра</w:t>
      </w:r>
      <w:r w:rsidR="00F01B47" w:rsidRPr="00C17389">
        <w:rPr>
          <w:rFonts w:ascii="Arial" w:hAnsi="Arial" w:cs="Arial"/>
          <w:szCs w:val="24"/>
        </w:rPr>
        <w:t xml:space="preserve">бот) за текущий финансовый год </w:t>
      </w:r>
      <w:r w:rsidR="00EF3949" w:rsidRPr="00C17389">
        <w:rPr>
          <w:rFonts w:ascii="Arial" w:hAnsi="Arial" w:cs="Arial"/>
          <w:szCs w:val="24"/>
        </w:rPr>
        <w:t>по форме согласно приложению</w:t>
      </w:r>
      <w:r w:rsidR="00F01B47" w:rsidRPr="00C17389">
        <w:rPr>
          <w:rFonts w:ascii="Arial" w:hAnsi="Arial" w:cs="Arial"/>
          <w:szCs w:val="24"/>
        </w:rPr>
        <w:t xml:space="preserve"> 2 к настоящему Порядку в сроки</w:t>
      </w:r>
      <w:r w:rsidR="00EF3949" w:rsidRPr="00C17389">
        <w:rPr>
          <w:rFonts w:ascii="Arial" w:hAnsi="Arial" w:cs="Arial"/>
          <w:szCs w:val="24"/>
        </w:rPr>
        <w:t>, устано</w:t>
      </w:r>
      <w:r w:rsidR="00F01B47" w:rsidRPr="00C17389">
        <w:rPr>
          <w:rFonts w:ascii="Arial" w:hAnsi="Arial" w:cs="Arial"/>
          <w:szCs w:val="24"/>
        </w:rPr>
        <w:t>вленные в муниципальном задании</w:t>
      </w:r>
      <w:r w:rsidR="00EF3949" w:rsidRPr="00C17389">
        <w:rPr>
          <w:rFonts w:ascii="Arial" w:hAnsi="Arial" w:cs="Arial"/>
          <w:szCs w:val="24"/>
        </w:rPr>
        <w:t xml:space="preserve">, но не позднее 01 декабря текущего года.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Предварительный отчет об исполнении </w:t>
      </w:r>
      <w:r w:rsidR="005A1549" w:rsidRPr="00FE31F4">
        <w:rPr>
          <w:rFonts w:ascii="Arial" w:hAnsi="Arial" w:cs="Arial"/>
          <w:szCs w:val="24"/>
        </w:rPr>
        <w:t xml:space="preserve">муниципального задания в части </w:t>
      </w:r>
      <w:r w:rsidR="00EF3949" w:rsidRPr="00FE31F4">
        <w:rPr>
          <w:rFonts w:ascii="Arial" w:hAnsi="Arial" w:cs="Arial"/>
          <w:szCs w:val="24"/>
        </w:rPr>
        <w:t>работ за</w:t>
      </w:r>
      <w:r w:rsidR="005A1549" w:rsidRPr="00FE31F4">
        <w:rPr>
          <w:rFonts w:ascii="Arial" w:hAnsi="Arial" w:cs="Arial"/>
          <w:szCs w:val="24"/>
        </w:rPr>
        <w:t xml:space="preserve"> соответствующий финансовый год</w:t>
      </w:r>
      <w:r w:rsidR="00EF3949" w:rsidRPr="00FE31F4">
        <w:rPr>
          <w:rFonts w:ascii="Arial" w:hAnsi="Arial" w:cs="Arial"/>
          <w:szCs w:val="24"/>
        </w:rPr>
        <w:t>, указанный в аб</w:t>
      </w:r>
      <w:r w:rsidR="005A1549" w:rsidRPr="00FE31F4">
        <w:rPr>
          <w:rFonts w:ascii="Arial" w:hAnsi="Arial" w:cs="Arial"/>
          <w:szCs w:val="24"/>
        </w:rPr>
        <w:t>заце первом настоящего пункта</w:t>
      </w:r>
      <w:r w:rsidR="00EF3949" w:rsidRPr="00FE31F4">
        <w:rPr>
          <w:rFonts w:ascii="Arial" w:hAnsi="Arial" w:cs="Arial"/>
          <w:szCs w:val="24"/>
        </w:rPr>
        <w:t>, представля</w:t>
      </w:r>
      <w:r w:rsidR="005A1549" w:rsidRPr="00FE31F4">
        <w:rPr>
          <w:rFonts w:ascii="Arial" w:hAnsi="Arial" w:cs="Arial"/>
          <w:szCs w:val="24"/>
        </w:rPr>
        <w:t xml:space="preserve">ется муниципальным учреждением </w:t>
      </w:r>
      <w:r w:rsidR="00EF3949" w:rsidRPr="00FE31F4">
        <w:rPr>
          <w:rFonts w:ascii="Arial" w:hAnsi="Arial" w:cs="Arial"/>
          <w:szCs w:val="24"/>
        </w:rPr>
        <w:t xml:space="preserve">при установлении учредителем требования о его представлении в муниципальном задании. </w:t>
      </w:r>
      <w:r w:rsidR="00EF3949" w:rsidRPr="00FE31F4">
        <w:rPr>
          <w:rFonts w:ascii="Arial" w:hAnsi="Arial" w:cs="Arial"/>
          <w:szCs w:val="24"/>
        </w:rPr>
        <w:lastRenderedPageBreak/>
        <w:t xml:space="preserve">Заполнение и оценка предварительного </w:t>
      </w:r>
      <w:r w:rsidR="005A1549" w:rsidRPr="00FE31F4">
        <w:rPr>
          <w:rFonts w:ascii="Arial" w:hAnsi="Arial" w:cs="Arial"/>
          <w:szCs w:val="24"/>
        </w:rPr>
        <w:t>отчета осуществляется в порядке</w:t>
      </w:r>
      <w:r w:rsidR="00EF3949" w:rsidRPr="00FE31F4">
        <w:rPr>
          <w:rFonts w:ascii="Arial" w:hAnsi="Arial" w:cs="Arial"/>
          <w:szCs w:val="24"/>
        </w:rPr>
        <w:t xml:space="preserve">, определенном абзацем первым пункта 43.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 Если прогн</w:t>
      </w:r>
      <w:r w:rsidR="005A1549" w:rsidRPr="00FE31F4">
        <w:rPr>
          <w:rFonts w:ascii="Arial" w:hAnsi="Arial" w:cs="Arial"/>
          <w:szCs w:val="24"/>
        </w:rPr>
        <w:t>озные годовые показатели объема</w:t>
      </w:r>
      <w:r w:rsidR="00EF3949" w:rsidRPr="00FE31F4">
        <w:rPr>
          <w:rFonts w:ascii="Arial" w:hAnsi="Arial" w:cs="Arial"/>
          <w:szCs w:val="24"/>
        </w:rPr>
        <w:t>, указанные в п</w:t>
      </w:r>
      <w:r w:rsidR="005A1549" w:rsidRPr="00FE31F4">
        <w:rPr>
          <w:rFonts w:ascii="Arial" w:hAnsi="Arial" w:cs="Arial"/>
          <w:szCs w:val="24"/>
        </w:rPr>
        <w:t>редварительном отчете, меньше показателей</w:t>
      </w:r>
      <w:r w:rsidR="00EF3949" w:rsidRPr="00FE31F4">
        <w:rPr>
          <w:rFonts w:ascii="Arial" w:hAnsi="Arial" w:cs="Arial"/>
          <w:szCs w:val="24"/>
        </w:rPr>
        <w:t xml:space="preserve">, установленных в </w:t>
      </w:r>
      <w:r w:rsidR="005A1549" w:rsidRPr="00FE31F4">
        <w:rPr>
          <w:rFonts w:ascii="Arial" w:hAnsi="Arial" w:cs="Arial"/>
          <w:szCs w:val="24"/>
        </w:rPr>
        <w:t>муниципальном задании</w:t>
      </w:r>
      <w:r w:rsidR="00EF3949" w:rsidRPr="00FE31F4">
        <w:rPr>
          <w:rFonts w:ascii="Arial" w:hAnsi="Arial" w:cs="Arial"/>
          <w:szCs w:val="24"/>
        </w:rPr>
        <w:t>, то перечисление субс</w:t>
      </w:r>
      <w:r w:rsidR="005A1549" w:rsidRPr="00FE31F4">
        <w:rPr>
          <w:rFonts w:ascii="Arial" w:hAnsi="Arial" w:cs="Arial"/>
          <w:szCs w:val="24"/>
        </w:rPr>
        <w:t xml:space="preserve">идии муниципальному учреждению </w:t>
      </w:r>
      <w:r w:rsidR="00EF3949" w:rsidRPr="00FE31F4">
        <w:rPr>
          <w:rFonts w:ascii="Arial" w:hAnsi="Arial" w:cs="Arial"/>
          <w:szCs w:val="24"/>
        </w:rPr>
        <w:t>в дек</w:t>
      </w:r>
      <w:r w:rsidR="005A1549" w:rsidRPr="00FE31F4">
        <w:rPr>
          <w:rFonts w:ascii="Arial" w:hAnsi="Arial" w:cs="Arial"/>
          <w:szCs w:val="24"/>
        </w:rPr>
        <w:t xml:space="preserve">абре текущего финансового года </w:t>
      </w:r>
      <w:r w:rsidR="00EF3949" w:rsidRPr="00FE31F4">
        <w:rPr>
          <w:rFonts w:ascii="Arial" w:hAnsi="Arial" w:cs="Arial"/>
          <w:szCs w:val="24"/>
        </w:rPr>
        <w:t>осуществляется с учетом прогнозного объема не</w:t>
      </w:r>
      <w:r w:rsidR="005A1549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оказанных муниципальных услуг (невыполненных работ).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 xml:space="preserve"> Если объем ранее перечисленной муниципальному учреждению су</w:t>
      </w:r>
      <w:r w:rsidR="005A1549" w:rsidRPr="00FE31F4">
        <w:rPr>
          <w:rFonts w:ascii="Arial" w:hAnsi="Arial" w:cs="Arial"/>
          <w:szCs w:val="24"/>
        </w:rPr>
        <w:t xml:space="preserve">бсидии превышает объем субсидии, рассчитанный с учетом </w:t>
      </w:r>
      <w:r w:rsidR="00EF3949" w:rsidRPr="00FE31F4">
        <w:rPr>
          <w:rFonts w:ascii="Arial" w:hAnsi="Arial" w:cs="Arial"/>
          <w:szCs w:val="24"/>
        </w:rPr>
        <w:t xml:space="preserve">предварительного отчета, то излишне перечисленные средства подлежат перечислению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до конца финансового года.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 xml:space="preserve"> Объем финансового обе</w:t>
      </w:r>
      <w:r w:rsidR="005A1549" w:rsidRPr="00FE31F4">
        <w:rPr>
          <w:rFonts w:ascii="Arial" w:hAnsi="Arial" w:cs="Arial"/>
          <w:szCs w:val="24"/>
        </w:rPr>
        <w:t>спечения муниципального задания</w:t>
      </w:r>
      <w:r w:rsidR="00EF3949" w:rsidRPr="00FE31F4">
        <w:rPr>
          <w:rFonts w:ascii="Arial" w:hAnsi="Arial" w:cs="Arial"/>
          <w:szCs w:val="24"/>
        </w:rPr>
        <w:t>, п</w:t>
      </w:r>
      <w:r w:rsidR="005A1549" w:rsidRPr="00FE31F4">
        <w:rPr>
          <w:rFonts w:ascii="Arial" w:hAnsi="Arial" w:cs="Arial"/>
          <w:szCs w:val="24"/>
        </w:rPr>
        <w:t xml:space="preserve">одлежащий к недофинансированию </w:t>
      </w:r>
      <w:r w:rsidR="00EF3949" w:rsidRPr="00FE31F4">
        <w:rPr>
          <w:rFonts w:ascii="Arial" w:hAnsi="Arial" w:cs="Arial"/>
          <w:szCs w:val="24"/>
        </w:rPr>
        <w:t>и (или) перечислению муниципальным учреждением излишне переч</w:t>
      </w:r>
      <w:r w:rsidR="005A1549" w:rsidRPr="00FE31F4">
        <w:rPr>
          <w:rFonts w:ascii="Arial" w:hAnsi="Arial" w:cs="Arial"/>
          <w:szCs w:val="24"/>
        </w:rPr>
        <w:t>исленных средств в текущем году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5A1549" w:rsidRPr="00FE31F4">
        <w:rPr>
          <w:rFonts w:ascii="Arial" w:hAnsi="Arial" w:cs="Arial"/>
          <w:szCs w:val="24"/>
        </w:rPr>
        <w:t xml:space="preserve">устанавливается правовым актом </w:t>
      </w:r>
      <w:r w:rsidR="00EF3949" w:rsidRPr="00FE31F4">
        <w:rPr>
          <w:rFonts w:ascii="Arial" w:hAnsi="Arial" w:cs="Arial"/>
          <w:szCs w:val="24"/>
        </w:rPr>
        <w:t xml:space="preserve">ненормативного характера учредителя.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8866C4">
        <w:rPr>
          <w:rFonts w:ascii="Arial" w:hAnsi="Arial" w:cs="Arial"/>
          <w:szCs w:val="24"/>
        </w:rPr>
        <w:t xml:space="preserve"> 44</w:t>
      </w:r>
      <w:r w:rsidR="005A1549" w:rsidRPr="00FE31F4">
        <w:rPr>
          <w:rFonts w:ascii="Arial" w:hAnsi="Arial" w:cs="Arial"/>
          <w:szCs w:val="24"/>
        </w:rPr>
        <w:t>. Требования</w:t>
      </w:r>
      <w:r w:rsidR="00EF3949" w:rsidRPr="00FE31F4">
        <w:rPr>
          <w:rFonts w:ascii="Arial" w:hAnsi="Arial" w:cs="Arial"/>
          <w:szCs w:val="24"/>
        </w:rPr>
        <w:t>, установленные пунктам</w:t>
      </w:r>
      <w:r w:rsidR="005A1549" w:rsidRPr="00FE31F4">
        <w:rPr>
          <w:rFonts w:ascii="Arial" w:hAnsi="Arial" w:cs="Arial"/>
          <w:szCs w:val="24"/>
        </w:rPr>
        <w:t>и 42 и 43    настоящего Порядка</w:t>
      </w:r>
      <w:r w:rsidR="00EF3949" w:rsidRPr="00FE31F4">
        <w:rPr>
          <w:rFonts w:ascii="Arial" w:hAnsi="Arial" w:cs="Arial"/>
          <w:szCs w:val="24"/>
        </w:rPr>
        <w:t>, свя</w:t>
      </w:r>
      <w:r w:rsidR="005A1549" w:rsidRPr="00FE31F4">
        <w:rPr>
          <w:rFonts w:ascii="Arial" w:hAnsi="Arial" w:cs="Arial"/>
          <w:szCs w:val="24"/>
        </w:rPr>
        <w:t>занные с перечислением субсидии</w:t>
      </w:r>
      <w:r w:rsidR="00EF3949" w:rsidRPr="00FE31F4">
        <w:rPr>
          <w:rFonts w:ascii="Arial" w:hAnsi="Arial" w:cs="Arial"/>
          <w:szCs w:val="24"/>
        </w:rPr>
        <w:t xml:space="preserve">, не распространяются: </w:t>
      </w:r>
    </w:p>
    <w:p w:rsidR="00F94A20" w:rsidRPr="00FE31F4" w:rsidRDefault="00C17389" w:rsidP="00C1738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5A1549" w:rsidRPr="00FE31F4">
        <w:rPr>
          <w:rFonts w:ascii="Arial" w:hAnsi="Arial" w:cs="Arial"/>
          <w:szCs w:val="24"/>
        </w:rPr>
        <w:t xml:space="preserve">на муниципальное учреждение, оказание услуг </w:t>
      </w:r>
      <w:r w:rsidR="00EF3949" w:rsidRPr="00FE31F4">
        <w:rPr>
          <w:rFonts w:ascii="Arial" w:hAnsi="Arial" w:cs="Arial"/>
          <w:szCs w:val="24"/>
        </w:rPr>
        <w:t>(выполнение работ) котор</w:t>
      </w:r>
      <w:r w:rsidR="005A1549" w:rsidRPr="00FE31F4">
        <w:rPr>
          <w:rFonts w:ascii="Arial" w:hAnsi="Arial" w:cs="Arial"/>
          <w:szCs w:val="24"/>
        </w:rPr>
        <w:t>ого зависит от сезонных условий</w:t>
      </w:r>
      <w:r w:rsidR="00EF3949" w:rsidRPr="00FE31F4">
        <w:rPr>
          <w:rFonts w:ascii="Arial" w:hAnsi="Arial" w:cs="Arial"/>
          <w:szCs w:val="24"/>
        </w:rPr>
        <w:t xml:space="preserve">, либо процесс оказания услуг (выполнения работ) требует неравномерного финансового обеспечения в течение финансового года, если учредителем, не установлено иное; </w:t>
      </w:r>
    </w:p>
    <w:p w:rsidR="00F94A20" w:rsidRPr="00FE31F4" w:rsidRDefault="00E5778B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17389">
        <w:rPr>
          <w:rFonts w:ascii="Arial" w:hAnsi="Arial" w:cs="Arial"/>
          <w:szCs w:val="24"/>
        </w:rPr>
        <w:t xml:space="preserve">  - </w:t>
      </w:r>
      <w:r w:rsidR="005A1549" w:rsidRPr="00FE31F4">
        <w:rPr>
          <w:rFonts w:ascii="Arial" w:hAnsi="Arial" w:cs="Arial"/>
          <w:szCs w:val="24"/>
        </w:rPr>
        <w:t>на учреждение</w:t>
      </w:r>
      <w:r w:rsidR="00EF3949" w:rsidRPr="00FE31F4">
        <w:rPr>
          <w:rFonts w:ascii="Arial" w:hAnsi="Arial" w:cs="Arial"/>
          <w:szCs w:val="24"/>
        </w:rPr>
        <w:t xml:space="preserve">, находящееся в процессе реорганизации или ликвидации;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C17389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>на предоставление субсидии в части вып</w:t>
      </w:r>
      <w:r w:rsidR="005A1549" w:rsidRPr="00FE31F4">
        <w:rPr>
          <w:rFonts w:ascii="Arial" w:hAnsi="Arial" w:cs="Arial"/>
          <w:szCs w:val="24"/>
        </w:rPr>
        <w:t xml:space="preserve">лат в рамках указов Президента </w:t>
      </w:r>
      <w:r w:rsidR="00EF3949" w:rsidRPr="00FE31F4">
        <w:rPr>
          <w:rFonts w:ascii="Arial" w:hAnsi="Arial" w:cs="Arial"/>
          <w:szCs w:val="24"/>
        </w:rPr>
        <w:t>Российской Федерации от 7 мая 2012 года №597</w:t>
      </w:r>
      <w:r w:rsidR="005A1549" w:rsidRPr="00FE31F4">
        <w:rPr>
          <w:rFonts w:ascii="Arial" w:hAnsi="Arial" w:cs="Arial"/>
          <w:szCs w:val="24"/>
        </w:rPr>
        <w:t xml:space="preserve"> «О мероприятиях по реализации </w:t>
      </w:r>
      <w:r w:rsidR="00EF3949" w:rsidRPr="00FE31F4">
        <w:rPr>
          <w:rFonts w:ascii="Arial" w:hAnsi="Arial" w:cs="Arial"/>
          <w:szCs w:val="24"/>
        </w:rPr>
        <w:t>госуд</w:t>
      </w:r>
      <w:r w:rsidR="005A1549" w:rsidRPr="00FE31F4">
        <w:rPr>
          <w:rFonts w:ascii="Arial" w:hAnsi="Arial" w:cs="Arial"/>
          <w:szCs w:val="24"/>
        </w:rPr>
        <w:t xml:space="preserve">арственной социальной политики», от 1 июня 2012 года №761 «О национальной стратегии </w:t>
      </w:r>
      <w:r w:rsidR="00EF3949" w:rsidRPr="00FE31F4">
        <w:rPr>
          <w:rFonts w:ascii="Arial" w:hAnsi="Arial" w:cs="Arial"/>
          <w:szCs w:val="24"/>
        </w:rPr>
        <w:t>действий в интересах детей на 2012-2017 годы» и от 28 декабря 2012 года №1688 «О некоторых мера</w:t>
      </w:r>
      <w:r w:rsidR="005A1549" w:rsidRPr="00FE31F4">
        <w:rPr>
          <w:rFonts w:ascii="Arial" w:hAnsi="Arial" w:cs="Arial"/>
          <w:szCs w:val="24"/>
        </w:rPr>
        <w:t xml:space="preserve">х по реализации государственной политики </w:t>
      </w:r>
      <w:r w:rsidR="00EF3949" w:rsidRPr="00FE31F4">
        <w:rPr>
          <w:rFonts w:ascii="Arial" w:hAnsi="Arial" w:cs="Arial"/>
          <w:szCs w:val="24"/>
        </w:rPr>
        <w:t>в сф</w:t>
      </w:r>
      <w:r w:rsidR="005A1549" w:rsidRPr="00FE31F4">
        <w:rPr>
          <w:rFonts w:ascii="Arial" w:hAnsi="Arial" w:cs="Arial"/>
          <w:szCs w:val="24"/>
        </w:rPr>
        <w:t xml:space="preserve">ере защиты детей-сирот и детей, оставшихся без попечения </w:t>
      </w:r>
      <w:r w:rsidR="00EF3949" w:rsidRPr="00FE31F4">
        <w:rPr>
          <w:rFonts w:ascii="Arial" w:hAnsi="Arial" w:cs="Arial"/>
          <w:szCs w:val="24"/>
        </w:rPr>
        <w:t xml:space="preserve">родителей».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866C4">
        <w:rPr>
          <w:rFonts w:ascii="Arial" w:hAnsi="Arial" w:cs="Arial"/>
          <w:szCs w:val="24"/>
        </w:rPr>
        <w:t xml:space="preserve">   45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Муниципальное учреждение расходует субсидию самостоятельно в соответствии с утвержденным п</w:t>
      </w:r>
      <w:r w:rsidR="005A1549" w:rsidRPr="00FE31F4">
        <w:rPr>
          <w:rFonts w:ascii="Arial" w:hAnsi="Arial" w:cs="Arial"/>
          <w:szCs w:val="24"/>
        </w:rPr>
        <w:t xml:space="preserve">ланом финансово-хозяйственной </w:t>
      </w:r>
      <w:r w:rsidR="00EF3949" w:rsidRPr="00FE31F4">
        <w:rPr>
          <w:rFonts w:ascii="Arial" w:hAnsi="Arial" w:cs="Arial"/>
          <w:szCs w:val="24"/>
        </w:rPr>
        <w:t>деятельности. Структура затрат в плане финансово-хозяйственной деятельности муниципального учреждения</w:t>
      </w:r>
      <w:r w:rsidR="005A1549" w:rsidRPr="00FE31F4">
        <w:rPr>
          <w:rFonts w:ascii="Arial" w:hAnsi="Arial" w:cs="Arial"/>
          <w:szCs w:val="24"/>
        </w:rPr>
        <w:t xml:space="preserve"> может отличаться от структуры нормативных затрат</w:t>
      </w:r>
      <w:r w:rsidR="00EF3949" w:rsidRPr="00FE31F4">
        <w:rPr>
          <w:rFonts w:ascii="Arial" w:hAnsi="Arial" w:cs="Arial"/>
          <w:szCs w:val="24"/>
        </w:rPr>
        <w:t xml:space="preserve">, рассчитанных учредителем при планировании объема субсидии.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8866C4">
        <w:rPr>
          <w:rFonts w:ascii="Arial" w:hAnsi="Arial" w:cs="Arial"/>
          <w:szCs w:val="24"/>
        </w:rPr>
        <w:t>46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Объем финансового обеспечения в тече</w:t>
      </w:r>
      <w:r w:rsidR="005A1549" w:rsidRPr="00FE31F4">
        <w:rPr>
          <w:rFonts w:ascii="Arial" w:hAnsi="Arial" w:cs="Arial"/>
          <w:szCs w:val="24"/>
        </w:rPr>
        <w:t xml:space="preserve">ние финансового года может быть пересмотрен по решению учредителя </w:t>
      </w:r>
      <w:r w:rsidR="00EF3949" w:rsidRPr="00FE31F4">
        <w:rPr>
          <w:rFonts w:ascii="Arial" w:hAnsi="Arial" w:cs="Arial"/>
          <w:szCs w:val="24"/>
        </w:rPr>
        <w:t>путем внесения изменен</w:t>
      </w:r>
      <w:r w:rsidR="005A1549" w:rsidRPr="00FE31F4">
        <w:rPr>
          <w:rFonts w:ascii="Arial" w:hAnsi="Arial" w:cs="Arial"/>
          <w:szCs w:val="24"/>
        </w:rPr>
        <w:t>ий в Соглашение по согласованию</w:t>
      </w:r>
      <w:r w:rsidR="00EF3949" w:rsidRPr="00FE31F4">
        <w:rPr>
          <w:rFonts w:ascii="Arial" w:hAnsi="Arial" w:cs="Arial"/>
          <w:szCs w:val="24"/>
        </w:rPr>
        <w:t xml:space="preserve"> с </w:t>
      </w:r>
      <w:r w:rsidR="005A1549" w:rsidRPr="00FE31F4">
        <w:rPr>
          <w:rFonts w:ascii="Arial" w:hAnsi="Arial" w:cs="Arial"/>
          <w:szCs w:val="24"/>
        </w:rPr>
        <w:t>Комитетом по финансам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Основаниями для пересмотра объема финансового обеспечения выполнения муниципального задания муниципальным учреждением являются: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A76E6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изменение объемов оказания муниципальных услуг (выполнения</w:t>
      </w:r>
      <w:r w:rsidR="005A1549" w:rsidRPr="00FE31F4">
        <w:rPr>
          <w:rFonts w:ascii="Arial" w:hAnsi="Arial" w:cs="Arial"/>
          <w:szCs w:val="24"/>
        </w:rPr>
        <w:t xml:space="preserve"> работ) в муниципальном задании</w:t>
      </w:r>
      <w:r w:rsidR="00EF3949" w:rsidRPr="00FE31F4">
        <w:rPr>
          <w:rFonts w:ascii="Arial" w:hAnsi="Arial" w:cs="Arial"/>
          <w:szCs w:val="24"/>
        </w:rPr>
        <w:t xml:space="preserve">, в том числе в результате:   </w:t>
      </w:r>
    </w:p>
    <w:p w:rsidR="00E5778B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>выявления необходимости оказания муниципальным учрежден</w:t>
      </w:r>
      <w:r w:rsidR="005A1549" w:rsidRPr="00FE31F4">
        <w:rPr>
          <w:rFonts w:ascii="Arial" w:hAnsi="Arial" w:cs="Arial"/>
          <w:szCs w:val="24"/>
        </w:rPr>
        <w:t xml:space="preserve">ием </w:t>
      </w:r>
      <w:r w:rsidR="00EF3949" w:rsidRPr="00FE31F4">
        <w:rPr>
          <w:rFonts w:ascii="Arial" w:hAnsi="Arial" w:cs="Arial"/>
          <w:szCs w:val="24"/>
        </w:rPr>
        <w:t>муниципальных услуг (выполнения работ) сверх установленного в му</w:t>
      </w:r>
      <w:r w:rsidR="005A1549" w:rsidRPr="00FE31F4">
        <w:rPr>
          <w:rFonts w:ascii="Arial" w:hAnsi="Arial" w:cs="Arial"/>
          <w:szCs w:val="24"/>
        </w:rPr>
        <w:t xml:space="preserve">ниципальном задании; </w:t>
      </w:r>
      <w:r w:rsidR="00EF3949" w:rsidRPr="00FE31F4">
        <w:rPr>
          <w:rFonts w:ascii="Arial" w:hAnsi="Arial" w:cs="Arial"/>
          <w:szCs w:val="24"/>
        </w:rPr>
        <w:t>выявления необходимости оказания (выполнения) муниципальным учреждением   дополнитель</w:t>
      </w:r>
      <w:r w:rsidR="005A1549" w:rsidRPr="00FE31F4">
        <w:rPr>
          <w:rFonts w:ascii="Arial" w:hAnsi="Arial" w:cs="Arial"/>
          <w:szCs w:val="24"/>
        </w:rPr>
        <w:t>ных муниципальных услуг (работ)</w:t>
      </w:r>
      <w:r w:rsidR="00EF3949" w:rsidRPr="00FE31F4">
        <w:rPr>
          <w:rFonts w:ascii="Arial" w:hAnsi="Arial" w:cs="Arial"/>
          <w:szCs w:val="24"/>
        </w:rPr>
        <w:t xml:space="preserve">, не установленных в муниципальном задании;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A76E69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 выявления необходимости перераспределения объемов муниципального задания между муницип</w:t>
      </w:r>
      <w:r w:rsidR="005A1549" w:rsidRPr="00FE31F4">
        <w:rPr>
          <w:rFonts w:ascii="Arial" w:hAnsi="Arial" w:cs="Arial"/>
          <w:szCs w:val="24"/>
        </w:rPr>
        <w:t xml:space="preserve">альными учреждениями; </w:t>
      </w:r>
      <w:r w:rsidR="00EF3949" w:rsidRPr="00FE31F4">
        <w:rPr>
          <w:rFonts w:ascii="Arial" w:hAnsi="Arial" w:cs="Arial"/>
          <w:szCs w:val="24"/>
        </w:rPr>
        <w:t>выявления отклонений по объемам</w:t>
      </w:r>
      <w:r w:rsidR="005A1549" w:rsidRPr="00FE31F4">
        <w:rPr>
          <w:rFonts w:ascii="Arial" w:hAnsi="Arial" w:cs="Arial"/>
          <w:szCs w:val="24"/>
        </w:rPr>
        <w:t xml:space="preserve"> оказанных муниципальных услуг </w:t>
      </w:r>
      <w:r w:rsidR="00EF3949" w:rsidRPr="00FE31F4">
        <w:rPr>
          <w:rFonts w:ascii="Arial" w:hAnsi="Arial" w:cs="Arial"/>
          <w:szCs w:val="24"/>
        </w:rPr>
        <w:t xml:space="preserve">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 w:rsidR="00A76E6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измене</w:t>
      </w:r>
      <w:r w:rsidR="005A1549" w:rsidRPr="00FE31F4">
        <w:rPr>
          <w:rFonts w:ascii="Arial" w:hAnsi="Arial" w:cs="Arial"/>
          <w:szCs w:val="24"/>
        </w:rPr>
        <w:t>ние величины нормативных затрат</w:t>
      </w:r>
      <w:r w:rsidR="00EF3949" w:rsidRPr="00FE31F4">
        <w:rPr>
          <w:rFonts w:ascii="Arial" w:hAnsi="Arial" w:cs="Arial"/>
          <w:szCs w:val="24"/>
        </w:rPr>
        <w:t>, приводящих к изменению  объема финансового обеспечения выполнения муниципального задания, в том числе связанных</w:t>
      </w:r>
      <w:r w:rsidR="00A76E69">
        <w:rPr>
          <w:rFonts w:ascii="Arial" w:hAnsi="Arial" w:cs="Arial"/>
          <w:szCs w:val="24"/>
        </w:rPr>
        <w:t xml:space="preserve"> с индексацией заработной платы</w:t>
      </w:r>
      <w:r w:rsidR="00EF3949" w:rsidRPr="00FE31F4">
        <w:rPr>
          <w:rFonts w:ascii="Arial" w:hAnsi="Arial" w:cs="Arial"/>
          <w:szCs w:val="24"/>
        </w:rPr>
        <w:t>, увеличением цен и тарифов, отмены ране</w:t>
      </w:r>
      <w:r w:rsidR="00A76E69">
        <w:rPr>
          <w:rFonts w:ascii="Arial" w:hAnsi="Arial" w:cs="Arial"/>
          <w:szCs w:val="24"/>
        </w:rPr>
        <w:t>е установленных налоговых льгот</w:t>
      </w:r>
      <w:r w:rsidR="00EF3949" w:rsidRPr="00FE31F4">
        <w:rPr>
          <w:rFonts w:ascii="Arial" w:hAnsi="Arial" w:cs="Arial"/>
          <w:szCs w:val="24"/>
        </w:rPr>
        <w:t xml:space="preserve">, изменениями  законодательства;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A76E6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уменьшение величины нормативных затрат на финансовое обеспечение содержания недвижимого имущества и особо ценного движимого имущест</w:t>
      </w:r>
      <w:r w:rsidR="005A1549" w:rsidRPr="00FE31F4">
        <w:rPr>
          <w:rFonts w:ascii="Arial" w:hAnsi="Arial" w:cs="Arial"/>
          <w:szCs w:val="24"/>
        </w:rPr>
        <w:t xml:space="preserve">ва в случае сдачи его в аренду </w:t>
      </w:r>
      <w:r w:rsidR="00EF3949" w:rsidRPr="00FE31F4">
        <w:rPr>
          <w:rFonts w:ascii="Arial" w:hAnsi="Arial" w:cs="Arial"/>
          <w:szCs w:val="24"/>
        </w:rPr>
        <w:t xml:space="preserve">с согласия учредителя.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866C4">
        <w:rPr>
          <w:rFonts w:ascii="Arial" w:hAnsi="Arial" w:cs="Arial"/>
          <w:szCs w:val="24"/>
        </w:rPr>
        <w:t>47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 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A76E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>48</w:t>
      </w:r>
      <w:r w:rsidR="00A76E69">
        <w:rPr>
          <w:rFonts w:ascii="Arial" w:hAnsi="Arial" w:cs="Arial"/>
          <w:szCs w:val="24"/>
        </w:rPr>
        <w:t xml:space="preserve">. </w:t>
      </w:r>
      <w:r w:rsidR="005A1549" w:rsidRPr="00FE31F4">
        <w:rPr>
          <w:rFonts w:ascii="Arial" w:hAnsi="Arial" w:cs="Arial"/>
          <w:szCs w:val="24"/>
        </w:rPr>
        <w:t xml:space="preserve">В </w:t>
      </w:r>
      <w:r w:rsidR="00EF3949" w:rsidRPr="00FE31F4">
        <w:rPr>
          <w:rFonts w:ascii="Arial" w:hAnsi="Arial" w:cs="Arial"/>
          <w:szCs w:val="24"/>
        </w:rPr>
        <w:t>случае выполнения муниципальным учреждением всех утвержденных в му</w:t>
      </w:r>
      <w:r w:rsidR="005A1549" w:rsidRPr="00FE31F4">
        <w:rPr>
          <w:rFonts w:ascii="Arial" w:hAnsi="Arial" w:cs="Arial"/>
          <w:szCs w:val="24"/>
        </w:rPr>
        <w:t xml:space="preserve">ниципальном задании требований </w:t>
      </w:r>
      <w:r w:rsidR="00EF3949" w:rsidRPr="00FE31F4">
        <w:rPr>
          <w:rFonts w:ascii="Arial" w:hAnsi="Arial" w:cs="Arial"/>
          <w:szCs w:val="24"/>
        </w:rPr>
        <w:t xml:space="preserve">к объему и качеству муниципальных услуг (работ) сокращение объема финансового обеспечения муниципального задания в части уже оказанных муниципальных услуг (выполненных работ) не допускается.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FE31F4">
        <w:rPr>
          <w:rFonts w:ascii="Arial" w:hAnsi="Arial" w:cs="Arial"/>
          <w:szCs w:val="24"/>
        </w:rPr>
        <w:t>При досрочном прекращении выполнения муниципального задания по установленным в нем основа</w:t>
      </w:r>
      <w:r w:rsidR="005A1549" w:rsidRPr="00FE31F4">
        <w:rPr>
          <w:rFonts w:ascii="Arial" w:hAnsi="Arial" w:cs="Arial"/>
          <w:szCs w:val="24"/>
        </w:rPr>
        <w:t xml:space="preserve">ниям остатки субсидии в размере, соответствующем показателям, характеризующим объем не </w:t>
      </w:r>
      <w:r w:rsidR="00EF3949" w:rsidRPr="00FE31F4">
        <w:rPr>
          <w:rFonts w:ascii="Arial" w:hAnsi="Arial" w:cs="Arial"/>
          <w:szCs w:val="24"/>
        </w:rPr>
        <w:t>оказанных муниципал</w:t>
      </w:r>
      <w:r w:rsidR="005A1549" w:rsidRPr="00FE31F4">
        <w:rPr>
          <w:rFonts w:ascii="Arial" w:hAnsi="Arial" w:cs="Arial"/>
          <w:szCs w:val="24"/>
        </w:rPr>
        <w:t>ьных услуг (выполненных  работ)</w:t>
      </w:r>
      <w:r w:rsidR="00EF3949" w:rsidRPr="00FE31F4">
        <w:rPr>
          <w:rFonts w:ascii="Arial" w:hAnsi="Arial" w:cs="Arial"/>
          <w:szCs w:val="24"/>
        </w:rPr>
        <w:t xml:space="preserve">, подлежат перечислению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 и учитываются в порядке , установленном для учета сумм возврата дебиторской задолженности. Размер остатка субсидии устанавливается актом учредителя (актом учредителя организационно- распорядительного </w:t>
      </w:r>
      <w:r w:rsidR="005A1549" w:rsidRPr="00FE31F4">
        <w:rPr>
          <w:rFonts w:ascii="Arial" w:hAnsi="Arial" w:cs="Arial"/>
          <w:szCs w:val="24"/>
        </w:rPr>
        <w:t>характера)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FE31F4">
        <w:rPr>
          <w:rFonts w:ascii="Arial" w:hAnsi="Arial" w:cs="Arial"/>
          <w:szCs w:val="24"/>
        </w:rPr>
        <w:t>При досрочном прекращении выполнения муниципального задания в свя</w:t>
      </w:r>
      <w:r w:rsidR="005A1549" w:rsidRPr="00FE31F4">
        <w:rPr>
          <w:rFonts w:ascii="Arial" w:hAnsi="Arial" w:cs="Arial"/>
          <w:szCs w:val="24"/>
        </w:rPr>
        <w:t xml:space="preserve">зи с реорганизацией бюджетного </w:t>
      </w:r>
      <w:r w:rsidR="00EF3949" w:rsidRPr="00FE31F4">
        <w:rPr>
          <w:rFonts w:ascii="Arial" w:hAnsi="Arial" w:cs="Arial"/>
          <w:szCs w:val="24"/>
        </w:rPr>
        <w:t>или автономного учреждения неиспользованные остатки субсидии подлежат перечислению соответствующим бюд</w:t>
      </w:r>
      <w:r w:rsidR="005A1549" w:rsidRPr="00FE31F4">
        <w:rPr>
          <w:rFonts w:ascii="Arial" w:hAnsi="Arial" w:cs="Arial"/>
          <w:szCs w:val="24"/>
        </w:rPr>
        <w:t>жетным и автономным учреждениям</w:t>
      </w:r>
      <w:r w:rsidR="00EF3949" w:rsidRPr="00FE31F4">
        <w:rPr>
          <w:rFonts w:ascii="Arial" w:hAnsi="Arial" w:cs="Arial"/>
          <w:szCs w:val="24"/>
        </w:rPr>
        <w:t xml:space="preserve">, являющимся правопреемниками.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C13CE8">
        <w:rPr>
          <w:rFonts w:ascii="Arial" w:hAnsi="Arial" w:cs="Arial"/>
          <w:szCs w:val="24"/>
        </w:rPr>
        <w:t>49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Отчет представляется учредителю в составе бухгалтерской отчетности, формируемой муни</w:t>
      </w:r>
      <w:r w:rsidR="005A1549" w:rsidRPr="00FE31F4">
        <w:rPr>
          <w:rFonts w:ascii="Arial" w:hAnsi="Arial" w:cs="Arial"/>
          <w:szCs w:val="24"/>
        </w:rPr>
        <w:t>ципальным учреждением в порядке</w:t>
      </w:r>
      <w:r w:rsidR="00EF3949" w:rsidRPr="00FE31F4">
        <w:rPr>
          <w:rFonts w:ascii="Arial" w:hAnsi="Arial" w:cs="Arial"/>
          <w:szCs w:val="24"/>
        </w:rPr>
        <w:t>, установленном министерством финансов Российско</w:t>
      </w:r>
      <w:r w:rsidR="005A1549" w:rsidRPr="00FE31F4">
        <w:rPr>
          <w:rFonts w:ascii="Arial" w:hAnsi="Arial" w:cs="Arial"/>
          <w:szCs w:val="24"/>
        </w:rPr>
        <w:t xml:space="preserve">й Федерации. При необходимости </w:t>
      </w:r>
      <w:r w:rsidR="00EF3949" w:rsidRPr="00FE31F4">
        <w:rPr>
          <w:rFonts w:ascii="Arial" w:hAnsi="Arial" w:cs="Arial"/>
          <w:szCs w:val="24"/>
        </w:rPr>
        <w:t>учредитель устанавливает дополнительные требования к отчетно</w:t>
      </w:r>
      <w:r w:rsidR="005A1549" w:rsidRPr="00FE31F4">
        <w:rPr>
          <w:rFonts w:ascii="Arial" w:hAnsi="Arial" w:cs="Arial"/>
          <w:szCs w:val="24"/>
        </w:rPr>
        <w:t xml:space="preserve">сти об использовании субсидии, </w:t>
      </w:r>
      <w:r w:rsidR="00EF3949" w:rsidRPr="00FE31F4">
        <w:rPr>
          <w:rFonts w:ascii="Arial" w:hAnsi="Arial" w:cs="Arial"/>
          <w:szCs w:val="24"/>
        </w:rPr>
        <w:t xml:space="preserve">устанавливая форму и сроки предоставления соответствующей отчетности в Соглашении.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C13CE8">
        <w:rPr>
          <w:rFonts w:ascii="Arial" w:hAnsi="Arial" w:cs="Arial"/>
          <w:szCs w:val="24"/>
        </w:rPr>
        <w:t xml:space="preserve"> 50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на основании итогового отчета и отчета об исп</w:t>
      </w:r>
      <w:r w:rsidR="005A1549" w:rsidRPr="00FE31F4">
        <w:rPr>
          <w:rFonts w:ascii="Arial" w:hAnsi="Arial" w:cs="Arial"/>
          <w:szCs w:val="24"/>
        </w:rPr>
        <w:t>ользовании субсидии установлено</w:t>
      </w:r>
      <w:r w:rsidR="00EF3949" w:rsidRPr="00FE31F4">
        <w:rPr>
          <w:rFonts w:ascii="Arial" w:hAnsi="Arial" w:cs="Arial"/>
          <w:szCs w:val="24"/>
        </w:rPr>
        <w:t>, что муниципально</w:t>
      </w:r>
      <w:r w:rsidR="005A1549" w:rsidRPr="00FE31F4">
        <w:rPr>
          <w:rFonts w:ascii="Arial" w:hAnsi="Arial" w:cs="Arial"/>
          <w:szCs w:val="24"/>
        </w:rPr>
        <w:t>е задание не выполнено (выполнено не в полном объеме)</w:t>
      </w:r>
      <w:r w:rsidR="00EF3949" w:rsidRPr="00FE31F4">
        <w:rPr>
          <w:rFonts w:ascii="Arial" w:hAnsi="Arial" w:cs="Arial"/>
          <w:szCs w:val="24"/>
        </w:rPr>
        <w:t>, учредител</w:t>
      </w:r>
      <w:r w:rsidR="005A1549" w:rsidRPr="00FE31F4">
        <w:rPr>
          <w:rFonts w:ascii="Arial" w:hAnsi="Arial" w:cs="Arial"/>
          <w:szCs w:val="24"/>
        </w:rPr>
        <w:t xml:space="preserve">ь принимает решение о возврате </w:t>
      </w:r>
      <w:r w:rsidR="00EF3949" w:rsidRPr="00FE31F4">
        <w:rPr>
          <w:rFonts w:ascii="Arial" w:hAnsi="Arial" w:cs="Arial"/>
          <w:szCs w:val="24"/>
        </w:rPr>
        <w:t xml:space="preserve">остатка субсидии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и определяет размер возврата исходя из количества не</w:t>
      </w:r>
      <w:r w:rsidR="005A1549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оказанн</w:t>
      </w:r>
      <w:r w:rsidR="005A1549" w:rsidRPr="00FE31F4">
        <w:rPr>
          <w:rFonts w:ascii="Arial" w:hAnsi="Arial" w:cs="Arial"/>
          <w:szCs w:val="24"/>
        </w:rPr>
        <w:t xml:space="preserve">ых услуг (невыполненных работ) </w:t>
      </w:r>
      <w:r w:rsidR="00EF3949" w:rsidRPr="00FE31F4">
        <w:rPr>
          <w:rFonts w:ascii="Arial" w:hAnsi="Arial" w:cs="Arial"/>
          <w:szCs w:val="24"/>
        </w:rPr>
        <w:t xml:space="preserve">и </w:t>
      </w:r>
      <w:r w:rsidR="005A1549" w:rsidRPr="00FE31F4">
        <w:rPr>
          <w:rFonts w:ascii="Arial" w:hAnsi="Arial" w:cs="Arial"/>
          <w:szCs w:val="24"/>
        </w:rPr>
        <w:t>фактических средств субсидии</w:t>
      </w:r>
      <w:r w:rsidR="00EF3949" w:rsidRPr="00FE31F4">
        <w:rPr>
          <w:rFonts w:ascii="Arial" w:hAnsi="Arial" w:cs="Arial"/>
          <w:szCs w:val="24"/>
        </w:rPr>
        <w:t>, предоставленных в отчетном финансовом году. Муницип</w:t>
      </w:r>
      <w:r w:rsidR="005A1549" w:rsidRPr="00FE31F4">
        <w:rPr>
          <w:rFonts w:ascii="Arial" w:hAnsi="Arial" w:cs="Arial"/>
          <w:szCs w:val="24"/>
        </w:rPr>
        <w:t xml:space="preserve">альное учреждение на основании </w:t>
      </w:r>
      <w:r w:rsidR="00EF3949" w:rsidRPr="00FE31F4">
        <w:rPr>
          <w:rFonts w:ascii="Arial" w:hAnsi="Arial" w:cs="Arial"/>
          <w:szCs w:val="24"/>
        </w:rPr>
        <w:t xml:space="preserve">решения учредителя осуществляет возврат остатка субсидии в срок до 1 февраля текущего года.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FE31F4">
        <w:rPr>
          <w:rFonts w:ascii="Arial" w:hAnsi="Arial" w:cs="Arial"/>
          <w:szCs w:val="24"/>
        </w:rPr>
        <w:t>Муниципальное задание является невыполненным в случае не</w:t>
      </w:r>
      <w:r w:rsidR="005A1549" w:rsidRPr="00FE31F4">
        <w:rPr>
          <w:rFonts w:ascii="Arial" w:hAnsi="Arial" w:cs="Arial"/>
          <w:szCs w:val="24"/>
        </w:rPr>
        <w:t xml:space="preserve"> достижения </w:t>
      </w:r>
      <w:r w:rsidR="00EF3949" w:rsidRPr="00FE31F4">
        <w:rPr>
          <w:rFonts w:ascii="Arial" w:hAnsi="Arial" w:cs="Arial"/>
          <w:szCs w:val="24"/>
        </w:rPr>
        <w:t>(превышения допустимого (возможного) отклонения) пок</w:t>
      </w:r>
      <w:r w:rsidR="005A1549" w:rsidRPr="00FE31F4">
        <w:rPr>
          <w:rFonts w:ascii="Arial" w:hAnsi="Arial" w:cs="Arial"/>
          <w:szCs w:val="24"/>
        </w:rPr>
        <w:t xml:space="preserve">азателей муниципального задания, </w:t>
      </w:r>
      <w:r w:rsidR="00EF3949" w:rsidRPr="00FE31F4">
        <w:rPr>
          <w:rFonts w:ascii="Arial" w:hAnsi="Arial" w:cs="Arial"/>
          <w:szCs w:val="24"/>
        </w:rPr>
        <w:t>характеризующих объем оказываемых му</w:t>
      </w:r>
      <w:r w:rsidR="005A1549" w:rsidRPr="00FE31F4">
        <w:rPr>
          <w:rFonts w:ascii="Arial" w:hAnsi="Arial" w:cs="Arial"/>
          <w:szCs w:val="24"/>
        </w:rPr>
        <w:t xml:space="preserve">ниципальных услуг (выполняемых </w:t>
      </w:r>
      <w:r w:rsidR="00EF3949" w:rsidRPr="00FE31F4">
        <w:rPr>
          <w:rFonts w:ascii="Arial" w:hAnsi="Arial" w:cs="Arial"/>
          <w:szCs w:val="24"/>
        </w:rPr>
        <w:t>работ), а также показ</w:t>
      </w:r>
      <w:r w:rsidR="005A1549" w:rsidRPr="00FE31F4">
        <w:rPr>
          <w:rFonts w:ascii="Arial" w:hAnsi="Arial" w:cs="Arial"/>
          <w:szCs w:val="24"/>
        </w:rPr>
        <w:t>ателей муниципального задания</w:t>
      </w:r>
      <w:r w:rsidR="00EF3949" w:rsidRPr="00FE31F4">
        <w:rPr>
          <w:rFonts w:ascii="Arial" w:hAnsi="Arial" w:cs="Arial"/>
          <w:szCs w:val="24"/>
        </w:rPr>
        <w:t>, характеризующих качество оказываемых муниципальных у</w:t>
      </w:r>
      <w:r w:rsidR="005A1549" w:rsidRPr="00FE31F4">
        <w:rPr>
          <w:rFonts w:ascii="Arial" w:hAnsi="Arial" w:cs="Arial"/>
          <w:szCs w:val="24"/>
        </w:rPr>
        <w:t xml:space="preserve">слуг (выполняемых работ), если </w:t>
      </w:r>
      <w:r w:rsidR="00EF3949" w:rsidRPr="00FE31F4">
        <w:rPr>
          <w:rFonts w:ascii="Arial" w:hAnsi="Arial" w:cs="Arial"/>
          <w:szCs w:val="24"/>
        </w:rPr>
        <w:t xml:space="preserve">такие показатели установлены в муниципальном задании.  </w:t>
      </w:r>
    </w:p>
    <w:p w:rsidR="00F94A20" w:rsidRPr="00FE31F4" w:rsidRDefault="00E5778B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C13CE8">
        <w:rPr>
          <w:rFonts w:ascii="Arial" w:hAnsi="Arial" w:cs="Arial"/>
          <w:szCs w:val="24"/>
        </w:rPr>
        <w:t xml:space="preserve">  51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Контроль за целевым и эффективным использованием субсидий на финансовое обе</w:t>
      </w:r>
      <w:r w:rsidR="005A1549" w:rsidRPr="00FE31F4">
        <w:rPr>
          <w:rFonts w:ascii="Arial" w:hAnsi="Arial" w:cs="Arial"/>
          <w:szCs w:val="24"/>
        </w:rPr>
        <w:t>спечение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а также за своевременным представлением отчетности об использовании средств бюджета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 осуществляет учредитель</w:t>
      </w:r>
      <w:r w:rsidR="00EF3949" w:rsidRPr="00FE31F4">
        <w:rPr>
          <w:rFonts w:ascii="Arial" w:hAnsi="Arial" w:cs="Arial"/>
          <w:szCs w:val="24"/>
        </w:rPr>
        <w:t xml:space="preserve">, а также органы финансового контроля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 в порядке</w:t>
      </w:r>
      <w:r w:rsidR="00EF3949" w:rsidRPr="00FE31F4">
        <w:rPr>
          <w:rFonts w:ascii="Arial" w:hAnsi="Arial" w:cs="Arial"/>
          <w:szCs w:val="24"/>
        </w:rPr>
        <w:t xml:space="preserve">, установленным действующим законодательством.  </w:t>
      </w:r>
    </w:p>
    <w:p w:rsidR="00F94A20" w:rsidRPr="002675B6" w:rsidRDefault="00EF3949">
      <w:pPr>
        <w:spacing w:after="19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lastRenderedPageBreak/>
        <w:t xml:space="preserve">              </w:t>
      </w:r>
    </w:p>
    <w:p w:rsidR="00F94A20" w:rsidRDefault="005A1549" w:rsidP="00A76E69">
      <w:pPr>
        <w:spacing w:after="0" w:line="240" w:lineRule="auto"/>
        <w:ind w:left="284" w:right="57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 Правила </w:t>
      </w:r>
      <w:r w:rsidR="00EF3949" w:rsidRPr="002675B6">
        <w:rPr>
          <w:rFonts w:ascii="Arial" w:hAnsi="Arial" w:cs="Arial"/>
          <w:b/>
          <w:szCs w:val="24"/>
        </w:rPr>
        <w:t xml:space="preserve">осуществления </w:t>
      </w:r>
      <w:r w:rsidR="008C5160">
        <w:rPr>
          <w:rFonts w:ascii="Arial" w:hAnsi="Arial" w:cs="Arial"/>
          <w:b/>
          <w:szCs w:val="24"/>
        </w:rPr>
        <w:t xml:space="preserve">учредителями контроля </w:t>
      </w:r>
      <w:r w:rsidR="00EF3949" w:rsidRPr="002675B6">
        <w:rPr>
          <w:rFonts w:ascii="Arial" w:hAnsi="Arial" w:cs="Arial"/>
          <w:b/>
          <w:szCs w:val="24"/>
        </w:rPr>
        <w:t>за выполнением муниципального задания муниципальным учреждением</w:t>
      </w:r>
    </w:p>
    <w:p w:rsidR="00A76E69" w:rsidRPr="002675B6" w:rsidRDefault="00A76E69" w:rsidP="00A76E69">
      <w:pPr>
        <w:spacing w:after="0" w:line="240" w:lineRule="auto"/>
        <w:ind w:left="284" w:right="57" w:hanging="284"/>
        <w:jc w:val="center"/>
        <w:rPr>
          <w:rFonts w:ascii="Arial" w:hAnsi="Arial" w:cs="Arial"/>
          <w:szCs w:val="24"/>
        </w:rPr>
      </w:pPr>
    </w:p>
    <w:p w:rsidR="00F94A20" w:rsidRPr="002675B6" w:rsidRDefault="00C13CE8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52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2675B6">
        <w:rPr>
          <w:rFonts w:ascii="Arial" w:hAnsi="Arial" w:cs="Arial"/>
          <w:szCs w:val="24"/>
        </w:rPr>
        <w:t>Организация работы по контролю и осуществление контроля за соблюдением муниципальными учреждениями требований и условий, установленных дл</w:t>
      </w:r>
      <w:r w:rsidR="008C5160">
        <w:rPr>
          <w:rFonts w:ascii="Arial" w:hAnsi="Arial" w:cs="Arial"/>
          <w:szCs w:val="24"/>
        </w:rPr>
        <w:t xml:space="preserve">я них муниципальными заданиями, </w:t>
      </w:r>
      <w:r w:rsidR="00EF3949" w:rsidRPr="002675B6">
        <w:rPr>
          <w:rFonts w:ascii="Arial" w:hAnsi="Arial" w:cs="Arial"/>
          <w:szCs w:val="24"/>
        </w:rPr>
        <w:t>обеспечивается  учредителями с учето</w:t>
      </w:r>
      <w:r w:rsidR="00A76E69">
        <w:rPr>
          <w:rFonts w:ascii="Arial" w:hAnsi="Arial" w:cs="Arial"/>
          <w:szCs w:val="24"/>
        </w:rPr>
        <w:t>м требований настоящего порядка</w:t>
      </w:r>
      <w:r w:rsidR="00EF3949" w:rsidRPr="002675B6">
        <w:rPr>
          <w:rFonts w:ascii="Arial" w:hAnsi="Arial" w:cs="Arial"/>
          <w:szCs w:val="24"/>
        </w:rPr>
        <w:t xml:space="preserve">, порядка, установленного администрацией </w:t>
      </w:r>
      <w:r w:rsidR="008C5160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2675B6">
        <w:rPr>
          <w:rFonts w:ascii="Arial" w:hAnsi="Arial" w:cs="Arial"/>
          <w:szCs w:val="24"/>
        </w:rPr>
        <w:t xml:space="preserve"> в рамках выполнения контроля за деятель</w:t>
      </w:r>
      <w:r w:rsidR="00A76E69">
        <w:rPr>
          <w:rFonts w:ascii="Arial" w:hAnsi="Arial" w:cs="Arial"/>
          <w:szCs w:val="24"/>
        </w:rPr>
        <w:t>ностью муниципальных учреждений</w:t>
      </w:r>
      <w:r w:rsidR="00EF3949" w:rsidRPr="002675B6">
        <w:rPr>
          <w:rFonts w:ascii="Arial" w:hAnsi="Arial" w:cs="Arial"/>
          <w:szCs w:val="24"/>
        </w:rPr>
        <w:t xml:space="preserve">, а также с учетом соблюдения  следующих правил :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-</w:t>
      </w:r>
      <w:r w:rsidR="00A76E69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szCs w:val="24"/>
        </w:rPr>
        <w:t xml:space="preserve">определение структурного подразделения, уполномоченного осуществлять контроль за выполнением муниципального задания, а также формы контроля;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-</w:t>
      </w:r>
      <w:r w:rsidR="00A76E69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szCs w:val="24"/>
        </w:rPr>
        <w:t xml:space="preserve">установление периодичности и последовательности действий при проведении камеральных проверок ; определение таких сроков представления отчетности и проведения мероприятий в рамках предварительного и последующего контроля, которые позволили бы ему своевременно получать информацию о фактических отклонениях выполнения муниципального задания и принять в случае необходимости соответствующие меры к руководителю учреждения за невыполнение муниципального задания, либо откорректировать показатели муниципального задания;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-</w:t>
      </w:r>
      <w:r w:rsidR="00A76E69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szCs w:val="24"/>
        </w:rPr>
        <w:t xml:space="preserve">формирование и утверждение графиков проведения последующих выездных проверок выполнения муниципальных заданий;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- определение прав и обязанностей должностных лиц при проведении выездных проверок, способа информирования проверяемых об их правах и обязанностях в процессе проверки, требований к оформлению результатов проверки, а также описание мер, которые могут быть приняты по результатам осуществления контроля, </w:t>
      </w:r>
    </w:p>
    <w:p w:rsidR="00F94A20" w:rsidRPr="002675B6" w:rsidRDefault="00EF3949" w:rsidP="00F327E1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П</w:t>
      </w:r>
      <w:r w:rsidR="008C5160">
        <w:rPr>
          <w:rFonts w:ascii="Arial" w:hAnsi="Arial" w:cs="Arial"/>
          <w:szCs w:val="24"/>
        </w:rPr>
        <w:t xml:space="preserve">орядок контроля за выполнением </w:t>
      </w:r>
      <w:r w:rsidRPr="002675B6">
        <w:rPr>
          <w:rFonts w:ascii="Arial" w:hAnsi="Arial" w:cs="Arial"/>
          <w:szCs w:val="24"/>
        </w:rPr>
        <w:t xml:space="preserve">муниципального задания подведомственными муниципальными учреждениями утверждается правовым актом учредителя (с учетом вышеперечисленных требований и правил). </w:t>
      </w:r>
    </w:p>
    <w:p w:rsidR="00F94A20" w:rsidRDefault="00F94A20" w:rsidP="00F327E1">
      <w:pPr>
        <w:spacing w:after="0" w:line="240" w:lineRule="auto"/>
        <w:ind w:left="0" w:firstLine="0"/>
        <w:jc w:val="left"/>
      </w:pPr>
    </w:p>
    <w:p w:rsidR="00F94A20" w:rsidRDefault="00EF3949" w:rsidP="00F327E1">
      <w:pPr>
        <w:spacing w:after="0" w:line="240" w:lineRule="auto"/>
        <w:ind w:left="0" w:firstLine="0"/>
        <w:jc w:val="left"/>
      </w:pPr>
      <w:r>
        <w:t xml:space="preserve">  </w:t>
      </w:r>
    </w:p>
    <w:p w:rsidR="00F94A20" w:rsidRDefault="008C5160" w:rsidP="00F327E1">
      <w:pPr>
        <w:spacing w:after="0" w:line="240" w:lineRule="auto"/>
        <w:ind w:left="-5" w:right="9240"/>
        <w:sectPr w:rsidR="00F94A20" w:rsidSect="00BD597B">
          <w:pgSz w:w="11906" w:h="16838"/>
          <w:pgMar w:top="1135" w:right="844" w:bottom="1134" w:left="1702" w:header="720" w:footer="720" w:gutter="0"/>
          <w:cols w:space="720"/>
        </w:sectPr>
      </w:pPr>
      <w:r>
        <w:t xml:space="preserve"> </w:t>
      </w:r>
    </w:p>
    <w:p w:rsidR="00F94A20" w:rsidRPr="00407AC3" w:rsidRDefault="00EF3949" w:rsidP="00F327E1">
      <w:pPr>
        <w:spacing w:after="0" w:line="240" w:lineRule="auto"/>
        <w:ind w:left="8984" w:right="2541" w:firstLine="0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 xml:space="preserve">Приложение 1 </w:t>
      </w:r>
      <w:r w:rsidR="00407AC3" w:rsidRPr="00407AC3">
        <w:rPr>
          <w:rFonts w:ascii="Courier New" w:hAnsi="Courier New" w:cs="Courier New"/>
          <w:sz w:val="22"/>
        </w:rPr>
        <w:t>к постановлению администрации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от </w:t>
      </w:r>
      <w:r w:rsidR="002401FE">
        <w:rPr>
          <w:rFonts w:ascii="Courier New" w:hAnsi="Courier New" w:cs="Courier New"/>
          <w:sz w:val="22"/>
        </w:rPr>
        <w:t>17.06.2020г. №488</w:t>
      </w:r>
      <w:r w:rsidRPr="00407AC3">
        <w:rPr>
          <w:rFonts w:ascii="Courier New" w:hAnsi="Courier New" w:cs="Courier New"/>
          <w:sz w:val="22"/>
        </w:rPr>
        <w:t>-п</w:t>
      </w:r>
    </w:p>
    <w:p w:rsidR="00407AC3" w:rsidRPr="00407AC3" w:rsidRDefault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F94A20" w:rsidRPr="00407AC3" w:rsidRDefault="00EF3949">
      <w:pPr>
        <w:pStyle w:val="3"/>
        <w:rPr>
          <w:rFonts w:ascii="Arial" w:hAnsi="Arial" w:cs="Arial"/>
          <w:sz w:val="24"/>
          <w:szCs w:val="24"/>
        </w:rPr>
      </w:pPr>
      <w:r w:rsidRPr="00407AC3">
        <w:rPr>
          <w:rFonts w:ascii="Arial" w:hAnsi="Arial" w:cs="Arial"/>
          <w:sz w:val="24"/>
          <w:szCs w:val="24"/>
        </w:rPr>
        <w:t>УТВЕРЖДАЮ</w:t>
      </w:r>
    </w:p>
    <w:p w:rsidR="00F94A20" w:rsidRPr="00407AC3" w:rsidRDefault="00EF3949">
      <w:pPr>
        <w:spacing w:after="0" w:line="265" w:lineRule="auto"/>
        <w:ind w:left="2871" w:right="3628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Руководитель</w:t>
      </w:r>
    </w:p>
    <w:p w:rsidR="00F94A20" w:rsidRPr="00407AC3" w:rsidRDefault="00EF3949">
      <w:pPr>
        <w:spacing w:after="43" w:line="259" w:lineRule="auto"/>
        <w:ind w:left="0" w:right="319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i/>
          <w:szCs w:val="24"/>
        </w:rPr>
        <w:t>(уполномоченное лицо)</w:t>
      </w:r>
    </w:p>
    <w:p w:rsidR="00F94A20" w:rsidRPr="00407AC3" w:rsidRDefault="007D22E9">
      <w:pPr>
        <w:spacing w:after="62" w:line="259" w:lineRule="auto"/>
        <w:ind w:left="7204" w:firstLine="0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5211445" cy="12065"/>
                <wp:effectExtent l="4445" t="8255" r="13335" b="0"/>
                <wp:docPr id="136" name="Group 48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2065"/>
                          <a:chOff x="0" y="0"/>
                          <a:chExt cx="52114" cy="121"/>
                        </a:xfrm>
                      </wpg:grpSpPr>
                      <wps:wsp>
                        <wps:cNvPr id="137" name="Shape 22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2099" cy="0"/>
                          </a:xfrm>
                          <a:custGeom>
                            <a:avLst/>
                            <a:gdLst>
                              <a:gd name="T0" fmla="*/ 0 w 5209930"/>
                              <a:gd name="T1" fmla="*/ 5209930 w 5209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09930">
                                <a:moveTo>
                                  <a:pt x="0" y="0"/>
                                </a:moveTo>
                                <a:lnTo>
                                  <a:pt x="520993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625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14" cy="121"/>
                          </a:xfrm>
                          <a:custGeom>
                            <a:avLst/>
                            <a:gdLst>
                              <a:gd name="T0" fmla="*/ 0 w 5211455"/>
                              <a:gd name="T1" fmla="*/ 0 h 12199"/>
                              <a:gd name="T2" fmla="*/ 5211455 w 5211455"/>
                              <a:gd name="T3" fmla="*/ 0 h 12199"/>
                              <a:gd name="T4" fmla="*/ 5211455 w 5211455"/>
                              <a:gd name="T5" fmla="*/ 12199 h 12199"/>
                              <a:gd name="T6" fmla="*/ 0 w 5211455"/>
                              <a:gd name="T7" fmla="*/ 12199 h 12199"/>
                              <a:gd name="T8" fmla="*/ 0 w 5211455"/>
                              <a:gd name="T9" fmla="*/ 0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1455" h="12199">
                                <a:moveTo>
                                  <a:pt x="0" y="0"/>
                                </a:moveTo>
                                <a:lnTo>
                                  <a:pt x="5211455" y="0"/>
                                </a:lnTo>
                                <a:lnTo>
                                  <a:pt x="5211455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24A04" id="Group 48184" o:spid="_x0000_s1026" style="width:410.35pt;height:.95pt;mso-position-horizontal-relative:char;mso-position-vertical-relative:line" coordsize="521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">
                <v:shape id="Shape 2218" o:spid="_x0000_s1027" style="position:absolute;left:7;top:7;width:52099;height:0;visibility:visible;mso-wrap-style:square;v-text-anchor:top" coordsize="52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" path="m,l5209930,e" filled="f" fillcolor="black" strokeweight=".04942mm">
                  <v:fill opacity="0"/>
                  <v:stroke endcap="square"/>
                  <v:path o:connecttype="custom" o:connectlocs="0,0;52099,0" o:connectangles="0,0"/>
                </v:shape>
                <v:shape id="Shape 62522" o:spid="_x0000_s1028" style="position:absolute;width:52114;height:121;visibility:visible;mso-wrap-style:square;v-text-anchor:top" coordsize="5211455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" path="m,l5211455,r,12199l,12199,,e" fillcolor="black" stroked="f" strokeweight="0">
                  <v:stroke opacity="0" endcap="square"/>
                  <v:path o:connecttype="custom" o:connectlocs="0,0;52114,0;52114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40" w:line="263" w:lineRule="auto"/>
        <w:ind w:left="10243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i/>
          <w:szCs w:val="24"/>
        </w:rPr>
        <w:t>(наименование учредителя)</w:t>
      </w:r>
    </w:p>
    <w:p w:rsidR="00F94A20" w:rsidRPr="00407AC3" w:rsidRDefault="007D22E9">
      <w:pPr>
        <w:spacing w:after="62" w:line="259" w:lineRule="auto"/>
        <w:ind w:left="7204" w:firstLine="0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5211445" cy="12065"/>
                <wp:effectExtent l="4445" t="6350" r="13335" b="635"/>
                <wp:docPr id="133" name="Group 48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2065"/>
                          <a:chOff x="0" y="0"/>
                          <a:chExt cx="52114" cy="121"/>
                        </a:xfrm>
                      </wpg:grpSpPr>
                      <wps:wsp>
                        <wps:cNvPr id="134" name="Shape 22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2099" cy="0"/>
                          </a:xfrm>
                          <a:custGeom>
                            <a:avLst/>
                            <a:gdLst>
                              <a:gd name="T0" fmla="*/ 0 w 5209930"/>
                              <a:gd name="T1" fmla="*/ 5209930 w 5209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09930">
                                <a:moveTo>
                                  <a:pt x="0" y="0"/>
                                </a:moveTo>
                                <a:lnTo>
                                  <a:pt x="520993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625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14" cy="121"/>
                          </a:xfrm>
                          <a:custGeom>
                            <a:avLst/>
                            <a:gdLst>
                              <a:gd name="T0" fmla="*/ 0 w 5211455"/>
                              <a:gd name="T1" fmla="*/ 0 h 12199"/>
                              <a:gd name="T2" fmla="*/ 5211455 w 5211455"/>
                              <a:gd name="T3" fmla="*/ 0 h 12199"/>
                              <a:gd name="T4" fmla="*/ 5211455 w 5211455"/>
                              <a:gd name="T5" fmla="*/ 12199 h 12199"/>
                              <a:gd name="T6" fmla="*/ 0 w 5211455"/>
                              <a:gd name="T7" fmla="*/ 12199 h 12199"/>
                              <a:gd name="T8" fmla="*/ 0 w 5211455"/>
                              <a:gd name="T9" fmla="*/ 0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1455" h="12199">
                                <a:moveTo>
                                  <a:pt x="0" y="0"/>
                                </a:moveTo>
                                <a:lnTo>
                                  <a:pt x="5211455" y="0"/>
                                </a:lnTo>
                                <a:lnTo>
                                  <a:pt x="5211455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787D3" id="Group 48185" o:spid="_x0000_s1026" style="width:410.35pt;height:.95pt;mso-position-horizontal-relative:char;mso-position-vertical-relative:line" coordsize="521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">
                <v:shape id="Shape 2220" o:spid="_x0000_s1027" style="position:absolute;left:7;top:7;width:52099;height:0;visibility:visible;mso-wrap-style:square;v-text-anchor:top" coordsize="52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" path="m,l5209930,e" filled="f" fillcolor="black" strokeweight=".04942mm">
                  <v:fill opacity="0"/>
                  <v:stroke endcap="square"/>
                  <v:path o:connecttype="custom" o:connectlocs="0,0;52099,0" o:connectangles="0,0"/>
                </v:shape>
                <v:shape id="Shape 62524" o:spid="_x0000_s1028" style="position:absolute;width:52114;height:121;visibility:visible;mso-wrap-style:square;v-text-anchor:top" coordsize="5211455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" path="m,l5211455,r,12199l,12199,,e" fillcolor="black" stroked="f" strokeweight="0">
                  <v:stroke opacity="0" endcap="square"/>
                  <v:path o:connecttype="custom" o:connectlocs="0,0;52114,0;52114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tabs>
          <w:tab w:val="center" w:pos="7746"/>
          <w:tab w:val="center" w:pos="10257"/>
          <w:tab w:val="center" w:pos="14350"/>
        </w:tabs>
        <w:spacing w:after="293" w:line="259" w:lineRule="auto"/>
        <w:ind w:left="0" w:firstLine="0"/>
        <w:jc w:val="left"/>
        <w:rPr>
          <w:rFonts w:ascii="Arial" w:hAnsi="Arial" w:cs="Arial"/>
          <w:szCs w:val="24"/>
        </w:rPr>
      </w:pPr>
      <w:r w:rsidRPr="00407AC3">
        <w:rPr>
          <w:rFonts w:ascii="Arial" w:eastAsia="Calibri" w:hAnsi="Arial" w:cs="Arial"/>
          <w:szCs w:val="24"/>
        </w:rPr>
        <w:tab/>
      </w:r>
      <w:r w:rsidRPr="00407AC3">
        <w:rPr>
          <w:rFonts w:ascii="Arial" w:hAnsi="Arial" w:cs="Arial"/>
          <w:i/>
          <w:szCs w:val="24"/>
        </w:rPr>
        <w:t>(должность)</w:t>
      </w:r>
      <w:r w:rsidRPr="00407AC3">
        <w:rPr>
          <w:rFonts w:ascii="Arial" w:hAnsi="Arial" w:cs="Arial"/>
          <w:i/>
          <w:szCs w:val="24"/>
        </w:rPr>
        <w:tab/>
        <w:t>(подпись)</w:t>
      </w:r>
      <w:r w:rsidRPr="00407AC3">
        <w:rPr>
          <w:rFonts w:ascii="Arial" w:hAnsi="Arial" w:cs="Arial"/>
          <w:i/>
          <w:szCs w:val="24"/>
        </w:rPr>
        <w:tab/>
        <w:t>(расшифровка подписи)</w:t>
      </w:r>
    </w:p>
    <w:p w:rsidR="00F94A20" w:rsidRDefault="00EF3949">
      <w:pPr>
        <w:spacing w:after="27" w:line="269" w:lineRule="auto"/>
        <w:ind w:left="8997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"______"___________________20_____г.</w:t>
      </w:r>
    </w:p>
    <w:p w:rsidR="00F327E1" w:rsidRPr="00407AC3" w:rsidRDefault="00F327E1">
      <w:pPr>
        <w:spacing w:after="27" w:line="269" w:lineRule="auto"/>
        <w:ind w:left="8997" w:right="1217"/>
        <w:jc w:val="left"/>
        <w:rPr>
          <w:rFonts w:ascii="Arial" w:hAnsi="Arial" w:cs="Arial"/>
          <w:szCs w:val="24"/>
        </w:rPr>
      </w:pPr>
    </w:p>
    <w:p w:rsidR="00F94A20" w:rsidRPr="00407AC3" w:rsidRDefault="00EF3949">
      <w:pPr>
        <w:pStyle w:val="2"/>
        <w:spacing w:after="174"/>
        <w:ind w:right="1142"/>
        <w:jc w:val="center"/>
        <w:rPr>
          <w:rFonts w:ascii="Arial" w:hAnsi="Arial" w:cs="Arial"/>
          <w:sz w:val="24"/>
          <w:szCs w:val="24"/>
        </w:rPr>
      </w:pPr>
      <w:r w:rsidRPr="00407AC3">
        <w:rPr>
          <w:rFonts w:ascii="Arial" w:hAnsi="Arial" w:cs="Arial"/>
          <w:sz w:val="24"/>
          <w:szCs w:val="24"/>
        </w:rPr>
        <w:t>МУНИЦИПАЛЬНОЕ       ЗАДАНИЕ №</w:t>
      </w:r>
    </w:p>
    <w:tbl>
      <w:tblPr>
        <w:tblStyle w:val="TableGrid"/>
        <w:tblpPr w:vertAnchor="text" w:tblpX="13395" w:tblpY="-625"/>
        <w:tblOverlap w:val="never"/>
        <w:tblW w:w="2013" w:type="dxa"/>
        <w:tblInd w:w="0" w:type="dxa"/>
        <w:tblCellMar>
          <w:top w:w="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</w:tblGrid>
      <w:tr w:rsidR="00F94A20" w:rsidRPr="00407AC3">
        <w:trPr>
          <w:trHeight w:val="32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Arial" w:hAnsi="Arial" w:cs="Arial"/>
                <w:szCs w:val="24"/>
              </w:rPr>
            </w:pPr>
            <w:r w:rsidRPr="00407AC3">
              <w:rPr>
                <w:rFonts w:ascii="Arial" w:hAnsi="Arial" w:cs="Arial"/>
                <w:szCs w:val="24"/>
              </w:rPr>
              <w:t>Коды</w:t>
            </w:r>
          </w:p>
        </w:tc>
      </w:tr>
      <w:tr w:rsidR="00F94A20" w:rsidRPr="00407AC3">
        <w:trPr>
          <w:trHeight w:val="51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528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615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73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F94A20" w:rsidRPr="00407AC3" w:rsidRDefault="007D22E9">
      <w:pPr>
        <w:spacing w:after="1123" w:line="265" w:lineRule="auto"/>
        <w:ind w:left="2871" w:right="4003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-402590</wp:posOffset>
                </wp:positionV>
                <wp:extent cx="2267585" cy="1266190"/>
                <wp:effectExtent l="5715" t="9525" r="260350" b="19685"/>
                <wp:wrapSquare wrapText="bothSides"/>
                <wp:docPr id="118" name="Group 48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7585" cy="1266190"/>
                          <a:chOff x="0" y="0"/>
                          <a:chExt cx="22678" cy="12660"/>
                        </a:xfrm>
                      </wpg:grpSpPr>
                      <wps:wsp>
                        <wps:cNvPr id="119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14647" y="5847"/>
                            <a:ext cx="905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Дата начала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14647" y="7463"/>
                            <a:ext cx="6560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действий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14662" y="10007"/>
                            <a:ext cx="1066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Дата окончания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15119" y="11470"/>
                            <a:ext cx="906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действия  &lt;1&gt;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Shape 2200"/>
                        <wps:cNvSpPr>
                          <a:spLocks/>
                        </wps:cNvSpPr>
                        <wps:spPr bwMode="auto">
                          <a:xfrm>
                            <a:off x="129" y="7"/>
                            <a:ext cx="14342" cy="0"/>
                          </a:xfrm>
                          <a:custGeom>
                            <a:avLst/>
                            <a:gdLst>
                              <a:gd name="T0" fmla="*/ 0 w 1434202"/>
                              <a:gd name="T1" fmla="*/ 1434202 w 1434202"/>
                              <a:gd name="T2" fmla="*/ 0 w 1434202"/>
                              <a:gd name="T3" fmla="*/ 1434202 w 1434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202">
                                <a:moveTo>
                                  <a:pt x="0" y="0"/>
                                </a:moveTo>
                                <a:lnTo>
                                  <a:pt x="143420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2525"/>
                        <wps:cNvSpPr>
                          <a:spLocks/>
                        </wps:cNvSpPr>
                        <wps:spPr bwMode="auto">
                          <a:xfrm>
                            <a:off x="122" y="0"/>
                            <a:ext cx="14356" cy="121"/>
                          </a:xfrm>
                          <a:custGeom>
                            <a:avLst/>
                            <a:gdLst>
                              <a:gd name="T0" fmla="*/ 0 w 1435600"/>
                              <a:gd name="T1" fmla="*/ 0 h 12199"/>
                              <a:gd name="T2" fmla="*/ 1435600 w 1435600"/>
                              <a:gd name="T3" fmla="*/ 0 h 12199"/>
                              <a:gd name="T4" fmla="*/ 1435600 w 1435600"/>
                              <a:gd name="T5" fmla="*/ 12199 h 12199"/>
                              <a:gd name="T6" fmla="*/ 0 w 1435600"/>
                              <a:gd name="T7" fmla="*/ 12199 h 12199"/>
                              <a:gd name="T8" fmla="*/ 0 w 1435600"/>
                              <a:gd name="T9" fmla="*/ 0 h 12199"/>
                              <a:gd name="T10" fmla="*/ 0 w 1435600"/>
                              <a:gd name="T11" fmla="*/ 0 h 12199"/>
                              <a:gd name="T12" fmla="*/ 1435600 w 1435600"/>
                              <a:gd name="T13" fmla="*/ 12199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5600" h="12199">
                                <a:moveTo>
                                  <a:pt x="0" y="0"/>
                                </a:moveTo>
                                <a:lnTo>
                                  <a:pt x="1435600" y="0"/>
                                </a:lnTo>
                                <a:lnTo>
                                  <a:pt x="1435600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2202"/>
                        <wps:cNvSpPr>
                          <a:spLocks/>
                        </wps:cNvSpPr>
                        <wps:spPr bwMode="auto">
                          <a:xfrm>
                            <a:off x="129" y="2066"/>
                            <a:ext cx="14342" cy="0"/>
                          </a:xfrm>
                          <a:custGeom>
                            <a:avLst/>
                            <a:gdLst>
                              <a:gd name="T0" fmla="*/ 0 w 1434202"/>
                              <a:gd name="T1" fmla="*/ 1434202 w 1434202"/>
                              <a:gd name="T2" fmla="*/ 0 w 1434202"/>
                              <a:gd name="T3" fmla="*/ 1434202 w 1434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202">
                                <a:moveTo>
                                  <a:pt x="0" y="0"/>
                                </a:moveTo>
                                <a:lnTo>
                                  <a:pt x="143420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62526"/>
                        <wps:cNvSpPr>
                          <a:spLocks/>
                        </wps:cNvSpPr>
                        <wps:spPr bwMode="auto">
                          <a:xfrm>
                            <a:off x="122" y="2058"/>
                            <a:ext cx="14356" cy="122"/>
                          </a:xfrm>
                          <a:custGeom>
                            <a:avLst/>
                            <a:gdLst>
                              <a:gd name="T0" fmla="*/ 0 w 1435600"/>
                              <a:gd name="T1" fmla="*/ 0 h 12199"/>
                              <a:gd name="T2" fmla="*/ 1435600 w 1435600"/>
                              <a:gd name="T3" fmla="*/ 0 h 12199"/>
                              <a:gd name="T4" fmla="*/ 1435600 w 1435600"/>
                              <a:gd name="T5" fmla="*/ 12199 h 12199"/>
                              <a:gd name="T6" fmla="*/ 0 w 1435600"/>
                              <a:gd name="T7" fmla="*/ 12199 h 12199"/>
                              <a:gd name="T8" fmla="*/ 0 w 1435600"/>
                              <a:gd name="T9" fmla="*/ 0 h 12199"/>
                              <a:gd name="T10" fmla="*/ 0 w 1435600"/>
                              <a:gd name="T11" fmla="*/ 0 h 12199"/>
                              <a:gd name="T12" fmla="*/ 1435600 w 1435600"/>
                              <a:gd name="T13" fmla="*/ 12199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5600" h="12199">
                                <a:moveTo>
                                  <a:pt x="0" y="0"/>
                                </a:moveTo>
                                <a:lnTo>
                                  <a:pt x="1435600" y="0"/>
                                </a:lnTo>
                                <a:lnTo>
                                  <a:pt x="1435600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2204"/>
                        <wps:cNvSpPr>
                          <a:spLocks/>
                        </wps:cNvSpPr>
                        <wps:spPr bwMode="auto">
                          <a:xfrm>
                            <a:off x="14364" y="129"/>
                            <a:ext cx="0" cy="2043"/>
                          </a:xfrm>
                          <a:custGeom>
                            <a:avLst/>
                            <a:gdLst>
                              <a:gd name="T0" fmla="*/ 0 h 204336"/>
                              <a:gd name="T1" fmla="*/ 204336 h 204336"/>
                              <a:gd name="T2" fmla="*/ 0 h 204336"/>
                              <a:gd name="T3" fmla="*/ 204336 h 204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336">
                                <a:moveTo>
                                  <a:pt x="0" y="0"/>
                                </a:moveTo>
                                <a:lnTo>
                                  <a:pt x="0" y="204336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62527"/>
                        <wps:cNvSpPr>
                          <a:spLocks/>
                        </wps:cNvSpPr>
                        <wps:spPr bwMode="auto">
                          <a:xfrm>
                            <a:off x="14357" y="121"/>
                            <a:ext cx="122" cy="2059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205860"/>
                              <a:gd name="T2" fmla="*/ 12203 w 12203"/>
                              <a:gd name="T3" fmla="*/ 0 h 205860"/>
                              <a:gd name="T4" fmla="*/ 12203 w 12203"/>
                              <a:gd name="T5" fmla="*/ 205860 h 205860"/>
                              <a:gd name="T6" fmla="*/ 0 w 12203"/>
                              <a:gd name="T7" fmla="*/ 205860 h 205860"/>
                              <a:gd name="T8" fmla="*/ 0 w 12203"/>
                              <a:gd name="T9" fmla="*/ 0 h 205860"/>
                              <a:gd name="T10" fmla="*/ 0 w 12203"/>
                              <a:gd name="T11" fmla="*/ 0 h 205860"/>
                              <a:gd name="T12" fmla="*/ 12203 w 12203"/>
                              <a:gd name="T13" fmla="*/ 205860 h 20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03" h="205860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205860"/>
                                </a:lnTo>
                                <a:lnTo>
                                  <a:pt x="0" y="205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22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0" cy="2165"/>
                          </a:xfrm>
                          <a:custGeom>
                            <a:avLst/>
                            <a:gdLst>
                              <a:gd name="T0" fmla="*/ 0 h 216535"/>
                              <a:gd name="T1" fmla="*/ 216535 h 216535"/>
                              <a:gd name="T2" fmla="*/ 0 h 216535"/>
                              <a:gd name="T3" fmla="*/ 216535 h 2165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535">
                                <a:moveTo>
                                  <a:pt x="0" y="0"/>
                                </a:moveTo>
                                <a:lnTo>
                                  <a:pt x="0" y="216535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62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" cy="2180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218060"/>
                              <a:gd name="T2" fmla="*/ 12202 w 12202"/>
                              <a:gd name="T3" fmla="*/ 0 h 218060"/>
                              <a:gd name="T4" fmla="*/ 12202 w 12202"/>
                              <a:gd name="T5" fmla="*/ 218060 h 218060"/>
                              <a:gd name="T6" fmla="*/ 0 w 12202"/>
                              <a:gd name="T7" fmla="*/ 218060 h 218060"/>
                              <a:gd name="T8" fmla="*/ 0 w 12202"/>
                              <a:gd name="T9" fmla="*/ 0 h 218060"/>
                              <a:gd name="T10" fmla="*/ 0 w 12202"/>
                              <a:gd name="T11" fmla="*/ 0 h 218060"/>
                              <a:gd name="T12" fmla="*/ 12202 w 12202"/>
                              <a:gd name="T13" fmla="*/ 218060 h 218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02" h="218060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218060"/>
                                </a:lnTo>
                                <a:lnTo>
                                  <a:pt x="0" y="218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2212"/>
                        <wps:cNvSpPr>
                          <a:spLocks/>
                        </wps:cNvSpPr>
                        <wps:spPr bwMode="auto">
                          <a:xfrm>
                            <a:off x="14364" y="5390"/>
                            <a:ext cx="0" cy="7262"/>
                          </a:xfrm>
                          <a:custGeom>
                            <a:avLst/>
                            <a:gdLst>
                              <a:gd name="T0" fmla="*/ 0 h 726229"/>
                              <a:gd name="T1" fmla="*/ 726229 h 726229"/>
                              <a:gd name="T2" fmla="*/ 0 h 726229"/>
                              <a:gd name="T3" fmla="*/ 726229 h 726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26229">
                                <a:moveTo>
                                  <a:pt x="0" y="0"/>
                                </a:moveTo>
                                <a:lnTo>
                                  <a:pt x="0" y="726229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62529"/>
                        <wps:cNvSpPr>
                          <a:spLocks/>
                        </wps:cNvSpPr>
                        <wps:spPr bwMode="auto">
                          <a:xfrm>
                            <a:off x="14357" y="5383"/>
                            <a:ext cx="122" cy="7277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727678"/>
                              <a:gd name="T2" fmla="*/ 12203 w 12203"/>
                              <a:gd name="T3" fmla="*/ 0 h 727678"/>
                              <a:gd name="T4" fmla="*/ 12203 w 12203"/>
                              <a:gd name="T5" fmla="*/ 727678 h 727678"/>
                              <a:gd name="T6" fmla="*/ 0 w 12203"/>
                              <a:gd name="T7" fmla="*/ 727678 h 727678"/>
                              <a:gd name="T8" fmla="*/ 0 w 12203"/>
                              <a:gd name="T9" fmla="*/ 0 h 727678"/>
                              <a:gd name="T10" fmla="*/ 0 w 12203"/>
                              <a:gd name="T11" fmla="*/ 0 h 727678"/>
                              <a:gd name="T12" fmla="*/ 12203 w 12203"/>
                              <a:gd name="T13" fmla="*/ 727678 h 727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03" h="727678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727678"/>
                                </a:lnTo>
                                <a:lnTo>
                                  <a:pt x="0" y="727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83" o:spid="_x0000_s1026" style="position:absolute;left:0;text-align:left;margin-left:492.3pt;margin-top:-31.7pt;width:178.55pt;height:99.7pt;z-index:251645440" coordsize="22678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">
                <v:rect id="Rectangle 2178" o:spid="_x0000_s1027" style="position:absolute;left:14647;top:5847;width:905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Дата начала </w:t>
                        </w:r>
                      </w:p>
                    </w:txbxContent>
                  </v:textbox>
                </v:rect>
                <v:rect id="Rectangle 2179" o:spid="_x0000_s1028" style="position:absolute;left:14647;top:7463;width:656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действий</w:t>
                        </w:r>
                      </w:p>
                    </w:txbxContent>
                  </v:textbox>
                </v:rect>
                <v:rect id="Rectangle 2195" o:spid="_x0000_s1029" style="position:absolute;left:14662;top:10007;width:106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Дата окончания </w:t>
                        </w:r>
                      </w:p>
                    </w:txbxContent>
                  </v:textbox>
                </v:rect>
                <v:rect id="Rectangle 2196" o:spid="_x0000_s1030" style="position:absolute;left:15119;top:11470;width:90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действия  &lt;1&gt;</w:t>
                        </w:r>
                      </w:p>
                    </w:txbxContent>
                  </v:textbox>
                </v:rect>
                <v:shape id="Shape 2200" o:spid="_x0000_s1031" style="position:absolute;left:129;top:7;width:14342;height:0;visibility:visible;mso-wrap-style:square;v-text-anchor:top" coordsize="143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" path="m,l1434202,e" filled="f" strokeweight=".04942mm">
                  <v:stroke endcap="square"/>
                  <v:path arrowok="t" o:connecttype="custom" o:connectlocs="0,0;14342,0" o:connectangles="0,0" textboxrect="0,0,1434202,0"/>
                </v:shape>
                <v:shape id="Shape 62525" o:spid="_x0000_s1032" style="position:absolute;left:122;width:14356;height:121;visibility:visible;mso-wrap-style:square;v-text-anchor:top" coordsize="1435600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" path="m,l1435600,r,12199l,12199,,e" fillcolor="black" stroked="f" strokeweight="0">
                  <v:stroke endcap="square"/>
                  <v:path arrowok="t" o:connecttype="custom" o:connectlocs="0,0;14356,0;14356,121;0,121;0,0" o:connectangles="0,0,0,0,0" textboxrect="0,0,1435600,12199"/>
                </v:shape>
                <v:shape id="Shape 2202" o:spid="_x0000_s1033" style="position:absolute;left:129;top:2066;width:14342;height:0;visibility:visible;mso-wrap-style:square;v-text-anchor:top" coordsize="143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" path="m,l1434202,e" filled="f" strokeweight=".04942mm">
                  <v:stroke endcap="square"/>
                  <v:path arrowok="t" o:connecttype="custom" o:connectlocs="0,0;14342,0" o:connectangles="0,0" textboxrect="0,0,1434202,0"/>
                </v:shape>
                <v:shape id="Shape 62526" o:spid="_x0000_s1034" style="position:absolute;left:122;top:2058;width:14356;height:122;visibility:visible;mso-wrap-style:square;v-text-anchor:top" coordsize="1435600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" path="m,l1435600,r,12199l,12199,,e" fillcolor="black" stroked="f" strokeweight="0">
                  <v:stroke endcap="square"/>
                  <v:path arrowok="t" o:connecttype="custom" o:connectlocs="0,0;14356,0;14356,122;0,122;0,0" o:connectangles="0,0,0,0,0" textboxrect="0,0,1435600,12199"/>
                </v:shape>
                <v:shape id="Shape 2204" o:spid="_x0000_s1035" style="position:absolute;left:14364;top:129;width:0;height:2043;visibility:visible;mso-wrap-style:square;v-text-anchor:top" coordsize="0,20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" path="m,l,204336e" filled="f" strokeweight=".04942mm">
                  <v:stroke endcap="square"/>
                  <v:path arrowok="t" o:connecttype="custom" o:connectlocs="0,0;0,2043" o:connectangles="0,0" textboxrect="0,0,0,204336"/>
                </v:shape>
                <v:shape id="Shape 62527" o:spid="_x0000_s1036" style="position:absolute;left:14357;top:121;width:122;height:2059;visibility:visible;mso-wrap-style:square;v-text-anchor:top" coordsize="12203,20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" path="m,l12203,r,205860l,205860,,e" fillcolor="black" stroked="f" strokeweight="0">
                  <v:stroke endcap="square"/>
                  <v:path arrowok="t" o:connecttype="custom" o:connectlocs="0,0;122,0;122,2059;0,2059;0,0" o:connectangles="0,0,0,0,0" textboxrect="0,0,12203,205860"/>
                </v:shape>
                <v:shape id="Shape 2210" o:spid="_x0000_s1037" style="position:absolute;left:7;top:7;width:0;height:2165;visibility:visible;mso-wrap-style:square;v-text-anchor:top" coordsize="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" path="m,l,216535e" filled="f" strokeweight=".04942mm">
                  <v:stroke endcap="square"/>
                  <v:path arrowok="t" o:connecttype="custom" o:connectlocs="0,0;0,2165" o:connectangles="0,0" textboxrect="0,0,0,216535"/>
                </v:shape>
                <v:shape id="Shape 62528" o:spid="_x0000_s1038" style="position:absolute;width:122;height:2180;visibility:visible;mso-wrap-style:square;v-text-anchor:top" coordsize="12202,21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" path="m,l12202,r,218060l,218060,,e" fillcolor="black" stroked="f" strokeweight="0">
                  <v:stroke endcap="square"/>
                  <v:path arrowok="t" o:connecttype="custom" o:connectlocs="0,0;122,0;122,2180;0,2180;0,0" o:connectangles="0,0,0,0,0" textboxrect="0,0,12202,218060"/>
                </v:shape>
                <v:shape id="Shape 2212" o:spid="_x0000_s1039" style="position:absolute;left:14364;top:5390;width:0;height:7262;visibility:visible;mso-wrap-style:square;v-text-anchor:top" coordsize="0,72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" path="m,l,726229e" filled="f" strokeweight=".04942mm">
                  <v:stroke endcap="square"/>
                  <v:path arrowok="t" o:connecttype="custom" o:connectlocs="0,0;0,7262" o:connectangles="0,0" textboxrect="0,0,0,726229"/>
                </v:shape>
                <v:shape id="Shape 62529" o:spid="_x0000_s1040" style="position:absolute;left:14357;top:5383;width:122;height:7277;visibility:visible;mso-wrap-style:square;v-text-anchor:top" coordsize="12203,72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" path="m,l12203,r,727678l,727678,,e" fillcolor="black" stroked="f" strokeweight="0">
                  <v:stroke endcap="square"/>
                  <v:path arrowok="t" o:connecttype="custom" o:connectlocs="0,0;122,0;122,7277;0,7277;0,0" o:connectangles="0,0,0,0,0" textboxrect="0,0,12203,727678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Arial" w:hAnsi="Arial" w:cs="Arial"/>
          <w:szCs w:val="24"/>
        </w:rPr>
        <w:t>на 20____ год и на плановый период      20_____ и 20________ годов</w:t>
      </w:r>
    </w:p>
    <w:p w:rsidR="00A87D8C" w:rsidRPr="00A87D8C" w:rsidRDefault="00EF3949" w:rsidP="00A87D8C">
      <w:pPr>
        <w:spacing w:after="33" w:line="265" w:lineRule="auto"/>
        <w:ind w:left="12129" w:right="1142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Код по сводному</w:t>
      </w:r>
      <w:r w:rsidR="00A87D8C">
        <w:rPr>
          <w:rFonts w:ascii="Arial" w:hAnsi="Arial" w:cs="Arial"/>
          <w:szCs w:val="24"/>
        </w:rPr>
        <w:t xml:space="preserve"> реестру</w:t>
      </w:r>
      <w:r w:rsidRPr="00407AC3">
        <w:rPr>
          <w:rFonts w:ascii="Arial" w:hAnsi="Arial" w:cs="Arial"/>
          <w:szCs w:val="24"/>
        </w:rPr>
        <w:t xml:space="preserve"> </w:t>
      </w:r>
      <w:r w:rsidRPr="00407AC3">
        <w:rPr>
          <w:rFonts w:ascii="Arial" w:eastAsia="Calibri" w:hAnsi="Arial" w:cs="Arial"/>
          <w:szCs w:val="24"/>
        </w:rPr>
        <w:tab/>
      </w:r>
    </w:p>
    <w:p w:rsidR="00A87D8C" w:rsidRDefault="00A87D8C" w:rsidP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center"/>
        <w:rPr>
          <w:rFonts w:ascii="Arial" w:hAnsi="Arial" w:cs="Arial"/>
          <w:szCs w:val="24"/>
        </w:rPr>
      </w:pPr>
    </w:p>
    <w:p w:rsidR="00F327E1" w:rsidRDefault="00EF3949" w:rsidP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Наименование муниципального учреждения (обособленного подразделения)______</w:t>
      </w:r>
      <w:r w:rsidR="00A87D8C">
        <w:rPr>
          <w:rFonts w:ascii="Arial" w:hAnsi="Arial" w:cs="Arial"/>
          <w:szCs w:val="24"/>
        </w:rPr>
        <w:t>__________________________________________</w:t>
      </w:r>
    </w:p>
    <w:p w:rsidR="00F94A20" w:rsidRPr="00407AC3" w:rsidRDefault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94A20" w:rsidRPr="00407AC3" w:rsidRDefault="00A87D8C" w:rsidP="00F327E1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</w:t>
      </w:r>
    </w:p>
    <w:tbl>
      <w:tblPr>
        <w:tblStyle w:val="TableGrid"/>
        <w:tblpPr w:vertAnchor="text" w:tblpX="13395" w:tblpY="-44"/>
        <w:tblOverlap w:val="never"/>
        <w:tblW w:w="201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</w:tblGrid>
      <w:tr w:rsidR="00F94A20" w:rsidRPr="00407AC3">
        <w:trPr>
          <w:trHeight w:val="25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295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25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Вид деятельности муниципального  учреждения (обособленного подразделения)__________________________________</w:t>
      </w:r>
      <w:r w:rsidR="00F327E1">
        <w:rPr>
          <w:rFonts w:ascii="Arial" w:hAnsi="Arial" w:cs="Arial"/>
          <w:szCs w:val="24"/>
        </w:rPr>
        <w:t xml:space="preserve"> </w:t>
      </w:r>
      <w:r w:rsidRPr="00407AC3">
        <w:rPr>
          <w:rFonts w:ascii="Arial" w:hAnsi="Arial" w:cs="Arial"/>
          <w:szCs w:val="24"/>
        </w:rPr>
        <w:t>по ОКВЭД</w:t>
      </w:r>
    </w:p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_______________________________________________________________________________________________________по ОКВЭД</w:t>
      </w:r>
    </w:p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_______________________________________________________________________________________________________по ОКВЭД</w:t>
      </w:r>
    </w:p>
    <w:p w:rsidR="00F94A20" w:rsidRPr="00407AC3" w:rsidRDefault="00EF3949" w:rsidP="00FE49AA">
      <w:pPr>
        <w:spacing w:after="363" w:line="259" w:lineRule="auto"/>
        <w:ind w:left="74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(указывается вид деятельности муниципального учреждения из общероссийского базового перечня (регионального перечня)</w:t>
      </w:r>
    </w:p>
    <w:p w:rsidR="00F94A20" w:rsidRPr="00407AC3" w:rsidRDefault="00EF3949">
      <w:pPr>
        <w:spacing w:after="61" w:line="270" w:lineRule="auto"/>
        <w:ind w:left="4225" w:right="38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b/>
          <w:szCs w:val="24"/>
        </w:rPr>
        <w:t>Часть 1. Сведения об оказываемых муниципальных  услугах &lt;2&gt;</w:t>
      </w:r>
    </w:p>
    <w:p w:rsidR="00F94A20" w:rsidRPr="00407AC3" w:rsidRDefault="00EF3949">
      <w:pPr>
        <w:spacing w:after="0" w:line="265" w:lineRule="auto"/>
        <w:ind w:left="2871" w:right="6884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Раздел_________________</w:t>
      </w:r>
    </w:p>
    <w:p w:rsidR="00F94A20" w:rsidRPr="00407AC3" w:rsidRDefault="007D22E9">
      <w:pPr>
        <w:spacing w:after="115" w:line="259" w:lineRule="auto"/>
        <w:ind w:left="49" w:firstLine="0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9484995" cy="802640"/>
                <wp:effectExtent l="4445" t="635" r="0" b="15875"/>
                <wp:docPr id="105" name="Group 46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802640"/>
                          <a:chOff x="0" y="0"/>
                          <a:chExt cx="94852" cy="8023"/>
                        </a:xfrm>
                      </wpg:grpSpPr>
                      <wps:wsp>
                        <wps:cNvPr id="106" name="Rectangle 44651"/>
                        <wps:cNvSpPr>
                          <a:spLocks noChangeArrowheads="1"/>
                        </wps:cNvSpPr>
                        <wps:spPr bwMode="auto">
                          <a:xfrm>
                            <a:off x="0" y="6425"/>
                            <a:ext cx="933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44652"/>
                        <wps:cNvSpPr>
                          <a:spLocks noChangeArrowheads="1"/>
                        </wps:cNvSpPr>
                        <wps:spPr bwMode="auto">
                          <a:xfrm>
                            <a:off x="701" y="6425"/>
                            <a:ext cx="5386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 Наименования муниципальной услуги________________________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41476" y="6148"/>
                            <a:ext cx="24261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59370" y="1383"/>
                            <a:ext cx="4699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Код по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59370" y="2710"/>
                            <a:ext cx="10822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общероссийскому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59370" y="4036"/>
                            <a:ext cx="13496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базовому перечню или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59370" y="5363"/>
                            <a:ext cx="9444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региональному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59370" y="6689"/>
                            <a:ext cx="5024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перечню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Shape 62537"/>
                        <wps:cNvSpPr>
                          <a:spLocks/>
                        </wps:cNvSpPr>
                        <wps:spPr bwMode="auto">
                          <a:xfrm>
                            <a:off x="94608" y="243"/>
                            <a:ext cx="244" cy="7780"/>
                          </a:xfrm>
                          <a:custGeom>
                            <a:avLst/>
                            <a:gdLst>
                              <a:gd name="T0" fmla="*/ 0 w 24403"/>
                              <a:gd name="T1" fmla="*/ 0 h 777931"/>
                              <a:gd name="T2" fmla="*/ 24403 w 24403"/>
                              <a:gd name="T3" fmla="*/ 0 h 777931"/>
                              <a:gd name="T4" fmla="*/ 24403 w 24403"/>
                              <a:gd name="T5" fmla="*/ 777931 h 777931"/>
                              <a:gd name="T6" fmla="*/ 0 w 24403"/>
                              <a:gd name="T7" fmla="*/ 777931 h 777931"/>
                              <a:gd name="T8" fmla="*/ 0 w 24403"/>
                              <a:gd name="T9" fmla="*/ 0 h 777931"/>
                              <a:gd name="T10" fmla="*/ 0 w 24403"/>
                              <a:gd name="T11" fmla="*/ 0 h 777931"/>
                              <a:gd name="T12" fmla="*/ 24403 w 24403"/>
                              <a:gd name="T13" fmla="*/ 777931 h 77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03" h="777931">
                                <a:moveTo>
                                  <a:pt x="0" y="0"/>
                                </a:moveTo>
                                <a:lnTo>
                                  <a:pt x="24403" y="0"/>
                                </a:lnTo>
                                <a:lnTo>
                                  <a:pt x="24403" y="777931"/>
                                </a:lnTo>
                                <a:lnTo>
                                  <a:pt x="0" y="777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62538"/>
                        <wps:cNvSpPr>
                          <a:spLocks/>
                        </wps:cNvSpPr>
                        <wps:spPr bwMode="auto">
                          <a:xfrm>
                            <a:off x="69806" y="0"/>
                            <a:ext cx="244" cy="8023"/>
                          </a:xfrm>
                          <a:custGeom>
                            <a:avLst/>
                            <a:gdLst>
                              <a:gd name="T0" fmla="*/ 0 w 24402"/>
                              <a:gd name="T1" fmla="*/ 0 h 802327"/>
                              <a:gd name="T2" fmla="*/ 24402 w 24402"/>
                              <a:gd name="T3" fmla="*/ 0 h 802327"/>
                              <a:gd name="T4" fmla="*/ 24402 w 24402"/>
                              <a:gd name="T5" fmla="*/ 802327 h 802327"/>
                              <a:gd name="T6" fmla="*/ 0 w 24402"/>
                              <a:gd name="T7" fmla="*/ 802327 h 802327"/>
                              <a:gd name="T8" fmla="*/ 0 w 24402"/>
                              <a:gd name="T9" fmla="*/ 0 h 802327"/>
                              <a:gd name="T10" fmla="*/ 0 w 24402"/>
                              <a:gd name="T11" fmla="*/ 0 h 802327"/>
                              <a:gd name="T12" fmla="*/ 24402 w 24402"/>
                              <a:gd name="T13" fmla="*/ 802327 h 802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02" h="802327">
                                <a:moveTo>
                                  <a:pt x="0" y="0"/>
                                </a:moveTo>
                                <a:lnTo>
                                  <a:pt x="24402" y="0"/>
                                </a:lnTo>
                                <a:lnTo>
                                  <a:pt x="24402" y="802327"/>
                                </a:lnTo>
                                <a:lnTo>
                                  <a:pt x="0" y="802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62539"/>
                        <wps:cNvSpPr>
                          <a:spLocks/>
                        </wps:cNvSpPr>
                        <wps:spPr bwMode="auto">
                          <a:xfrm>
                            <a:off x="70050" y="0"/>
                            <a:ext cx="24802" cy="244"/>
                          </a:xfrm>
                          <a:custGeom>
                            <a:avLst/>
                            <a:gdLst>
                              <a:gd name="T0" fmla="*/ 0 w 2480245"/>
                              <a:gd name="T1" fmla="*/ 0 h 24396"/>
                              <a:gd name="T2" fmla="*/ 2480245 w 2480245"/>
                              <a:gd name="T3" fmla="*/ 0 h 24396"/>
                              <a:gd name="T4" fmla="*/ 2480245 w 2480245"/>
                              <a:gd name="T5" fmla="*/ 24396 h 24396"/>
                              <a:gd name="T6" fmla="*/ 0 w 2480245"/>
                              <a:gd name="T7" fmla="*/ 24396 h 24396"/>
                              <a:gd name="T8" fmla="*/ 0 w 2480245"/>
                              <a:gd name="T9" fmla="*/ 0 h 24396"/>
                              <a:gd name="T10" fmla="*/ 0 w 2480245"/>
                              <a:gd name="T11" fmla="*/ 0 h 24396"/>
                              <a:gd name="T12" fmla="*/ 2480245 w 2480245"/>
                              <a:gd name="T13" fmla="*/ 24396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80245" h="24396">
                                <a:moveTo>
                                  <a:pt x="0" y="0"/>
                                </a:moveTo>
                                <a:lnTo>
                                  <a:pt x="2480245" y="0"/>
                                </a:lnTo>
                                <a:lnTo>
                                  <a:pt x="2480245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62540"/>
                        <wps:cNvSpPr>
                          <a:spLocks/>
                        </wps:cNvSpPr>
                        <wps:spPr bwMode="auto">
                          <a:xfrm>
                            <a:off x="70050" y="7779"/>
                            <a:ext cx="24802" cy="244"/>
                          </a:xfrm>
                          <a:custGeom>
                            <a:avLst/>
                            <a:gdLst>
                              <a:gd name="T0" fmla="*/ 0 w 2480245"/>
                              <a:gd name="T1" fmla="*/ 0 h 24396"/>
                              <a:gd name="T2" fmla="*/ 2480245 w 2480245"/>
                              <a:gd name="T3" fmla="*/ 0 h 24396"/>
                              <a:gd name="T4" fmla="*/ 2480245 w 2480245"/>
                              <a:gd name="T5" fmla="*/ 24396 h 24396"/>
                              <a:gd name="T6" fmla="*/ 0 w 2480245"/>
                              <a:gd name="T7" fmla="*/ 24396 h 24396"/>
                              <a:gd name="T8" fmla="*/ 0 w 2480245"/>
                              <a:gd name="T9" fmla="*/ 0 h 24396"/>
                              <a:gd name="T10" fmla="*/ 0 w 2480245"/>
                              <a:gd name="T11" fmla="*/ 0 h 24396"/>
                              <a:gd name="T12" fmla="*/ 2480245 w 2480245"/>
                              <a:gd name="T13" fmla="*/ 24396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80245" h="24396">
                                <a:moveTo>
                                  <a:pt x="0" y="0"/>
                                </a:moveTo>
                                <a:lnTo>
                                  <a:pt x="2480245" y="0"/>
                                </a:lnTo>
                                <a:lnTo>
                                  <a:pt x="2480245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492" o:spid="_x0000_s1041" style="width:746.85pt;height:63.2pt;mso-position-horizontal-relative:char;mso-position-vertical-relative:line" coordsize="94852,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">
                <v:rect id="Rectangle 44651" o:spid="_x0000_s1042" style="position:absolute;top:6425;width:93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44652" o:spid="_x0000_s1043" style="position:absolute;left:701;top:6425;width:5386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. Наименования муниципальной услуги________________________</w:t>
                        </w:r>
                      </w:p>
                    </w:txbxContent>
                  </v:textbox>
                </v:rect>
                <v:rect id="Rectangle 2273" o:spid="_x0000_s1044" style="position:absolute;left:41476;top:6148;width:242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__________________________</w:t>
                        </w:r>
                      </w:p>
                    </w:txbxContent>
                  </v:textbox>
                </v:rect>
                <v:rect id="Rectangle 2307" o:spid="_x0000_s1045" style="position:absolute;left:59370;top:1383;width:469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Код по  </w:t>
                        </w:r>
                      </w:p>
                    </w:txbxContent>
                  </v:textbox>
                </v:rect>
                <v:rect id="Rectangle 2308" o:spid="_x0000_s1046" style="position:absolute;left:59370;top:2710;width:1082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общероссийскому </w:t>
                        </w:r>
                      </w:p>
                    </w:txbxContent>
                  </v:textbox>
                </v:rect>
                <v:rect id="Rectangle 2309" o:spid="_x0000_s1047" style="position:absolute;left:59370;top:4036;width:13496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базовому перечню или </w:t>
                        </w:r>
                      </w:p>
                    </w:txbxContent>
                  </v:textbox>
                </v:rect>
                <v:rect id="Rectangle 2310" o:spid="_x0000_s1048" style="position:absolute;left:59370;top:5363;width:944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региональному  </w:t>
                        </w:r>
                      </w:p>
                    </w:txbxContent>
                  </v:textbox>
                </v:rect>
                <v:rect id="Rectangle 2311" o:spid="_x0000_s1049" style="position:absolute;left:59370;top:6689;width:502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перечню</w:t>
                        </w:r>
                      </w:p>
                    </w:txbxContent>
                  </v:textbox>
                </v:rect>
                <v:shape id="Shape 62537" o:spid="_x0000_s1050" style="position:absolute;left:94608;top:243;width:244;height:7780;visibility:visible;mso-wrap-style:square;v-text-anchor:top" coordsize="24403,77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" path="m,l24403,r,777931l,777931,,e" fillcolor="black" stroked="f" strokeweight="0">
                  <v:stroke miterlimit="83231f" joinstyle="miter"/>
                  <v:path arrowok="t" o:connecttype="custom" o:connectlocs="0,0;244,0;244,7780;0,7780;0,0" o:connectangles="0,0,0,0,0" textboxrect="0,0,24403,777931"/>
                </v:shape>
                <v:shape id="Shape 62538" o:spid="_x0000_s1051" style="position:absolute;left:69806;width:244;height:8023;visibility:visible;mso-wrap-style:square;v-text-anchor:top" coordsize="24402,80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" path="m,l24402,r,802327l,802327,,e" fillcolor="black" stroked="f" strokeweight="0">
                  <v:stroke miterlimit="83231f" joinstyle="miter"/>
                  <v:path arrowok="t" o:connecttype="custom" o:connectlocs="0,0;244,0;244,8023;0,8023;0,0" o:connectangles="0,0,0,0,0" textboxrect="0,0,24402,802327"/>
                </v:shape>
                <v:shape id="Shape 62539" o:spid="_x0000_s1052" style="position:absolute;left:70050;width:24802;height:244;visibility:visible;mso-wrap-style:square;v-text-anchor:top" coordsize="2480245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" path="m,l2480245,r,24396l,24396,,e" fillcolor="black" stroked="f" strokeweight="0">
                  <v:stroke endcap="square"/>
                  <v:path arrowok="t" o:connecttype="custom" o:connectlocs="0,0;24802,0;24802,244;0,244;0,0" o:connectangles="0,0,0,0,0" textboxrect="0,0,2480245,24396"/>
                </v:shape>
                <v:shape id="Shape 62540" o:spid="_x0000_s1053" style="position:absolute;left:70050;top:7779;width:24802;height:244;visibility:visible;mso-wrap-style:square;v-text-anchor:top" coordsize="2480245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" path="m,l2480245,r,24396l,24396,,e" fillcolor="black" stroked="f" strokeweight="0">
                  <v:stroke endcap="square"/>
                  <v:path arrowok="t" o:connecttype="custom" o:connectlocs="0,0;24802,0;24802,244;0,244;0,0" o:connectangles="0,0,0,0,0" textboxrect="0,0,2480245,24396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229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</w:t>
      </w:r>
    </w:p>
    <w:p w:rsidR="00F94A20" w:rsidRPr="00407AC3" w:rsidRDefault="00EF3949">
      <w:pPr>
        <w:numPr>
          <w:ilvl w:val="0"/>
          <w:numId w:val="25"/>
        </w:numPr>
        <w:spacing w:after="3" w:line="269" w:lineRule="auto"/>
        <w:ind w:right="609" w:hanging="22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Категории потребителей муниципальной услуги_______________________________________________________________________________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_______________________</w:t>
      </w:r>
    </w:p>
    <w:p w:rsidR="00F94A20" w:rsidRPr="00407AC3" w:rsidRDefault="00EF3949">
      <w:pPr>
        <w:spacing w:after="120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_______________________</w:t>
      </w:r>
    </w:p>
    <w:p w:rsidR="00F94A20" w:rsidRPr="00407AC3" w:rsidRDefault="00EF3949">
      <w:pPr>
        <w:numPr>
          <w:ilvl w:val="0"/>
          <w:numId w:val="25"/>
        </w:numPr>
        <w:spacing w:after="187" w:line="259" w:lineRule="auto"/>
        <w:ind w:right="609" w:hanging="22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b/>
          <w:szCs w:val="24"/>
        </w:rPr>
        <w:t>Показатели, характеризующие объемы и (или) качество муниципальной услуги</w:t>
      </w:r>
    </w:p>
    <w:p w:rsidR="00F94A20" w:rsidRPr="00407AC3" w:rsidRDefault="00EF3949">
      <w:pPr>
        <w:numPr>
          <w:ilvl w:val="0"/>
          <w:numId w:val="26"/>
        </w:numPr>
        <w:spacing w:after="3" w:line="269" w:lineRule="auto"/>
        <w:ind w:firstLine="0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1.Показатели, характеризующие качество муниципальной  услуги&lt;3&gt;</w:t>
      </w:r>
    </w:p>
    <w:tbl>
      <w:tblPr>
        <w:tblStyle w:val="TableGrid"/>
        <w:tblW w:w="14957" w:type="dxa"/>
        <w:tblInd w:w="11" w:type="dxa"/>
        <w:tblCellMar>
          <w:top w:w="10" w:type="dxa"/>
          <w:bottom w:w="12" w:type="dxa"/>
        </w:tblCellMar>
        <w:tblLook w:val="04A0" w:firstRow="1" w:lastRow="0" w:firstColumn="1" w:lastColumn="0" w:noHBand="0" w:noVBand="1"/>
      </w:tblPr>
      <w:tblGrid>
        <w:gridCol w:w="1127"/>
        <w:gridCol w:w="1425"/>
        <w:gridCol w:w="1426"/>
        <w:gridCol w:w="1440"/>
        <w:gridCol w:w="1426"/>
        <w:gridCol w:w="1409"/>
        <w:gridCol w:w="1346"/>
        <w:gridCol w:w="1343"/>
        <w:gridCol w:w="482"/>
        <w:gridCol w:w="1127"/>
        <w:gridCol w:w="1019"/>
        <w:gridCol w:w="1019"/>
        <w:gridCol w:w="695"/>
        <w:gridCol w:w="1235"/>
      </w:tblGrid>
      <w:tr w:rsidR="00F94A20" w:rsidRPr="00407AC3">
        <w:trPr>
          <w:trHeight w:val="1360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Уникальный номер реестровой </w:t>
            </w:r>
            <w:r w:rsidRPr="00407AC3">
              <w:rPr>
                <w:rFonts w:ascii="Courier New" w:hAnsi="Courier New" w:cs="Courier New"/>
              </w:rPr>
              <w:lastRenderedPageBreak/>
              <w:t>записи&lt;4&gt;</w:t>
            </w:r>
          </w:p>
        </w:tc>
        <w:tc>
          <w:tcPr>
            <w:tcW w:w="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муниципальной  услуги                         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65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 w:rsidP="00F327E1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муниципальной </w:t>
            </w:r>
            <w:r w:rsidRPr="00407AC3">
              <w:rPr>
                <w:rFonts w:ascii="Courier New" w:hAnsi="Courier New" w:cs="Courier New"/>
              </w:rPr>
              <w:lastRenderedPageBreak/>
              <w:t>услуги (по справочникам)</w:t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40" w:lineRule="auto"/>
              <w:ind w:left="0" w:firstLine="62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 качества муниципальной </w:t>
            </w:r>
            <w:r w:rsidR="00F327E1">
              <w:rPr>
                <w:rFonts w:ascii="Courier New" w:hAnsi="Courier New" w:cs="Courier New"/>
              </w:rPr>
              <w:t>у</w:t>
            </w:r>
            <w:r w:rsidRPr="00407AC3">
              <w:rPr>
                <w:rFonts w:ascii="Courier New" w:hAnsi="Courier New" w:cs="Courier New"/>
              </w:rPr>
              <w:t>слуги</w:t>
            </w:r>
          </w:p>
        </w:tc>
        <w:tc>
          <w:tcPr>
            <w:tcW w:w="2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F327E1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показателя качества </w:t>
            </w:r>
            <w:r w:rsidR="00EF3949" w:rsidRPr="00407AC3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(возможные) отклонения от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показателей качества </w:t>
            </w:r>
            <w:r w:rsidRPr="00407AC3">
              <w:rPr>
                <w:rFonts w:ascii="Courier New" w:hAnsi="Courier New" w:cs="Courier New"/>
              </w:rPr>
              <w:lastRenderedPageBreak/>
              <w:t>муниципальной услуги&lt;6&gt;</w:t>
            </w:r>
          </w:p>
        </w:tc>
      </w:tr>
      <w:tr w:rsidR="00F94A20" w:rsidRPr="00407AC3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22" w:right="-5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C13CE8">
            <w:pPr>
              <w:spacing w:after="5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наименование </w:t>
            </w:r>
          </w:p>
          <w:p w:rsidR="00F94A20" w:rsidRPr="00407AC3" w:rsidRDefault="00EF3949">
            <w:pPr>
              <w:spacing w:after="5" w:line="259" w:lineRule="auto"/>
              <w:ind w:left="77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20___год (очередно</w:t>
            </w:r>
            <w:r w:rsidR="00EF3949"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финансов ый год)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(1-й год планового периода)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(2-й год планового периода)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-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 тах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в абсолютных показателях</w:t>
            </w:r>
          </w:p>
        </w:tc>
      </w:tr>
      <w:tr w:rsidR="00F327E1" w:rsidRPr="00407AC3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18" w:right="1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(наименовани</w:t>
            </w:r>
            <w:r w:rsidR="00EF3949" w:rsidRPr="00407AC3">
              <w:rPr>
                <w:rFonts w:ascii="Courier New" w:hAnsi="Courier New" w:cs="Courier New"/>
              </w:rPr>
              <w:t xml:space="preserve">е 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91" w:lineRule="auto"/>
              <w:ind w:left="-22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</w:t>
            </w:r>
            <w:r w:rsidR="00EF3949" w:rsidRPr="00407AC3">
              <w:rPr>
                <w:rFonts w:ascii="Courier New" w:hAnsi="Courier New" w:cs="Courier New"/>
              </w:rPr>
              <w:t>ание &lt;4&gt;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327E1" w:rsidRPr="00407AC3">
        <w:trPr>
          <w:trHeight w:val="247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</w:tr>
      <w:tr w:rsidR="00F327E1" w:rsidRPr="00407AC3">
        <w:trPr>
          <w:trHeight w:val="214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327E1" w:rsidRPr="00407AC3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327E1" w:rsidRPr="00407AC3">
        <w:trPr>
          <w:trHeight w:val="168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numPr>
          <w:ilvl w:val="1"/>
          <w:numId w:val="26"/>
        </w:numPr>
        <w:spacing w:after="127" w:line="259" w:lineRule="auto"/>
        <w:ind w:right="609" w:hanging="44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Показатели, характеризующие объем муниципальной услуги</w:t>
      </w:r>
    </w:p>
    <w:tbl>
      <w:tblPr>
        <w:tblStyle w:val="TableGrid"/>
        <w:tblpPr w:vertAnchor="text" w:tblpX="11" w:tblpY="62"/>
        <w:tblOverlap w:val="never"/>
        <w:tblW w:w="16417" w:type="dxa"/>
        <w:tblInd w:w="0" w:type="dxa"/>
        <w:tblCellMar>
          <w:top w:w="14" w:type="dxa"/>
          <w:bottom w:w="19" w:type="dxa"/>
        </w:tblCellMar>
        <w:tblLook w:val="04A0" w:firstRow="1" w:lastRow="0" w:firstColumn="1" w:lastColumn="0" w:noHBand="0" w:noVBand="1"/>
      </w:tblPr>
      <w:tblGrid>
        <w:gridCol w:w="518"/>
        <w:gridCol w:w="1348"/>
        <w:gridCol w:w="1253"/>
        <w:gridCol w:w="1348"/>
        <w:gridCol w:w="1254"/>
        <w:gridCol w:w="874"/>
        <w:gridCol w:w="1159"/>
        <w:gridCol w:w="802"/>
        <w:gridCol w:w="425"/>
        <w:gridCol w:w="992"/>
        <w:gridCol w:w="897"/>
        <w:gridCol w:w="897"/>
        <w:gridCol w:w="990"/>
        <w:gridCol w:w="895"/>
        <w:gridCol w:w="895"/>
        <w:gridCol w:w="897"/>
        <w:gridCol w:w="1086"/>
      </w:tblGrid>
      <w:tr w:rsidR="00F94A20" w:rsidRPr="00407AC3">
        <w:trPr>
          <w:trHeight w:val="1519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 альны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номе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 реест ров</w:t>
            </w:r>
            <w:r w:rsidRPr="00407AC3">
              <w:rPr>
                <w:rFonts w:ascii="Courier New" w:hAnsi="Courier New" w:cs="Courier New"/>
              </w:rPr>
              <w:lastRenderedPageBreak/>
              <w:t>ой запис и &lt;4&gt;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муниципальной </w:t>
            </w:r>
          </w:p>
          <w:p w:rsidR="00F94A20" w:rsidRPr="00407AC3" w:rsidRDefault="00EF3949">
            <w:pPr>
              <w:spacing w:after="5" w:line="259" w:lineRule="auto"/>
              <w:ind w:left="0" w:right="2280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услуги                                                  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15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характеризующий 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условия (формы) оказания </w:t>
            </w:r>
          </w:p>
          <w:p w:rsidR="00F94A20" w:rsidRPr="00407AC3" w:rsidRDefault="00EF3949">
            <w:pPr>
              <w:spacing w:after="27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муниципальной </w:t>
            </w:r>
          </w:p>
          <w:p w:rsidR="00F94A20" w:rsidRPr="00407AC3" w:rsidRDefault="00EF3949">
            <w:pPr>
              <w:tabs>
                <w:tab w:val="center" w:pos="856"/>
              </w:tabs>
              <w:spacing w:after="10" w:line="259" w:lineRule="auto"/>
              <w:ind w:left="-1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ab/>
              <w:t xml:space="preserve">услуги (по 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справочникам)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00" w:firstLine="168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муниципальной услуги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01" w:hanging="231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объема муниципальной услуги</w:t>
            </w:r>
          </w:p>
        </w:tc>
        <w:tc>
          <w:tcPr>
            <w:tcW w:w="2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Размер платы (цена, тариф)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5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5" w:line="259" w:lineRule="auto"/>
              <w:ind w:left="9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показателей объема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муниципальной услуги&lt;6&gt;</w:t>
            </w:r>
          </w:p>
        </w:tc>
      </w:tr>
      <w:tr w:rsidR="00C13CE8" w:rsidRPr="00407AC3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3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</w:t>
            </w:r>
          </w:p>
          <w:p w:rsidR="00F94A20" w:rsidRPr="00407AC3" w:rsidRDefault="00C13CE8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C13CE8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показател</w:t>
            </w:r>
            <w:r w:rsidR="00EF3949" w:rsidRPr="00407AC3">
              <w:rPr>
                <w:rFonts w:ascii="Courier New" w:hAnsi="Courier New" w:cs="Courier New"/>
              </w:rPr>
              <w:t>я &lt;4&gt;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20___год </w:t>
            </w:r>
            <w:r>
              <w:rPr>
                <w:rFonts w:ascii="Courier New" w:hAnsi="Courier New" w:cs="Courier New"/>
              </w:rPr>
              <w:lastRenderedPageBreak/>
              <w:t>(очередно</w:t>
            </w:r>
            <w:r w:rsidR="00EF3949"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</w:t>
            </w:r>
            <w:r w:rsidR="00EF3949" w:rsidRPr="00407AC3">
              <w:rPr>
                <w:rFonts w:ascii="Courier New" w:hAnsi="Courier New" w:cs="Courier New"/>
              </w:rPr>
              <w:t>ый год)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20___год  (1-й </w:t>
            </w:r>
            <w:r w:rsidRPr="00407AC3">
              <w:rPr>
                <w:rFonts w:ascii="Courier New" w:hAnsi="Courier New" w:cs="Courier New"/>
              </w:rPr>
              <w:lastRenderedPageBreak/>
              <w:t>год планового периода)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hanging="45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 20___год  </w:t>
            </w:r>
            <w:r w:rsidRPr="00407AC3">
              <w:rPr>
                <w:rFonts w:ascii="Courier New" w:hAnsi="Courier New" w:cs="Courier New"/>
              </w:rPr>
              <w:lastRenderedPageBreak/>
              <w:t>(2-й год планового периода)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1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  <w:vertAlign w:val="superscript"/>
              </w:rPr>
              <w:lastRenderedPageBreak/>
              <w:t xml:space="preserve"> </w:t>
            </w:r>
            <w:r w:rsidRPr="00407AC3">
              <w:rPr>
                <w:rFonts w:ascii="Courier New" w:hAnsi="Courier New" w:cs="Courier New"/>
              </w:rPr>
              <w:t xml:space="preserve">20___год </w:t>
            </w:r>
          </w:p>
          <w:p w:rsidR="00F94A20" w:rsidRPr="00407AC3" w:rsidRDefault="00C13CE8">
            <w:pPr>
              <w:spacing w:after="0" w:line="259" w:lineRule="auto"/>
              <w:ind w:left="-22" w:firstLine="5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(очередной  финансовы</w:t>
            </w:r>
            <w:r w:rsidR="00EF3949" w:rsidRPr="00407AC3">
              <w:rPr>
                <w:rFonts w:ascii="Courier New" w:hAnsi="Courier New" w:cs="Courier New"/>
              </w:rPr>
              <w:t>й год)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20___год  </w:t>
            </w:r>
            <w:r>
              <w:rPr>
                <w:rFonts w:ascii="Courier New" w:hAnsi="Courier New" w:cs="Courier New"/>
              </w:rPr>
              <w:lastRenderedPageBreak/>
              <w:t>(1-й год плановог</w:t>
            </w:r>
            <w:r w:rsidR="00EF3949" w:rsidRPr="00407AC3">
              <w:rPr>
                <w:rFonts w:ascii="Courier New" w:hAnsi="Courier New" w:cs="Courier New"/>
              </w:rPr>
              <w:t xml:space="preserve">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периода)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20___год </w:t>
            </w:r>
            <w:r>
              <w:rPr>
                <w:rFonts w:ascii="Courier New" w:hAnsi="Courier New" w:cs="Courier New"/>
              </w:rPr>
              <w:lastRenderedPageBreak/>
              <w:t>(2-й год плановог</w:t>
            </w:r>
            <w:r w:rsidR="00EF3949" w:rsidRPr="00407AC3">
              <w:rPr>
                <w:rFonts w:ascii="Courier New" w:hAnsi="Courier New" w:cs="Courier New"/>
              </w:rPr>
              <w:t xml:space="preserve">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периода)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процентах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абсолютных показател</w:t>
            </w:r>
            <w:r w:rsidR="00EF3949" w:rsidRPr="00407AC3">
              <w:rPr>
                <w:rFonts w:ascii="Courier New" w:hAnsi="Courier New" w:cs="Courier New"/>
              </w:rPr>
              <w:t>ях</w:t>
            </w:r>
          </w:p>
        </w:tc>
      </w:tr>
      <w:tr w:rsidR="00C13CE8" w:rsidRPr="00407AC3">
        <w:trPr>
          <w:trHeight w:val="8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C13CE8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EF3949">
            <w:pPr>
              <w:spacing w:after="5" w:line="259" w:lineRule="auto"/>
              <w:ind w:left="55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</w:t>
            </w:r>
          </w:p>
          <w:p w:rsidR="00F94A20" w:rsidRPr="00407AC3" w:rsidRDefault="00EF3949" w:rsidP="00C13CE8">
            <w:pPr>
              <w:spacing w:after="0" w:line="259" w:lineRule="auto"/>
              <w:ind w:left="46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я &lt;4&gt;)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 ание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 я&lt;4&gt;)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 ание &lt;4&gt;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C13CE8" w:rsidRPr="00407AC3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17</w:t>
            </w:r>
          </w:p>
        </w:tc>
      </w:tr>
      <w:tr w:rsidR="00C13CE8" w:rsidRPr="00407AC3">
        <w:trPr>
          <w:trHeight w:val="12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C13CE8" w:rsidRPr="00407AC3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C13CE8" w:rsidRPr="00407AC3">
        <w:trPr>
          <w:trHeight w:val="15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407AC3" w:rsidP="00F327E1">
      <w:pPr>
        <w:tabs>
          <w:tab w:val="center" w:pos="6533"/>
          <w:tab w:val="center" w:pos="15589"/>
        </w:tabs>
        <w:spacing w:after="0" w:line="240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Показатель, </w:t>
      </w:r>
      <w:r w:rsidR="00EF3949" w:rsidRPr="00407AC3">
        <w:rPr>
          <w:rFonts w:ascii="Courier New" w:hAnsi="Courier New" w:cs="Courier New"/>
          <w:sz w:val="22"/>
        </w:rPr>
        <w:t xml:space="preserve">Допустимые </w:t>
      </w:r>
    </w:p>
    <w:p w:rsidR="00F94A20" w:rsidRPr="00407AC3" w:rsidRDefault="00EF3949">
      <w:pPr>
        <w:numPr>
          <w:ilvl w:val="0"/>
          <w:numId w:val="26"/>
        </w:numPr>
        <w:spacing w:after="0" w:line="259" w:lineRule="auto"/>
        <w:ind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Нормативные правовые акты, устанавливающие размер платы (цену, тариф) либо порядок ее (его) установления</w:t>
      </w:r>
    </w:p>
    <w:p w:rsidR="00F94A20" w:rsidRPr="00407AC3" w:rsidRDefault="00EF3949">
      <w:pPr>
        <w:spacing w:after="0" w:line="265" w:lineRule="auto"/>
        <w:ind w:left="5702" w:right="-72" w:hanging="566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______________________________________________________________________________________________________________________________________________________ </w:t>
      </w:r>
      <w:r w:rsidRPr="00407AC3">
        <w:rPr>
          <w:rFonts w:ascii="Courier New" w:hAnsi="Courier New" w:cs="Courier New"/>
          <w:sz w:val="22"/>
        </w:rPr>
        <w:t>Нормативный правовой акт</w:t>
      </w:r>
    </w:p>
    <w:tbl>
      <w:tblPr>
        <w:tblStyle w:val="TableGrid"/>
        <w:tblW w:w="16417" w:type="dxa"/>
        <w:tblInd w:w="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3392"/>
        <w:gridCol w:w="1696"/>
        <w:gridCol w:w="1696"/>
        <w:gridCol w:w="8209"/>
      </w:tblGrid>
      <w:tr w:rsidR="00F94A20" w:rsidRPr="00407AC3">
        <w:trPr>
          <w:trHeight w:val="257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вид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</w:t>
            </w:r>
          </w:p>
        </w:tc>
      </w:tr>
      <w:tr w:rsidR="00F94A20" w:rsidRPr="00407AC3">
        <w:trPr>
          <w:trHeight w:val="209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</w:tr>
      <w:tr w:rsidR="00F94A20" w:rsidRPr="00407AC3">
        <w:trPr>
          <w:trHeight w:val="11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C13CE8" w:rsidRPr="00C13CE8" w:rsidRDefault="00EF3949">
      <w:pPr>
        <w:numPr>
          <w:ilvl w:val="0"/>
          <w:numId w:val="26"/>
        </w:numPr>
        <w:spacing w:after="16" w:line="243" w:lineRule="auto"/>
        <w:ind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Порядок оказания муниципальной  услуги</w:t>
      </w:r>
    </w:p>
    <w:p w:rsidR="00F94A20" w:rsidRPr="00407AC3" w:rsidRDefault="00EF3949" w:rsidP="00C13CE8">
      <w:pPr>
        <w:spacing w:after="16" w:line="243" w:lineRule="auto"/>
        <w:ind w:left="34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5.1. Нормативные правовые акты, регулирующие порядок оказания муниципальной услуги</w:t>
      </w:r>
      <w:r w:rsidRPr="00407AC3">
        <w:rPr>
          <w:rFonts w:ascii="Courier New" w:hAnsi="Courier New" w:cs="Courier New"/>
          <w:sz w:val="22"/>
        </w:rPr>
        <w:tab/>
      </w:r>
      <w:r w:rsidRPr="00407AC3">
        <w:rPr>
          <w:rFonts w:ascii="Courier New" w:hAnsi="Courier New" w:cs="Courier New"/>
          <w:sz w:val="22"/>
          <w:u w:val="single" w:color="000000"/>
        </w:rPr>
        <w:t>__________________________________________________________________________________________________________</w:t>
      </w:r>
    </w:p>
    <w:p w:rsidR="00F94A20" w:rsidRPr="00407AC3" w:rsidRDefault="00EF3949">
      <w:pPr>
        <w:spacing w:after="118" w:line="259" w:lineRule="auto"/>
        <w:ind w:left="5109" w:right="5117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(наименование, номер и дата нормативного правового акта)</w:t>
      </w:r>
    </w:p>
    <w:p w:rsidR="00F94A20" w:rsidRPr="00407AC3" w:rsidRDefault="00EF3949">
      <w:pPr>
        <w:numPr>
          <w:ilvl w:val="1"/>
          <w:numId w:val="26"/>
        </w:numPr>
        <w:spacing w:after="3" w:line="269" w:lineRule="auto"/>
        <w:ind w:right="609" w:hanging="44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Порядок информирования потенциальных потребителей муниципальных  услуги</w:t>
      </w:r>
    </w:p>
    <w:tbl>
      <w:tblPr>
        <w:tblStyle w:val="TableGrid"/>
        <w:tblW w:w="16417" w:type="dxa"/>
        <w:tblInd w:w="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2"/>
        <w:gridCol w:w="4240"/>
        <w:gridCol w:w="5665"/>
      </w:tblGrid>
      <w:tr w:rsidR="00F94A20" w:rsidRPr="00407AC3">
        <w:trPr>
          <w:trHeight w:val="257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Способ информирования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Состав размещаемой информации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Частота обновления информации</w:t>
            </w:r>
          </w:p>
        </w:tc>
      </w:tr>
      <w:tr w:rsidR="00F94A20" w:rsidRPr="00407AC3">
        <w:trPr>
          <w:trHeight w:val="257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</w:tr>
      <w:tr w:rsidR="00F94A20" w:rsidRPr="00407AC3">
        <w:trPr>
          <w:trHeight w:val="135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0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i/>
          <w:sz w:val="22"/>
        </w:rPr>
        <w:t xml:space="preserve"> </w:t>
      </w:r>
    </w:p>
    <w:p w:rsidR="00F94A20" w:rsidRPr="00407AC3" w:rsidRDefault="00EF3949">
      <w:pPr>
        <w:spacing w:after="0" w:line="259" w:lineRule="auto"/>
        <w:ind w:left="0" w:right="2336" w:firstLine="0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b/>
          <w:sz w:val="22"/>
        </w:rPr>
        <w:t>Часть 2. Сведения о выполняемых работах &lt;2&gt;</w:t>
      </w:r>
    </w:p>
    <w:p w:rsidR="00F94A20" w:rsidRPr="00407AC3" w:rsidRDefault="007D22E9">
      <w:pPr>
        <w:spacing w:after="280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9250045" cy="12065"/>
                <wp:effectExtent l="8890" t="4445" r="8890" b="2540"/>
                <wp:docPr id="102" name="Group 48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0045" cy="12065"/>
                          <a:chOff x="0" y="0"/>
                          <a:chExt cx="92500" cy="121"/>
                        </a:xfrm>
                      </wpg:grpSpPr>
                      <wps:wsp>
                        <wps:cNvPr id="103" name="Shape 289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2485" cy="0"/>
                          </a:xfrm>
                          <a:custGeom>
                            <a:avLst/>
                            <a:gdLst>
                              <a:gd name="T0" fmla="*/ 0 w 9248500"/>
                              <a:gd name="T1" fmla="*/ 9248500 w 9248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48500">
                                <a:moveTo>
                                  <a:pt x="0" y="0"/>
                                </a:moveTo>
                                <a:lnTo>
                                  <a:pt x="924850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625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0" cy="121"/>
                          </a:xfrm>
                          <a:custGeom>
                            <a:avLst/>
                            <a:gdLst>
                              <a:gd name="T0" fmla="*/ 0 w 9250025"/>
                              <a:gd name="T1" fmla="*/ 0 h 12198"/>
                              <a:gd name="T2" fmla="*/ 9250025 w 9250025"/>
                              <a:gd name="T3" fmla="*/ 0 h 12198"/>
                              <a:gd name="T4" fmla="*/ 9250025 w 9250025"/>
                              <a:gd name="T5" fmla="*/ 12198 h 12198"/>
                              <a:gd name="T6" fmla="*/ 0 w 9250025"/>
                              <a:gd name="T7" fmla="*/ 12198 h 12198"/>
                              <a:gd name="T8" fmla="*/ 0 w 925002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025" h="12198">
                                <a:moveTo>
                                  <a:pt x="0" y="0"/>
                                </a:moveTo>
                                <a:lnTo>
                                  <a:pt x="9250025" y="0"/>
                                </a:lnTo>
                                <a:lnTo>
                                  <a:pt x="925002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6722C" id="Group 48344" o:spid="_x0000_s1026" style="width:728.35pt;height:.95pt;mso-position-horizontal-relative:char;mso-position-vertical-relative:line" coordsize="925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">
                <v:shape id="Shape 2897" o:spid="_x0000_s1027" style="position:absolute;left:7;top:7;width:92485;height:0;visibility:visible;mso-wrap-style:square;v-text-anchor:top" coordsize="92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" path="m,l9248500,e" filled="f" fillcolor="black" strokeweight=".04942mm">
                  <v:fill opacity="0"/>
                  <v:stroke endcap="square"/>
                  <v:path o:connecttype="custom" o:connectlocs="0,0;92485,0" o:connectangles="0,0"/>
                </v:shape>
                <v:shape id="Shape 62560" o:spid="_x0000_s1028" style="position:absolute;width:92500;height:121;visibility:visible;mso-wrap-style:square;v-text-anchor:top" coordsize="925002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" path="m,l9250025,r,12198l,12198,,e" fillcolor="black" stroked="f" strokeweight="0">
                  <v:stroke opacity="0" endcap="square"/>
                  <v:path o:connecttype="custom" o:connectlocs="0,0;92500,0;92500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377" w:line="265" w:lineRule="auto"/>
        <w:ind w:left="486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Раздел_________________________</w:t>
      </w:r>
    </w:p>
    <w:p w:rsidR="00F94A20" w:rsidRPr="00407AC3" w:rsidRDefault="007D22E9" w:rsidP="00F327E1">
      <w:pPr>
        <w:spacing w:after="1" w:line="264" w:lineRule="auto"/>
        <w:ind w:left="11882" w:right="1349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-81280</wp:posOffset>
                </wp:positionV>
                <wp:extent cx="1139190" cy="866140"/>
                <wp:effectExtent l="635" t="0" r="3175" b="3810"/>
                <wp:wrapSquare wrapText="bothSides"/>
                <wp:docPr id="97" name="Group 48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866140"/>
                          <a:chOff x="0" y="0"/>
                          <a:chExt cx="11394" cy="8664"/>
                        </a:xfrm>
                      </wpg:grpSpPr>
                      <wps:wsp>
                        <wps:cNvPr id="98" name="Shape 625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" cy="8663"/>
                          </a:xfrm>
                          <a:custGeom>
                            <a:avLst/>
                            <a:gdLst>
                              <a:gd name="T0" fmla="*/ 0 w 24406"/>
                              <a:gd name="T1" fmla="*/ 0 h 866351"/>
                              <a:gd name="T2" fmla="*/ 24406 w 24406"/>
                              <a:gd name="T3" fmla="*/ 0 h 866351"/>
                              <a:gd name="T4" fmla="*/ 24406 w 24406"/>
                              <a:gd name="T5" fmla="*/ 866351 h 866351"/>
                              <a:gd name="T6" fmla="*/ 0 w 24406"/>
                              <a:gd name="T7" fmla="*/ 866351 h 866351"/>
                              <a:gd name="T8" fmla="*/ 0 w 24406"/>
                              <a:gd name="T9" fmla="*/ 0 h 866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6" h="866351">
                                <a:moveTo>
                                  <a:pt x="0" y="0"/>
                                </a:moveTo>
                                <a:lnTo>
                                  <a:pt x="24406" y="0"/>
                                </a:lnTo>
                                <a:lnTo>
                                  <a:pt x="24406" y="866351"/>
                                </a:lnTo>
                                <a:lnTo>
                                  <a:pt x="0" y="8663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62566"/>
                        <wps:cNvSpPr>
                          <a:spLocks noChangeArrowheads="1"/>
                        </wps:cNvSpPr>
                        <wps:spPr bwMode="auto">
                          <a:xfrm>
                            <a:off x="11150" y="243"/>
                            <a:ext cx="244" cy="8419"/>
                          </a:xfrm>
                          <a:custGeom>
                            <a:avLst/>
                            <a:gdLst>
                              <a:gd name="T0" fmla="*/ 0 w 24406"/>
                              <a:gd name="T1" fmla="*/ 0 h 841955"/>
                              <a:gd name="T2" fmla="*/ 24406 w 24406"/>
                              <a:gd name="T3" fmla="*/ 0 h 841955"/>
                              <a:gd name="T4" fmla="*/ 24406 w 24406"/>
                              <a:gd name="T5" fmla="*/ 841955 h 841955"/>
                              <a:gd name="T6" fmla="*/ 0 w 24406"/>
                              <a:gd name="T7" fmla="*/ 841955 h 841955"/>
                              <a:gd name="T8" fmla="*/ 0 w 24406"/>
                              <a:gd name="T9" fmla="*/ 0 h 84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6" h="841955">
                                <a:moveTo>
                                  <a:pt x="0" y="0"/>
                                </a:moveTo>
                                <a:lnTo>
                                  <a:pt x="24406" y="0"/>
                                </a:lnTo>
                                <a:lnTo>
                                  <a:pt x="24406" y="841955"/>
                                </a:lnTo>
                                <a:lnTo>
                                  <a:pt x="0" y="841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62567"/>
                        <wps:cNvSpPr>
                          <a:spLocks noChangeArrowheads="1"/>
                        </wps:cNvSpPr>
                        <wps:spPr bwMode="auto">
                          <a:xfrm>
                            <a:off x="244" y="0"/>
                            <a:ext cx="11150" cy="243"/>
                          </a:xfrm>
                          <a:custGeom>
                            <a:avLst/>
                            <a:gdLst>
                              <a:gd name="T0" fmla="*/ 0 w 1115067"/>
                              <a:gd name="T1" fmla="*/ 0 h 24396"/>
                              <a:gd name="T2" fmla="*/ 1115067 w 1115067"/>
                              <a:gd name="T3" fmla="*/ 0 h 24396"/>
                              <a:gd name="T4" fmla="*/ 1115067 w 1115067"/>
                              <a:gd name="T5" fmla="*/ 24396 h 24396"/>
                              <a:gd name="T6" fmla="*/ 0 w 1115067"/>
                              <a:gd name="T7" fmla="*/ 24396 h 24396"/>
                              <a:gd name="T8" fmla="*/ 0 w 1115067"/>
                              <a:gd name="T9" fmla="*/ 0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5067" h="24396">
                                <a:moveTo>
                                  <a:pt x="0" y="0"/>
                                </a:moveTo>
                                <a:lnTo>
                                  <a:pt x="1115067" y="0"/>
                                </a:lnTo>
                                <a:lnTo>
                                  <a:pt x="1115067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62568"/>
                        <wps:cNvSpPr>
                          <a:spLocks noChangeArrowheads="1"/>
                        </wps:cNvSpPr>
                        <wps:spPr bwMode="auto">
                          <a:xfrm>
                            <a:off x="244" y="8419"/>
                            <a:ext cx="11150" cy="243"/>
                          </a:xfrm>
                          <a:custGeom>
                            <a:avLst/>
                            <a:gdLst>
                              <a:gd name="T0" fmla="*/ 0 w 1115067"/>
                              <a:gd name="T1" fmla="*/ 0 h 24396"/>
                              <a:gd name="T2" fmla="*/ 1115067 w 1115067"/>
                              <a:gd name="T3" fmla="*/ 0 h 24396"/>
                              <a:gd name="T4" fmla="*/ 1115067 w 1115067"/>
                              <a:gd name="T5" fmla="*/ 24396 h 24396"/>
                              <a:gd name="T6" fmla="*/ 0 w 1115067"/>
                              <a:gd name="T7" fmla="*/ 24396 h 24396"/>
                              <a:gd name="T8" fmla="*/ 0 w 1115067"/>
                              <a:gd name="T9" fmla="*/ 0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5067" h="24396">
                                <a:moveTo>
                                  <a:pt x="0" y="0"/>
                                </a:moveTo>
                                <a:lnTo>
                                  <a:pt x="1115067" y="0"/>
                                </a:lnTo>
                                <a:lnTo>
                                  <a:pt x="1115067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7467" id="Group 48343" o:spid="_x0000_s1026" style="position:absolute;margin-left:689.15pt;margin-top:-6.4pt;width:89.7pt;height:68.2pt;z-index:251647488" coordsize="11394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">
                <v:shape id="Shape 62565" o:spid="_x0000_s1027" style="position:absolute;width:244;height:8663;visibility:visible;mso-wrap-style:square;v-text-anchor:top" coordsize="24406,86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" path="m,l24406,r,866351l,866351,,e" fillcolor="black" stroked="f" strokeweight="0">
                  <v:stroke opacity="0" miterlimit="10" joinstyle="miter"/>
                  <v:path o:connecttype="custom" o:connectlocs="0,0;244,0;244,8663;0,8663;0,0" o:connectangles="0,0,0,0,0"/>
                </v:shape>
                <v:shape id="Shape 62566" o:spid="_x0000_s1028" style="position:absolute;left:11150;top:243;width:244;height:8419;visibility:visible;mso-wrap-style:square;v-text-anchor:top" coordsize="24406,84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" path="m,l24406,r,841955l,841955,,e" fillcolor="black" stroked="f" strokeweight="0">
                  <v:stroke opacity="0" miterlimit="10" joinstyle="miter"/>
                  <v:path o:connecttype="custom" o:connectlocs="0,0;244,0;244,8419;0,8419;0,0" o:connectangles="0,0,0,0,0"/>
                </v:shape>
                <v:shape id="Shape 62567" o:spid="_x0000_s1029" style="position:absolute;left:244;width:11150;height:243;visibility:visible;mso-wrap-style:square;v-text-anchor:top" coordsize="1115067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" path="m,l1115067,r,24396l,24396,,e" fillcolor="black" stroked="f" strokeweight="0">
                  <v:stroke opacity="0" endcap="square"/>
                  <v:path o:connecttype="custom" o:connectlocs="0,0;11150,0;11150,243;0,243;0,0" o:connectangles="0,0,0,0,0"/>
                </v:shape>
                <v:shape id="Shape 62568" o:spid="_x0000_s1030" style="position:absolute;left:244;top:8419;width:11150;height:243;visibility:visible;mso-wrap-style:square;v-text-anchor:top" coordsize="1115067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" path="m,l1115067,r,24396l,24396,,e" fillcolor="black" stroked="f" strokeweight="0">
                  <v:stroke opacity="0" endcap="square"/>
                  <v:path o:connecttype="custom" o:connectlocs="0,0;11150,0;11150,243;0,243;0,0" o:connectangles="0,0,0,0,0"/>
                </v:shape>
                <w10:wrap type="square"/>
              </v:group>
            </w:pict>
          </mc:Fallback>
        </mc:AlternateContent>
      </w:r>
      <w:r w:rsidR="00F327E1">
        <w:rPr>
          <w:rFonts w:ascii="Courier New" w:hAnsi="Courier New" w:cs="Courier New"/>
          <w:sz w:val="22"/>
        </w:rPr>
        <w:t xml:space="preserve">Код по </w:t>
      </w:r>
      <w:r w:rsidR="00EF3949" w:rsidRPr="00407AC3">
        <w:rPr>
          <w:rFonts w:ascii="Courier New" w:hAnsi="Courier New" w:cs="Courier New"/>
          <w:sz w:val="22"/>
        </w:rPr>
        <w:t xml:space="preserve">общероссийскому </w:t>
      </w:r>
      <w:r w:rsidR="00F327E1">
        <w:rPr>
          <w:rFonts w:ascii="Courier New" w:hAnsi="Courier New" w:cs="Courier New"/>
          <w:sz w:val="22"/>
        </w:rPr>
        <w:t xml:space="preserve">базовому </w:t>
      </w:r>
      <w:r w:rsidR="00EF3949" w:rsidRPr="00407AC3">
        <w:rPr>
          <w:rFonts w:ascii="Courier New" w:hAnsi="Courier New" w:cs="Courier New"/>
          <w:sz w:val="22"/>
        </w:rPr>
        <w:t xml:space="preserve">перечню </w:t>
      </w:r>
    </w:p>
    <w:p w:rsidR="00F327E1" w:rsidRDefault="007D22E9">
      <w:pPr>
        <w:tabs>
          <w:tab w:val="center" w:pos="12700"/>
        </w:tabs>
        <w:spacing w:after="40" w:line="269" w:lineRule="auto"/>
        <w:ind w:left="0" w:firstLine="0"/>
        <w:jc w:val="left"/>
        <w:rPr>
          <w:rFonts w:ascii="Courier New" w:eastAsia="Calibri" w:hAnsi="Courier New" w:cs="Courier New"/>
          <w:noProof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510780" cy="12065"/>
                <wp:effectExtent l="11430" t="5715" r="12065" b="1270"/>
                <wp:docPr id="94" name="Group 48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12065"/>
                          <a:chOff x="0" y="0"/>
                          <a:chExt cx="75108" cy="121"/>
                        </a:xfrm>
                      </wpg:grpSpPr>
                      <wps:wsp>
                        <wps:cNvPr id="95" name="Shape 290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5092" cy="0"/>
                          </a:xfrm>
                          <a:custGeom>
                            <a:avLst/>
                            <a:gdLst>
                              <a:gd name="T0" fmla="*/ 0 w 7509291"/>
                              <a:gd name="T1" fmla="*/ 7509291 w 7509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09291">
                                <a:moveTo>
                                  <a:pt x="0" y="0"/>
                                </a:moveTo>
                                <a:lnTo>
                                  <a:pt x="750929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625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8" cy="121"/>
                          </a:xfrm>
                          <a:custGeom>
                            <a:avLst/>
                            <a:gdLst>
                              <a:gd name="T0" fmla="*/ 0 w 7510815"/>
                              <a:gd name="T1" fmla="*/ 0 h 12198"/>
                              <a:gd name="T2" fmla="*/ 7510815 w 7510815"/>
                              <a:gd name="T3" fmla="*/ 0 h 12198"/>
                              <a:gd name="T4" fmla="*/ 7510815 w 7510815"/>
                              <a:gd name="T5" fmla="*/ 12198 h 12198"/>
                              <a:gd name="T6" fmla="*/ 0 w 7510815"/>
                              <a:gd name="T7" fmla="*/ 12198 h 12198"/>
                              <a:gd name="T8" fmla="*/ 0 w 751081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0815" h="12198">
                                <a:moveTo>
                                  <a:pt x="0" y="0"/>
                                </a:moveTo>
                                <a:lnTo>
                                  <a:pt x="7510815" y="0"/>
                                </a:lnTo>
                                <a:lnTo>
                                  <a:pt x="751081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522BB" id="Group 48345" o:spid="_x0000_s1026" style="width:591.4pt;height:.95pt;mso-position-horizontal-relative:char;mso-position-vertical-relative:line" coordsize="75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">
                <v:shape id="Shape 2900" o:spid="_x0000_s1027" style="position:absolute;left:7;top:7;width:75092;height:0;visibility:visible;mso-wrap-style:square;v-text-anchor:top" coordsize="7509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" path="m,l7509291,e" filled="f" fillcolor="black" strokeweight=".04942mm">
                  <v:fill opacity="0"/>
                  <v:stroke endcap="square"/>
                  <v:path o:connecttype="custom" o:connectlocs="0,0;75092,0" o:connectangles="0,0"/>
                </v:shape>
                <v:shape id="Shape 62570" o:spid="_x0000_s1028" style="position:absolute;width:75108;height:121;visibility:visible;mso-wrap-style:square;v-text-anchor:top" coordsize="751081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" path="m,l7510815,r,12198l,12198,,e" fillcolor="black" stroked="f" strokeweight="0">
                  <v:stroke opacity="0" endcap="square"/>
                  <v:path o:connecttype="custom" o:connectlocs="0,0;75108,0;75108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tabs>
          <w:tab w:val="center" w:pos="12700"/>
        </w:tabs>
        <w:spacing w:after="40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1. Наименование работ</w:t>
      </w:r>
      <w:r w:rsidRPr="00407AC3">
        <w:rPr>
          <w:rFonts w:ascii="Courier New" w:hAnsi="Courier New" w:cs="Courier New"/>
          <w:sz w:val="22"/>
        </w:rPr>
        <w:tab/>
        <w:t xml:space="preserve">или региональному  </w:t>
      </w:r>
    </w:p>
    <w:p w:rsidR="00F94A20" w:rsidRPr="009C4EC6" w:rsidRDefault="00EF3949">
      <w:pPr>
        <w:spacing w:after="144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________________________________________________________________________________________________________</w:t>
      </w:r>
      <w:r w:rsidRPr="009C4EC6">
        <w:rPr>
          <w:rFonts w:ascii="Courier New" w:hAnsi="Courier New" w:cs="Courier New"/>
          <w:sz w:val="22"/>
        </w:rPr>
        <w:t>перечню</w:t>
      </w:r>
    </w:p>
    <w:p w:rsidR="00F94A20" w:rsidRPr="00407AC3" w:rsidRDefault="00EF3949">
      <w:pPr>
        <w:numPr>
          <w:ilvl w:val="0"/>
          <w:numId w:val="27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Категории потребителей работы</w:t>
      </w:r>
    </w:p>
    <w:p w:rsidR="00F94A20" w:rsidRPr="00407AC3" w:rsidRDefault="007D22E9">
      <w:pPr>
        <w:spacing w:after="115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-6350</wp:posOffset>
                </wp:positionV>
                <wp:extent cx="7510780" cy="12065"/>
                <wp:effectExtent l="8890" t="6350" r="5080" b="635"/>
                <wp:wrapNone/>
                <wp:docPr id="91" name="Group 48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12065"/>
                          <a:chOff x="0" y="0"/>
                          <a:chExt cx="75108" cy="121"/>
                        </a:xfrm>
                      </wpg:grpSpPr>
                      <wps:wsp>
                        <wps:cNvPr id="92" name="Shape 290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5092" cy="0"/>
                          </a:xfrm>
                          <a:custGeom>
                            <a:avLst/>
                            <a:gdLst>
                              <a:gd name="T0" fmla="*/ 0 w 7509291"/>
                              <a:gd name="T1" fmla="*/ 7509291 w 7509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09291">
                                <a:moveTo>
                                  <a:pt x="0" y="0"/>
                                </a:moveTo>
                                <a:lnTo>
                                  <a:pt x="750929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625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8" cy="121"/>
                          </a:xfrm>
                          <a:custGeom>
                            <a:avLst/>
                            <a:gdLst>
                              <a:gd name="T0" fmla="*/ 0 w 7510815"/>
                              <a:gd name="T1" fmla="*/ 0 h 12198"/>
                              <a:gd name="T2" fmla="*/ 7510815 w 7510815"/>
                              <a:gd name="T3" fmla="*/ 0 h 12198"/>
                              <a:gd name="T4" fmla="*/ 7510815 w 7510815"/>
                              <a:gd name="T5" fmla="*/ 12198 h 12198"/>
                              <a:gd name="T6" fmla="*/ 0 w 7510815"/>
                              <a:gd name="T7" fmla="*/ 12198 h 12198"/>
                              <a:gd name="T8" fmla="*/ 0 w 751081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0815" h="12198">
                                <a:moveTo>
                                  <a:pt x="0" y="0"/>
                                </a:moveTo>
                                <a:lnTo>
                                  <a:pt x="7510815" y="0"/>
                                </a:lnTo>
                                <a:lnTo>
                                  <a:pt x="751081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88ACE" id="Group 48346" o:spid="_x0000_s1026" style="position:absolute;margin-left:.55pt;margin-top:-.5pt;width:591.4pt;height:.95pt;z-index:251644416" coordsize="75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">
                <v:shape id="Shape 2903" o:spid="_x0000_s1027" style="position:absolute;left:7;top:7;width:75092;height:0;visibility:visible;mso-wrap-style:square;v-text-anchor:top" coordsize="7509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" path="m,l7509291,e" filled="f" fillcolor="black" strokeweight=".04942mm">
                  <v:fill opacity="0"/>
                  <v:stroke endcap="square"/>
                  <v:path o:connecttype="custom" o:connectlocs="0,0;75092,0" o:connectangles="0,0"/>
                </v:shape>
                <v:shape id="Shape 62574" o:spid="_x0000_s1028" style="position:absolute;width:75108;height:121;visibility:visible;mso-wrap-style:square;v-text-anchor:top" coordsize="751081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" path="m,l7510815,r,12198l,12198,,e" fillcolor="black" stroked="f" strokeweight="0">
                  <v:stroke opacity="0" endcap="square"/>
                  <v:path o:connecttype="custom" o:connectlocs="0,0;75108,0;75108,121;0,121;0,0" o:connectangles="0,0,0,0,0"/>
                </v:shape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>______________________________________________________________________________________</w:t>
      </w:r>
      <w:r w:rsidR="00FE49AA">
        <w:rPr>
          <w:rFonts w:ascii="Courier New" w:hAnsi="Courier New" w:cs="Courier New"/>
          <w:sz w:val="22"/>
        </w:rPr>
        <w:t>_____________________________</w:t>
      </w:r>
    </w:p>
    <w:p w:rsidR="00F94A20" w:rsidRPr="00407AC3" w:rsidRDefault="00EF3949">
      <w:pPr>
        <w:numPr>
          <w:ilvl w:val="0"/>
          <w:numId w:val="27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Показатели, характеризующие объем и (или) качество работы</w:t>
      </w:r>
    </w:p>
    <w:p w:rsidR="00F94A20" w:rsidRPr="00407AC3" w:rsidRDefault="00EF3949">
      <w:pPr>
        <w:numPr>
          <w:ilvl w:val="1"/>
          <w:numId w:val="27"/>
        </w:numPr>
        <w:spacing w:after="3" w:line="269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Показатели, характеризующие качество работы &lt;3&gt;</w:t>
      </w:r>
    </w:p>
    <w:p w:rsidR="00F94A20" w:rsidRPr="00407AC3" w:rsidRDefault="007D22E9">
      <w:pPr>
        <w:spacing w:after="238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8758555" cy="12065"/>
                <wp:effectExtent l="8890" t="10160" r="5080" b="0"/>
                <wp:docPr id="88" name="Group 48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8555" cy="12065"/>
                          <a:chOff x="0" y="0"/>
                          <a:chExt cx="87588" cy="121"/>
                        </a:xfrm>
                      </wpg:grpSpPr>
                      <wps:wsp>
                        <wps:cNvPr id="89" name="Shape 290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7573" cy="0"/>
                          </a:xfrm>
                          <a:custGeom>
                            <a:avLst/>
                            <a:gdLst>
                              <a:gd name="T0" fmla="*/ 0 w 8757322"/>
                              <a:gd name="T1" fmla="*/ 8757322 w 8757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57322">
                                <a:moveTo>
                                  <a:pt x="0" y="0"/>
                                </a:moveTo>
                                <a:lnTo>
                                  <a:pt x="875732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625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588" cy="121"/>
                          </a:xfrm>
                          <a:custGeom>
                            <a:avLst/>
                            <a:gdLst>
                              <a:gd name="T0" fmla="*/ 0 w 8758846"/>
                              <a:gd name="T1" fmla="*/ 0 h 12198"/>
                              <a:gd name="T2" fmla="*/ 8758846 w 8758846"/>
                              <a:gd name="T3" fmla="*/ 0 h 12198"/>
                              <a:gd name="T4" fmla="*/ 8758846 w 8758846"/>
                              <a:gd name="T5" fmla="*/ 12198 h 12198"/>
                              <a:gd name="T6" fmla="*/ 0 w 8758846"/>
                              <a:gd name="T7" fmla="*/ 12198 h 12198"/>
                              <a:gd name="T8" fmla="*/ 0 w 8758846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8846" h="12198">
                                <a:moveTo>
                                  <a:pt x="0" y="0"/>
                                </a:moveTo>
                                <a:lnTo>
                                  <a:pt x="8758846" y="0"/>
                                </a:lnTo>
                                <a:lnTo>
                                  <a:pt x="875884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031BB" id="Group 48347" o:spid="_x0000_s1026" style="width:689.65pt;height:.95pt;mso-position-horizontal-relative:char;mso-position-vertical-relative:line" coordsize="875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">
                <v:shape id="Shape 2905" o:spid="_x0000_s1027" style="position:absolute;left:7;top:7;width:87573;height:0;visibility:visible;mso-wrap-style:square;v-text-anchor:top" coordsize="8757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" path="m,l8757322,e" filled="f" fillcolor="black" strokeweight=".04942mm">
                  <v:fill opacity="0"/>
                  <v:stroke endcap="square"/>
                  <v:path o:connecttype="custom" o:connectlocs="0,0;87573,0" o:connectangles="0,0"/>
                </v:shape>
                <v:shape id="Shape 62580" o:spid="_x0000_s1028" style="position:absolute;width:87588;height:121;visibility:visible;mso-wrap-style:square;v-text-anchor:top" coordsize="875884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" path="m,l8758846,r,12198l,12198,,e" fillcolor="black" stroked="f" strokeweight="0">
                  <v:stroke opacity="0" endcap="square"/>
                  <v:path o:connecttype="custom" o:connectlocs="0,0;87588,0;87588,121;0,121;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547" w:type="dxa"/>
        <w:tblInd w:w="11" w:type="dxa"/>
        <w:tblCellMar>
          <w:bottom w:w="21" w:type="dxa"/>
        </w:tblCellMar>
        <w:tblLook w:val="04A0" w:firstRow="1" w:lastRow="0" w:firstColumn="1" w:lastColumn="0" w:noHBand="0" w:noVBand="1"/>
      </w:tblPr>
      <w:tblGrid>
        <w:gridCol w:w="1085"/>
        <w:gridCol w:w="1475"/>
        <w:gridCol w:w="1476"/>
        <w:gridCol w:w="1476"/>
        <w:gridCol w:w="1372"/>
        <w:gridCol w:w="1476"/>
        <w:gridCol w:w="1192"/>
        <w:gridCol w:w="1083"/>
        <w:gridCol w:w="771"/>
        <w:gridCol w:w="1085"/>
        <w:gridCol w:w="981"/>
        <w:gridCol w:w="981"/>
        <w:gridCol w:w="877"/>
        <w:gridCol w:w="1189"/>
      </w:tblGrid>
      <w:tr w:rsidR="00F94A20" w:rsidRPr="00407AC3">
        <w:trPr>
          <w:trHeight w:val="1393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Уникальный номер реестровой записи &lt;4&gt;</w:t>
            </w:r>
          </w:p>
        </w:tc>
        <w:tc>
          <w:tcPr>
            <w:tcW w:w="4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0" w:right="269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работы      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(формы) выполнения </w:t>
            </w:r>
          </w:p>
          <w:p w:rsidR="00F94A20" w:rsidRPr="00407AC3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работы(по справочникам)</w:t>
            </w:r>
          </w:p>
        </w:tc>
        <w:tc>
          <w:tcPr>
            <w:tcW w:w="2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работы</w:t>
            </w:r>
          </w:p>
        </w:tc>
        <w:tc>
          <w:tcPr>
            <w:tcW w:w="2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качества работы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5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5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показателей качества  работы&lt;6&gt;</w:t>
            </w:r>
          </w:p>
        </w:tc>
      </w:tr>
      <w:tr w:rsidR="00F94A20" w:rsidRPr="00407AC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5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43" w:line="216" w:lineRule="auto"/>
              <w:ind w:left="39" w:hanging="75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наименовани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 показателя &lt;4&gt;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5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20___год </w:t>
            </w:r>
            <w:r>
              <w:rPr>
                <w:rFonts w:ascii="Courier New" w:hAnsi="Courier New" w:cs="Courier New"/>
              </w:rPr>
              <w:lastRenderedPageBreak/>
              <w:t>(очередной финансовы</w:t>
            </w:r>
            <w:r w:rsidR="00EF3949" w:rsidRPr="00407AC3">
              <w:rPr>
                <w:rFonts w:ascii="Courier New" w:hAnsi="Courier New" w:cs="Courier New"/>
              </w:rPr>
              <w:t>й год)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20___год     </w:t>
            </w:r>
            <w:r w:rsidRPr="00407AC3">
              <w:rPr>
                <w:rFonts w:ascii="Courier New" w:hAnsi="Courier New" w:cs="Courier New"/>
              </w:rPr>
              <w:lastRenderedPageBreak/>
              <w:t>(1-й год планового периода)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4" w:hanging="43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 20___г</w:t>
            </w:r>
            <w:r w:rsidRPr="00407AC3">
              <w:rPr>
                <w:rFonts w:ascii="Courier New" w:hAnsi="Courier New" w:cs="Courier New"/>
              </w:rPr>
              <w:lastRenderedPageBreak/>
              <w:t>од     (2-й год планового периода)</w:t>
            </w:r>
          </w:p>
        </w:tc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6" w:line="259" w:lineRule="auto"/>
              <w:ind w:left="-1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 х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6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абсолютны х показателях</w:t>
            </w:r>
          </w:p>
        </w:tc>
      </w:tr>
      <w:tr w:rsidR="00F94A20" w:rsidRPr="00407AC3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ие&lt;4&gt;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47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</w:tr>
      <w:tr w:rsidR="00F94A20" w:rsidRPr="00407AC3">
        <w:trPr>
          <w:trHeight w:val="257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0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i/>
          <w:sz w:val="22"/>
        </w:rPr>
        <w:t xml:space="preserve"> </w:t>
      </w:r>
    </w:p>
    <w:p w:rsidR="00F94A20" w:rsidRPr="00407AC3" w:rsidRDefault="00EF3949">
      <w:pPr>
        <w:numPr>
          <w:ilvl w:val="1"/>
          <w:numId w:val="27"/>
        </w:numPr>
        <w:spacing w:after="0" w:line="259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Показатели, характеризующие объем работы</w:t>
      </w:r>
    </w:p>
    <w:tbl>
      <w:tblPr>
        <w:tblStyle w:val="TableGrid"/>
        <w:tblW w:w="16192" w:type="dxa"/>
        <w:tblInd w:w="11" w:type="dxa"/>
        <w:tblCellMar>
          <w:top w:w="44" w:type="dxa"/>
          <w:bottom w:w="17" w:type="dxa"/>
        </w:tblCellMar>
        <w:tblLook w:val="04A0" w:firstRow="1" w:lastRow="0" w:firstColumn="1" w:lastColumn="0" w:noHBand="0" w:noVBand="1"/>
      </w:tblPr>
      <w:tblGrid>
        <w:gridCol w:w="821"/>
        <w:gridCol w:w="1150"/>
        <w:gridCol w:w="1150"/>
        <w:gridCol w:w="1150"/>
        <w:gridCol w:w="1150"/>
        <w:gridCol w:w="1150"/>
        <w:gridCol w:w="820"/>
        <w:gridCol w:w="909"/>
        <w:gridCol w:w="561"/>
        <w:gridCol w:w="735"/>
        <w:gridCol w:w="909"/>
        <w:gridCol w:w="822"/>
        <w:gridCol w:w="822"/>
        <w:gridCol w:w="909"/>
        <w:gridCol w:w="822"/>
        <w:gridCol w:w="822"/>
        <w:gridCol w:w="822"/>
        <w:gridCol w:w="995"/>
      </w:tblGrid>
      <w:tr w:rsidR="00F94A20" w:rsidRPr="00407AC3">
        <w:trPr>
          <w:trHeight w:val="1376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Уникальн ый номер реестрово й записи&lt;4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</w:t>
            </w:r>
          </w:p>
          <w:p w:rsidR="00F94A20" w:rsidRPr="00407AC3" w:rsidRDefault="00EF3949">
            <w:pPr>
              <w:spacing w:after="8" w:line="259" w:lineRule="auto"/>
              <w:ind w:left="0" w:right="1427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работы                                  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2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8" w:line="259" w:lineRule="auto"/>
              <w:ind w:lef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(формы) выполнения работы 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-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работы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качества работы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Размер платы (цена, тариф) &lt;7&gt;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</w:t>
            </w:r>
          </w:p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8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показателей качества работы&lt;6&gt;</w:t>
            </w:r>
          </w:p>
        </w:tc>
      </w:tr>
      <w:tr w:rsidR="00F94A20" w:rsidRPr="00407AC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right="-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right="-1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 ание </w:t>
            </w:r>
          </w:p>
          <w:p w:rsidR="00F94A20" w:rsidRPr="00407AC3" w:rsidRDefault="00EF3949">
            <w:pPr>
              <w:spacing w:after="0" w:line="259" w:lineRule="auto"/>
              <w:ind w:left="23" w:right="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 я &lt;4&gt;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описание работы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20___год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(очередной финансовый год)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(1-й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(2-й год планового периода)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hanging="42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20___год (очередной финансовый год)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(1-й год планового периода)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(2-й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процентах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C13CE8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абсолютных показателя</w:t>
            </w:r>
            <w:r w:rsidR="00EF3949" w:rsidRPr="00407AC3">
              <w:rPr>
                <w:rFonts w:ascii="Courier New" w:hAnsi="Courier New" w:cs="Courier New"/>
              </w:rPr>
              <w:t>х</w:t>
            </w:r>
          </w:p>
        </w:tc>
      </w:tr>
      <w:tr w:rsidR="009C4EC6" w:rsidRPr="00407AC3">
        <w:trPr>
          <w:trHeight w:val="8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8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ОКЕИ&lt;5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247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18</w:t>
            </w:r>
          </w:p>
        </w:tc>
      </w:tr>
      <w:tr w:rsidR="009C4EC6" w:rsidRPr="00407AC3">
        <w:trPr>
          <w:trHeight w:val="110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13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tabs>
          <w:tab w:val="center" w:pos="2329"/>
          <w:tab w:val="center" w:pos="3553"/>
          <w:tab w:val="center" w:pos="6572"/>
        </w:tabs>
        <w:spacing w:after="65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sz w:val="22"/>
        </w:rPr>
        <w:tab/>
      </w:r>
      <w:r w:rsidR="007D22E9"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674370" cy="183515"/>
                <wp:effectExtent l="8890" t="4445" r="12065" b="12065"/>
                <wp:docPr id="79" name="Group 50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183515"/>
                          <a:chOff x="0" y="0"/>
                          <a:chExt cx="6741" cy="1833"/>
                        </a:xfrm>
                      </wpg:grpSpPr>
                      <wps:wsp>
                        <wps:cNvPr id="80" name="Shape 31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0" cy="1818"/>
                          </a:xfrm>
                          <a:custGeom>
                            <a:avLst/>
                            <a:gdLst>
                              <a:gd name="T0" fmla="*/ 0 h 181831"/>
                              <a:gd name="T1" fmla="*/ 181831 h 181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1831">
                                <a:moveTo>
                                  <a:pt x="0" y="0"/>
                                </a:moveTo>
                                <a:lnTo>
                                  <a:pt x="0" y="181831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25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1832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183279"/>
                              <a:gd name="T2" fmla="*/ 12203 w 12203"/>
                              <a:gd name="T3" fmla="*/ 0 h 183279"/>
                              <a:gd name="T4" fmla="*/ 12203 w 12203"/>
                              <a:gd name="T5" fmla="*/ 183279 h 183279"/>
                              <a:gd name="T6" fmla="*/ 0 w 12203"/>
                              <a:gd name="T7" fmla="*/ 183279 h 183279"/>
                              <a:gd name="T8" fmla="*/ 0 w 12203"/>
                              <a:gd name="T9" fmla="*/ 0 h 18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3" h="183279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183279"/>
                                </a:lnTo>
                                <a:lnTo>
                                  <a:pt x="0" y="183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3136"/>
                        <wps:cNvSpPr>
                          <a:spLocks noChangeArrowheads="1"/>
                        </wps:cNvSpPr>
                        <wps:spPr bwMode="auto">
                          <a:xfrm>
                            <a:off x="6627" y="129"/>
                            <a:ext cx="0" cy="1696"/>
                          </a:xfrm>
                          <a:custGeom>
                            <a:avLst/>
                            <a:gdLst>
                              <a:gd name="T0" fmla="*/ 0 h 169633"/>
                              <a:gd name="T1" fmla="*/ 169633 h 169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633">
                                <a:moveTo>
                                  <a:pt x="0" y="0"/>
                                </a:moveTo>
                                <a:lnTo>
                                  <a:pt x="0" y="169633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62588"/>
                        <wps:cNvSpPr>
                          <a:spLocks noChangeArrowheads="1"/>
                        </wps:cNvSpPr>
                        <wps:spPr bwMode="auto">
                          <a:xfrm>
                            <a:off x="6619" y="122"/>
                            <a:ext cx="122" cy="1710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171081"/>
                              <a:gd name="T2" fmla="*/ 12203 w 12203"/>
                              <a:gd name="T3" fmla="*/ 0 h 171081"/>
                              <a:gd name="T4" fmla="*/ 12203 w 12203"/>
                              <a:gd name="T5" fmla="*/ 171081 h 171081"/>
                              <a:gd name="T6" fmla="*/ 0 w 12203"/>
                              <a:gd name="T7" fmla="*/ 171081 h 171081"/>
                              <a:gd name="T8" fmla="*/ 0 w 12203"/>
                              <a:gd name="T9" fmla="*/ 0 h 17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3" h="171081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171081"/>
                                </a:lnTo>
                                <a:lnTo>
                                  <a:pt x="0" y="171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154"/>
                        <wps:cNvSpPr>
                          <a:spLocks noChangeArrowheads="1"/>
                        </wps:cNvSpPr>
                        <wps:spPr bwMode="auto">
                          <a:xfrm>
                            <a:off x="129" y="7"/>
                            <a:ext cx="6604" cy="0"/>
                          </a:xfrm>
                          <a:custGeom>
                            <a:avLst/>
                            <a:gdLst>
                              <a:gd name="T0" fmla="*/ 0 w 660415"/>
                              <a:gd name="T1" fmla="*/ 660415 w 660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415">
                                <a:moveTo>
                                  <a:pt x="0" y="0"/>
                                </a:moveTo>
                                <a:lnTo>
                                  <a:pt x="66041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62589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6619" cy="121"/>
                          </a:xfrm>
                          <a:custGeom>
                            <a:avLst/>
                            <a:gdLst>
                              <a:gd name="T0" fmla="*/ 0 w 661991"/>
                              <a:gd name="T1" fmla="*/ 0 h 12198"/>
                              <a:gd name="T2" fmla="*/ 661991 w 661991"/>
                              <a:gd name="T3" fmla="*/ 0 h 12198"/>
                              <a:gd name="T4" fmla="*/ 661991 w 661991"/>
                              <a:gd name="T5" fmla="*/ 12198 h 12198"/>
                              <a:gd name="T6" fmla="*/ 0 w 661991"/>
                              <a:gd name="T7" fmla="*/ 12198 h 12198"/>
                              <a:gd name="T8" fmla="*/ 0 w 661991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991" h="12198">
                                <a:moveTo>
                                  <a:pt x="0" y="0"/>
                                </a:moveTo>
                                <a:lnTo>
                                  <a:pt x="661991" y="0"/>
                                </a:lnTo>
                                <a:lnTo>
                                  <a:pt x="661991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3156"/>
                        <wps:cNvSpPr>
                          <a:spLocks noChangeArrowheads="1"/>
                        </wps:cNvSpPr>
                        <wps:spPr bwMode="auto">
                          <a:xfrm>
                            <a:off x="129" y="1719"/>
                            <a:ext cx="6604" cy="0"/>
                          </a:xfrm>
                          <a:custGeom>
                            <a:avLst/>
                            <a:gdLst>
                              <a:gd name="T0" fmla="*/ 0 w 660415"/>
                              <a:gd name="T1" fmla="*/ 660415 w 660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415">
                                <a:moveTo>
                                  <a:pt x="0" y="0"/>
                                </a:moveTo>
                                <a:lnTo>
                                  <a:pt x="66041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62590"/>
                        <wps:cNvSpPr>
                          <a:spLocks noChangeArrowheads="1"/>
                        </wps:cNvSpPr>
                        <wps:spPr bwMode="auto">
                          <a:xfrm>
                            <a:off x="122" y="1711"/>
                            <a:ext cx="6619" cy="121"/>
                          </a:xfrm>
                          <a:custGeom>
                            <a:avLst/>
                            <a:gdLst>
                              <a:gd name="T0" fmla="*/ 0 w 661991"/>
                              <a:gd name="T1" fmla="*/ 0 h 12198"/>
                              <a:gd name="T2" fmla="*/ 661991 w 661991"/>
                              <a:gd name="T3" fmla="*/ 0 h 12198"/>
                              <a:gd name="T4" fmla="*/ 661991 w 661991"/>
                              <a:gd name="T5" fmla="*/ 12198 h 12198"/>
                              <a:gd name="T6" fmla="*/ 0 w 661991"/>
                              <a:gd name="T7" fmla="*/ 12198 h 12198"/>
                              <a:gd name="T8" fmla="*/ 0 w 661991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991" h="12198">
                                <a:moveTo>
                                  <a:pt x="0" y="0"/>
                                </a:moveTo>
                                <a:lnTo>
                                  <a:pt x="661991" y="0"/>
                                </a:lnTo>
                                <a:lnTo>
                                  <a:pt x="661991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B6B23" id="Group 50299" o:spid="_x0000_s1026" style="width:53.1pt;height:14.45pt;mso-position-horizontal-relative:char;mso-position-vertical-relative:line" coordsize="6741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">
                <v:shape id="Shape 3134" o:spid="_x0000_s1027" style="position:absolute;left:7;top:7;width:0;height:1818;visibility:visible;mso-wrap-style:square;v-text-anchor:top" coordsize="0,18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" path="m,l,181831e" filled="f" fillcolor="black" strokeweight=".04942mm">
                  <v:fill opacity="0"/>
                  <v:stroke endcap="square"/>
                  <v:path o:connecttype="custom" o:connectlocs="0,0;0,1818" o:connectangles="0,0"/>
                </v:shape>
                <v:shape id="Shape 62587" o:spid="_x0000_s1028" style="position:absolute;width:122;height:1832;visibility:visible;mso-wrap-style:square;v-text-anchor:top" coordsize="12203,18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" path="m,l12203,r,183279l,183279,,e" fillcolor="black" stroked="f" strokeweight="0">
                  <v:stroke opacity="0" endcap="square"/>
                  <v:path o:connecttype="custom" o:connectlocs="0,0;122,0;122,1832;0,1832;0,0" o:connectangles="0,0,0,0,0"/>
                </v:shape>
                <v:shape id="Shape 3136" o:spid="_x0000_s1029" style="position:absolute;left:6627;top:129;width:0;height:1696;visibility:visible;mso-wrap-style:square;v-text-anchor:top" coordsize="0,16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" path="m,l,169633e" filled="f" fillcolor="black" strokeweight=".04942mm">
                  <v:fill opacity="0"/>
                  <v:stroke endcap="square"/>
                  <v:path o:connecttype="custom" o:connectlocs="0,0;0,1696" o:connectangles="0,0"/>
                </v:shape>
                <v:shape id="Shape 62588" o:spid="_x0000_s1030" style="position:absolute;left:6619;top:122;width:122;height:1710;visibility:visible;mso-wrap-style:square;v-text-anchor:top" coordsize="12203,17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" path="m,l12203,r,171081l,171081,,e" fillcolor="black" stroked="f" strokeweight="0">
                  <v:stroke opacity="0" endcap="square"/>
                  <v:path o:connecttype="custom" o:connectlocs="0,0;122,0;122,1710;0,1710;0,0" o:connectangles="0,0,0,0,0"/>
                </v:shape>
                <v:shape id="Shape 3154" o:spid="_x0000_s1031" style="position:absolute;left:129;top:7;width:6604;height:0;visibility:visible;mso-wrap-style:square;v-text-anchor:top" coordsize="66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" path="m,l660415,e" filled="f" fillcolor="black" strokeweight=".04942mm">
                  <v:fill opacity="0"/>
                  <v:stroke endcap="square"/>
                  <v:path o:connecttype="custom" o:connectlocs="0,0;6604,0" o:connectangles="0,0"/>
                </v:shape>
                <v:shape id="Shape 62589" o:spid="_x0000_s1032" style="position:absolute;left:122;width:6619;height:121;visibility:visible;mso-wrap-style:square;v-text-anchor:top" coordsize="66199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" path="m,l661991,r,12198l,12198,,e" fillcolor="black" stroked="f" strokeweight="0">
                  <v:stroke opacity="0" endcap="square"/>
                  <v:path o:connecttype="custom" o:connectlocs="0,0;6619,0;6619,121;0,121;0,0" o:connectangles="0,0,0,0,0"/>
                </v:shape>
                <v:shape id="Shape 3156" o:spid="_x0000_s1033" style="position:absolute;left:129;top:1719;width:6604;height:0;visibility:visible;mso-wrap-style:square;v-text-anchor:top" coordsize="66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" path="m,l660415,e" filled="f" fillcolor="black" strokeweight=".04942mm">
                  <v:fill opacity="0"/>
                  <v:stroke endcap="square"/>
                  <v:path o:connecttype="custom" o:connectlocs="0,0;6604,0" o:connectangles="0,0"/>
                </v:shape>
                <v:shape id="Shape 62590" o:spid="_x0000_s1034" style="position:absolute;left:122;top:1711;width:6619;height:121;visibility:visible;mso-wrap-style:square;v-text-anchor:top" coordsize="66199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" path="m,l661991,r,12198l,12198,,e" fillcolor="black" stroked="f" strokeweight="0">
                  <v:stroke opacity="0" endcap="square"/>
                  <v:path o:connecttype="custom" o:connectlocs="0,0;6619,0;6619,121;0,121;0,0" o:connectangles="0,0,0,0,0"/>
                </v:shape>
                <w10:anchorlock/>
              </v:group>
            </w:pict>
          </mc:Fallback>
        </mc:AlternateContent>
      </w:r>
      <w:r w:rsidRPr="00407AC3">
        <w:rPr>
          <w:rFonts w:ascii="Courier New" w:hAnsi="Courier New" w:cs="Courier New"/>
          <w:b/>
          <w:sz w:val="22"/>
        </w:rPr>
        <w:tab/>
        <w:t>Часть 3.</w:t>
      </w:r>
      <w:r w:rsidRPr="00407AC3">
        <w:rPr>
          <w:rFonts w:ascii="Courier New" w:hAnsi="Courier New" w:cs="Courier New"/>
          <w:b/>
          <w:sz w:val="22"/>
        </w:rPr>
        <w:tab/>
        <w:t>Прочие сведения о муниципальном задании&lt;8&gt;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1.Основания (у</w:t>
      </w:r>
      <w:r w:rsidR="00C13CE8">
        <w:rPr>
          <w:rFonts w:ascii="Courier New" w:hAnsi="Courier New" w:cs="Courier New"/>
          <w:sz w:val="22"/>
        </w:rPr>
        <w:t>с</w:t>
      </w:r>
      <w:r w:rsidRPr="00407AC3">
        <w:rPr>
          <w:rFonts w:ascii="Courier New" w:hAnsi="Courier New" w:cs="Courier New"/>
          <w:sz w:val="22"/>
        </w:rPr>
        <w:t>ловия и порядок) для досрочного</w:t>
      </w:r>
    </w:p>
    <w:p w:rsidR="00F94A20" w:rsidRPr="00407AC3" w:rsidRDefault="00EF3949">
      <w:pPr>
        <w:spacing w:after="3" w:line="269" w:lineRule="auto"/>
        <w:ind w:left="4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прекращения выполнения муниципального задания_______________________________________________________________________________________________________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2.Иная информация, необходимая для выполнения</w:t>
      </w:r>
    </w:p>
    <w:p w:rsidR="00C13CE8" w:rsidRDefault="00EF3949">
      <w:pPr>
        <w:spacing w:after="3" w:line="269" w:lineRule="auto"/>
        <w:ind w:left="44" w:right="168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(контроля  за выполнением) муниципального  задания____________________________________________________________________________________________________ </w:t>
      </w:r>
    </w:p>
    <w:p w:rsidR="00F94A20" w:rsidRPr="00407AC3" w:rsidRDefault="00EF3949">
      <w:pPr>
        <w:spacing w:after="3" w:line="269" w:lineRule="auto"/>
        <w:ind w:left="44" w:right="168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 Порядок контроля за выполнением муниципального  задания</w:t>
      </w:r>
    </w:p>
    <w:tbl>
      <w:tblPr>
        <w:tblStyle w:val="TableGrid"/>
        <w:tblW w:w="16192" w:type="dxa"/>
        <w:tblInd w:w="11" w:type="dxa"/>
        <w:tblCellMar>
          <w:left w:w="46" w:type="dxa"/>
          <w:bottom w:w="15" w:type="dxa"/>
          <w:right w:w="33" w:type="dxa"/>
        </w:tblCellMar>
        <w:tblLook w:val="04A0" w:firstRow="1" w:lastRow="0" w:firstColumn="1" w:lastColumn="0" w:noHBand="0" w:noVBand="1"/>
      </w:tblPr>
      <w:tblGrid>
        <w:gridCol w:w="5182"/>
        <w:gridCol w:w="4211"/>
        <w:gridCol w:w="6799"/>
      </w:tblGrid>
      <w:tr w:rsidR="00F94A20" w:rsidRPr="00407AC3">
        <w:trPr>
          <w:trHeight w:val="572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Форма контроля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Органы , осуществляющие контроль за выполнением муниципального задания</w:t>
            </w:r>
          </w:p>
        </w:tc>
      </w:tr>
      <w:tr w:rsidR="00F94A20" w:rsidRPr="00407AC3">
        <w:trPr>
          <w:trHeight w:val="257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</w:tr>
      <w:tr w:rsidR="00F94A20" w:rsidRPr="00407AC3">
        <w:trPr>
          <w:trHeight w:val="156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22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44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Default="00EF3949" w:rsidP="00FE49AA">
      <w:pPr>
        <w:spacing w:after="0" w:line="259" w:lineRule="auto"/>
        <w:ind w:left="0" w:right="266" w:firstLine="0"/>
        <w:jc w:val="right"/>
      </w:pPr>
      <w:r>
        <w:rPr>
          <w:b/>
          <w:i/>
          <w:sz w:val="28"/>
        </w:rPr>
        <w:t xml:space="preserve"> </w:t>
      </w:r>
    </w:p>
    <w:p w:rsidR="00F94A20" w:rsidRPr="009C4EC6" w:rsidRDefault="00EF3949" w:rsidP="009C4EC6">
      <w:pPr>
        <w:numPr>
          <w:ilvl w:val="0"/>
          <w:numId w:val="27"/>
        </w:numPr>
        <w:spacing w:after="0" w:line="240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Требования к отчетности о выполнении 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</w:p>
    <w:p w:rsidR="00F94A20" w:rsidRPr="009C4EC6" w:rsidRDefault="00EF3949" w:rsidP="009C4EC6">
      <w:pPr>
        <w:numPr>
          <w:ilvl w:val="1"/>
          <w:numId w:val="27"/>
        </w:numPr>
        <w:spacing w:after="0" w:line="240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Периодичность представления отчето</w:t>
      </w:r>
      <w:r w:rsidR="00C13CE8">
        <w:rPr>
          <w:rFonts w:ascii="Courier New" w:eastAsia="Arial" w:hAnsi="Courier New" w:cs="Courier New"/>
          <w:sz w:val="22"/>
        </w:rPr>
        <w:t>в о выполнении муници</w:t>
      </w:r>
      <w:r w:rsidR="00407AC3">
        <w:rPr>
          <w:rFonts w:ascii="Courier New" w:eastAsia="Arial" w:hAnsi="Courier New" w:cs="Courier New"/>
          <w:sz w:val="22"/>
        </w:rPr>
        <w:t xml:space="preserve">пального </w:t>
      </w:r>
      <w:r w:rsidRPr="00407AC3">
        <w:rPr>
          <w:rFonts w:ascii="Courier New" w:eastAsia="Arial" w:hAnsi="Courier New" w:cs="Courier New"/>
          <w:sz w:val="22"/>
        </w:rPr>
        <w:t>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9C4EC6" w:rsidRDefault="009C4EC6" w:rsidP="009C4EC6">
      <w:pPr>
        <w:spacing w:after="0" w:line="240" w:lineRule="auto"/>
        <w:ind w:left="79" w:right="1217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4.2.</w:t>
      </w:r>
      <w:r w:rsidR="00EF3949" w:rsidRPr="00407AC3">
        <w:rPr>
          <w:rFonts w:ascii="Courier New" w:eastAsia="Arial" w:hAnsi="Courier New" w:cs="Courier New"/>
          <w:sz w:val="22"/>
        </w:rPr>
        <w:t>Сроки пре</w:t>
      </w:r>
      <w:r w:rsidR="00407AC3">
        <w:rPr>
          <w:rFonts w:ascii="Courier New" w:eastAsia="Arial" w:hAnsi="Courier New" w:cs="Courier New"/>
          <w:sz w:val="22"/>
        </w:rPr>
        <w:t xml:space="preserve">дставления отчетов о выполнении </w:t>
      </w:r>
      <w:r w:rsidR="00EF3949" w:rsidRPr="00407AC3">
        <w:rPr>
          <w:rFonts w:ascii="Courier New" w:eastAsia="Arial" w:hAnsi="Courier New" w:cs="Courier New"/>
          <w:sz w:val="22"/>
        </w:rPr>
        <w:t>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______________________________________________</w:t>
      </w:r>
      <w:r w:rsidR="00EF3949"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407AC3" w:rsidRDefault="00EF3949" w:rsidP="009C4EC6">
      <w:pPr>
        <w:tabs>
          <w:tab w:val="center" w:pos="9805"/>
          <w:tab w:val="center" w:pos="10775"/>
          <w:tab w:val="center" w:pos="11747"/>
          <w:tab w:val="center" w:pos="12717"/>
          <w:tab w:val="center" w:pos="13689"/>
          <w:tab w:val="center" w:pos="14659"/>
          <w:tab w:val="center" w:pos="15631"/>
        </w:tabs>
        <w:spacing w:after="0" w:line="240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4.2.1 Сроки представления предварительного отчета о выполнении 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="009C4EC6">
        <w:rPr>
          <w:rFonts w:ascii="Courier New" w:eastAsia="Arial" w:hAnsi="Courier New" w:cs="Courier New"/>
          <w:b/>
          <w:sz w:val="22"/>
        </w:rPr>
        <w:t xml:space="preserve"> </w:t>
      </w:r>
      <w:r w:rsid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407AC3" w:rsidRDefault="009C4EC6" w:rsidP="009C4EC6">
      <w:pPr>
        <w:spacing w:after="0" w:line="240" w:lineRule="auto"/>
        <w:ind w:left="142" w:right="1217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 xml:space="preserve">4.3. </w:t>
      </w:r>
      <w:r w:rsidR="00EF3949" w:rsidRPr="00407AC3">
        <w:rPr>
          <w:rFonts w:ascii="Courier New" w:eastAsia="Arial" w:hAnsi="Courier New" w:cs="Courier New"/>
          <w:sz w:val="22"/>
        </w:rPr>
        <w:t>Иные требования к отчетности о выполнении муниципального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</w:t>
      </w:r>
      <w:r>
        <w:rPr>
          <w:rFonts w:ascii="Courier New" w:eastAsia="Arial" w:hAnsi="Courier New" w:cs="Courier New"/>
          <w:sz w:val="22"/>
        </w:rPr>
        <w:t>______________________________</w:t>
      </w:r>
      <w:r w:rsidR="00EF3949" w:rsidRPr="00407AC3">
        <w:rPr>
          <w:rFonts w:ascii="Courier New" w:eastAsia="Arial" w:hAnsi="Courier New" w:cs="Courier New"/>
          <w:sz w:val="22"/>
        </w:rPr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9C4EC6" w:rsidRDefault="00EF3949" w:rsidP="009C4EC6">
      <w:pPr>
        <w:numPr>
          <w:ilvl w:val="0"/>
          <w:numId w:val="27"/>
        </w:numPr>
        <w:spacing w:after="0" w:line="240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Иные показатели, связанные с выполнением муниципального  задания (9)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</w:p>
    <w:p w:rsidR="00F94A20" w:rsidRPr="00407AC3" w:rsidRDefault="00EF3949">
      <w:pPr>
        <w:spacing w:after="101" w:line="269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lastRenderedPageBreak/>
        <w:t xml:space="preserve">&lt;1&gt;-Заполняется в случае досрочного прекращения муниципального задания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&lt;2&gt;-Формируется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&lt;3&gt;-Заполняется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 перечне (классификаторе), а при их отсутствии или в дополнение к ним - показате</w:t>
      </w:r>
      <w:r w:rsidR="002F2B0D">
        <w:rPr>
          <w:rFonts w:ascii="Courier New" w:eastAsia="Arial" w:hAnsi="Courier New" w:cs="Courier New"/>
          <w:sz w:val="22"/>
        </w:rPr>
        <w:t>лями, характеризующими качество</w:t>
      </w:r>
      <w:r w:rsidRPr="00407AC3">
        <w:rPr>
          <w:rFonts w:ascii="Courier New" w:eastAsia="Arial" w:hAnsi="Courier New" w:cs="Courier New"/>
          <w:sz w:val="22"/>
        </w:rPr>
        <w:t xml:space="preserve">, установленными  при необходимости учредителем, и единицы их измерения.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&lt;4&gt;-Заполняется в соответствии с общероссийскими базовыми перечнями (классификаторами) или региональным перечнем (классификатором).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&lt;5&gt;-Заполняется в соответствии с кодом, указанным в общероссийском базовом перечне (классификаторе) или регио</w:t>
      </w:r>
      <w:r w:rsidR="002F2B0D">
        <w:rPr>
          <w:rFonts w:ascii="Courier New" w:eastAsia="Arial" w:hAnsi="Courier New" w:cs="Courier New"/>
          <w:sz w:val="22"/>
        </w:rPr>
        <w:t>нальном перечне (классификаторе)</w:t>
      </w:r>
      <w:r w:rsidRPr="00407AC3">
        <w:rPr>
          <w:rFonts w:ascii="Courier New" w:eastAsia="Arial" w:hAnsi="Courier New" w:cs="Courier New"/>
          <w:sz w:val="22"/>
        </w:rPr>
        <w:t xml:space="preserve">(при наличии).  </w:t>
      </w:r>
    </w:p>
    <w:p w:rsidR="00F94A20" w:rsidRPr="00407AC3" w:rsidRDefault="00C13CE8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&lt;6&gt;-Заполняется в случае</w:t>
      </w:r>
      <w:r w:rsidR="00EF3949" w:rsidRPr="00407AC3">
        <w:rPr>
          <w:rFonts w:ascii="Courier New" w:eastAsia="Arial" w:hAnsi="Courier New" w:cs="Courier New"/>
          <w:sz w:val="22"/>
        </w:rPr>
        <w:t>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</w:t>
      </w:r>
      <w:r>
        <w:rPr>
          <w:rFonts w:ascii="Courier New" w:eastAsia="Arial" w:hAnsi="Courier New" w:cs="Courier New"/>
          <w:sz w:val="22"/>
        </w:rPr>
        <w:t xml:space="preserve"> работы является работа в целом</w:t>
      </w:r>
      <w:r w:rsidR="00EF3949" w:rsidRPr="00407AC3">
        <w:rPr>
          <w:rFonts w:ascii="Courier New" w:eastAsia="Arial" w:hAnsi="Courier New" w:cs="Courier New"/>
          <w:sz w:val="22"/>
        </w:rPr>
        <w:t xml:space="preserve">, показатель не указывается.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&lt;7&gt;-Заполняется в</w:t>
      </w:r>
      <w:r w:rsidR="00C13CE8">
        <w:rPr>
          <w:rFonts w:ascii="Courier New" w:eastAsia="Arial" w:hAnsi="Courier New" w:cs="Courier New"/>
          <w:sz w:val="22"/>
        </w:rPr>
        <w:t xml:space="preserve"> случае</w:t>
      </w:r>
      <w:r w:rsidRPr="00407AC3">
        <w:rPr>
          <w:rFonts w:ascii="Courier New" w:eastAsia="Arial" w:hAnsi="Courier New" w:cs="Courier New"/>
          <w:sz w:val="22"/>
        </w:rPr>
        <w:t xml:space="preserve">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&lt;8&gt;-Заполняется в целом по муниципальному заданию. </w:t>
      </w:r>
    </w:p>
    <w:p w:rsidR="00F94A20" w:rsidRPr="00407AC3" w:rsidRDefault="00EF3949" w:rsidP="002F2B0D">
      <w:pPr>
        <w:spacing w:after="0" w:line="240" w:lineRule="auto"/>
        <w:ind w:left="94" w:right="805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&lt;9&gt;-В числе  иных показателей может быть указан</w:t>
      </w:r>
      <w:r w:rsidRPr="00407AC3">
        <w:rPr>
          <w:rFonts w:ascii="Courier New" w:eastAsia="Calibri" w:hAnsi="Courier New" w:cs="Courier New"/>
          <w:sz w:val="22"/>
        </w:rPr>
        <w:t>о допустимое (возможное) отклонение от выполнения  муниципального задания (его части), в пределах которого оно (его часть) считается выполненным (выполненной), при принятии учредителем решения об установлении общего допустимого (возможного) отклонения от выполнения  муниципального задания, в пределах  которого оно считается выполненным (в процентах , в абсолютных величинах). В этом случае допустимые</w:t>
      </w:r>
      <w:r w:rsidR="002F2B0D">
        <w:rPr>
          <w:rFonts w:ascii="Courier New" w:eastAsia="Calibri" w:hAnsi="Courier New" w:cs="Courier New"/>
          <w:sz w:val="22"/>
        </w:rPr>
        <w:t xml:space="preserve"> </w:t>
      </w:r>
      <w:r w:rsidRPr="00407AC3">
        <w:rPr>
          <w:rFonts w:ascii="Courier New" w:eastAsia="Calibri" w:hAnsi="Courier New" w:cs="Courier New"/>
          <w:sz w:val="22"/>
        </w:rPr>
        <w:t>(возможные) отклонения, предусмотренные подпунктами 3.1 и 3.2  настоящего муниципального задания , не заполняются. В случае установления требования о предоставлении ежемесячных или ежеквартальных отчетов о выполнении муниципального задания в  числе иных показателей устанавливаются показатели  выполнения  муниципального задания в процентах  от годового объема оказания муниципальных услуг (выполнения работ) или в абсолютных величинах как  для</w:t>
      </w:r>
      <w:r w:rsidR="002F2B0D">
        <w:rPr>
          <w:rFonts w:ascii="Courier New" w:eastAsia="Calibri" w:hAnsi="Courier New" w:cs="Courier New"/>
          <w:sz w:val="22"/>
        </w:rPr>
        <w:t xml:space="preserve"> муниципального задания в целом</w:t>
      </w:r>
      <w:r w:rsidRPr="00407AC3">
        <w:rPr>
          <w:rFonts w:ascii="Courier New" w:eastAsia="Calibri" w:hAnsi="Courier New" w:cs="Courier New"/>
          <w:sz w:val="22"/>
        </w:rPr>
        <w:t>,  так и относительно его части (в том числе с учетом неравномерного оказания муниципальных услуг (выполнения работ) в  течение календарного года).</w:t>
      </w:r>
      <w:r w:rsidRPr="00407AC3">
        <w:rPr>
          <w:rFonts w:ascii="Courier New" w:eastAsia="Arial" w:hAnsi="Courier New" w:cs="Courier New"/>
          <w:sz w:val="22"/>
        </w:rP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2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от </w:t>
      </w:r>
      <w:r w:rsidR="002401FE">
        <w:rPr>
          <w:rFonts w:ascii="Courier New" w:hAnsi="Courier New" w:cs="Courier New"/>
          <w:sz w:val="22"/>
        </w:rPr>
        <w:t>17.06.2020г. №488</w:t>
      </w:r>
      <w:r w:rsidRPr="00407AC3">
        <w:rPr>
          <w:rFonts w:ascii="Courier New" w:hAnsi="Courier New" w:cs="Courier New"/>
          <w:sz w:val="22"/>
        </w:rPr>
        <w:t>-п</w:t>
      </w:r>
    </w:p>
    <w:p w:rsidR="00C13CE8" w:rsidRDefault="00C13CE8" w:rsidP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C13CE8" w:rsidRDefault="00C13CE8" w:rsidP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tbl>
      <w:tblPr>
        <w:tblStyle w:val="TableGrid"/>
        <w:tblpPr w:vertAnchor="text" w:tblpX="14389" w:tblpY="-319"/>
        <w:tblOverlap w:val="never"/>
        <w:tblW w:w="944" w:type="dxa"/>
        <w:tblInd w:w="0" w:type="dxa"/>
        <w:tblCellMar>
          <w:top w:w="41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</w:tblGrid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EF3949">
            <w:pPr>
              <w:spacing w:after="0" w:line="259" w:lineRule="auto"/>
              <w:ind w:left="0" w:firstLine="0"/>
              <w:jc w:val="left"/>
            </w:pPr>
            <w:r>
              <w:lastRenderedPageBreak/>
              <w:t>Коды</w:t>
            </w:r>
          </w:p>
        </w:tc>
      </w:tr>
      <w:tr w:rsidR="00F94A20">
        <w:trPr>
          <w:trHeight w:val="1009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148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51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9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94A20" w:rsidRPr="00407AC3" w:rsidRDefault="007D22E9">
      <w:pPr>
        <w:pStyle w:val="2"/>
        <w:spacing w:after="188"/>
        <w:ind w:left="4734" w:right="1217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2541270</wp:posOffset>
                </wp:positionV>
                <wp:extent cx="7986395" cy="12065"/>
                <wp:effectExtent l="8890" t="8890" r="5715" b="0"/>
                <wp:wrapSquare wrapText="bothSides"/>
                <wp:docPr id="76" name="Group 50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12065"/>
                          <a:chOff x="0" y="0"/>
                          <a:chExt cx="79861" cy="121"/>
                        </a:xfrm>
                      </wpg:grpSpPr>
                      <wps:wsp>
                        <wps:cNvPr id="77" name="Shape 367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27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9"/>
                              <a:gd name="T2" fmla="*/ 7986162 w 7986162"/>
                              <a:gd name="T3" fmla="*/ 0 h 12199"/>
                              <a:gd name="T4" fmla="*/ 7986162 w 7986162"/>
                              <a:gd name="T5" fmla="*/ 12199 h 12199"/>
                              <a:gd name="T6" fmla="*/ 0 w 7986162"/>
                              <a:gd name="T7" fmla="*/ 12199 h 12199"/>
                              <a:gd name="T8" fmla="*/ 0 w 7986162"/>
                              <a:gd name="T9" fmla="*/ 0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9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657BE" id="Group 50446" o:spid="_x0000_s1026" style="position:absolute;margin-left:.55pt;margin-top:200.1pt;width:628.85pt;height:.95pt;z-index:251648512" coordsize="798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">
                <v:shape id="Shape 3675" o:spid="_x0000_s1027" style="position:absolute;left:7;top:7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34" o:spid="_x0000_s1028" style="position:absolute;width:79861;height:121;visibility:visible;mso-wrap-style:square;v-text-anchor:top" coordsize="7986162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" path="m,l7986162,r,12199l,12199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>ОТЧЕТ О ВЫПОЛНЕНИИ МУНИЦИПАЛЬНОГО      ЗАДАНИЯ     №</w:t>
      </w:r>
      <w:r w:rsidR="00EF3949" w:rsidRPr="00407AC3">
        <w:rPr>
          <w:rFonts w:ascii="Courier New" w:hAnsi="Courier New" w:cs="Courier New"/>
          <w:b w:val="0"/>
          <w:sz w:val="22"/>
        </w:rPr>
        <w:t xml:space="preserve">&lt;1&gt; </w:t>
      </w: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1797050" cy="225425"/>
                <wp:effectExtent l="8890" t="10795" r="13335" b="11430"/>
                <wp:docPr id="67" name="Group 50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225425"/>
                          <a:chOff x="0" y="0"/>
                          <a:chExt cx="17971" cy="2256"/>
                        </a:xfrm>
                      </wpg:grpSpPr>
                      <wps:wsp>
                        <wps:cNvPr id="68" name="Shape 3667"/>
                        <wps:cNvSpPr>
                          <a:spLocks noChangeArrowheads="1"/>
                        </wps:cNvSpPr>
                        <wps:spPr bwMode="auto">
                          <a:xfrm>
                            <a:off x="129" y="2142"/>
                            <a:ext cx="17834" cy="0"/>
                          </a:xfrm>
                          <a:custGeom>
                            <a:avLst/>
                            <a:gdLst>
                              <a:gd name="T0" fmla="*/ 0 w 1783445"/>
                              <a:gd name="T1" fmla="*/ 1783445 w 1783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3445">
                                <a:moveTo>
                                  <a:pt x="0" y="0"/>
                                </a:moveTo>
                                <a:lnTo>
                                  <a:pt x="178344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2739"/>
                        <wps:cNvSpPr>
                          <a:spLocks noChangeArrowheads="1"/>
                        </wps:cNvSpPr>
                        <wps:spPr bwMode="auto">
                          <a:xfrm>
                            <a:off x="122" y="2134"/>
                            <a:ext cx="17848" cy="121"/>
                          </a:xfrm>
                          <a:custGeom>
                            <a:avLst/>
                            <a:gdLst>
                              <a:gd name="T0" fmla="*/ 0 w 1784844"/>
                              <a:gd name="T1" fmla="*/ 0 h 12198"/>
                              <a:gd name="T2" fmla="*/ 1784844 w 1784844"/>
                              <a:gd name="T3" fmla="*/ 0 h 12198"/>
                              <a:gd name="T4" fmla="*/ 1784844 w 1784844"/>
                              <a:gd name="T5" fmla="*/ 12198 h 12198"/>
                              <a:gd name="T6" fmla="*/ 0 w 1784844"/>
                              <a:gd name="T7" fmla="*/ 12198 h 12198"/>
                              <a:gd name="T8" fmla="*/ 0 w 1784844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4844" h="12198">
                                <a:moveTo>
                                  <a:pt x="0" y="0"/>
                                </a:moveTo>
                                <a:lnTo>
                                  <a:pt x="1784844" y="0"/>
                                </a:lnTo>
                                <a:lnTo>
                                  <a:pt x="1784844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368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0" cy="2241"/>
                          </a:xfrm>
                          <a:custGeom>
                            <a:avLst/>
                            <a:gdLst>
                              <a:gd name="T0" fmla="*/ 0 h 224144"/>
                              <a:gd name="T1" fmla="*/ 224144 h 224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144">
                                <a:moveTo>
                                  <a:pt x="0" y="0"/>
                                </a:moveTo>
                                <a:lnTo>
                                  <a:pt x="0" y="224144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27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2256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225670"/>
                              <a:gd name="T2" fmla="*/ 12202 w 12202"/>
                              <a:gd name="T3" fmla="*/ 0 h 225670"/>
                              <a:gd name="T4" fmla="*/ 12202 w 12202"/>
                              <a:gd name="T5" fmla="*/ 225670 h 225670"/>
                              <a:gd name="T6" fmla="*/ 0 w 12202"/>
                              <a:gd name="T7" fmla="*/ 225670 h 225670"/>
                              <a:gd name="T8" fmla="*/ 0 w 12202"/>
                              <a:gd name="T9" fmla="*/ 0 h 225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225670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225670"/>
                                </a:lnTo>
                                <a:lnTo>
                                  <a:pt x="0" y="225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3683"/>
                        <wps:cNvSpPr>
                          <a:spLocks noChangeArrowheads="1"/>
                        </wps:cNvSpPr>
                        <wps:spPr bwMode="auto">
                          <a:xfrm>
                            <a:off x="17857" y="129"/>
                            <a:ext cx="0" cy="2119"/>
                          </a:xfrm>
                          <a:custGeom>
                            <a:avLst/>
                            <a:gdLst>
                              <a:gd name="T0" fmla="*/ 0 h 211946"/>
                              <a:gd name="T1" fmla="*/ 211946 h 211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946">
                                <a:moveTo>
                                  <a:pt x="0" y="0"/>
                                </a:moveTo>
                                <a:lnTo>
                                  <a:pt x="0" y="211946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62741"/>
                        <wps:cNvSpPr>
                          <a:spLocks noChangeArrowheads="1"/>
                        </wps:cNvSpPr>
                        <wps:spPr bwMode="auto">
                          <a:xfrm>
                            <a:off x="17849" y="121"/>
                            <a:ext cx="122" cy="2134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213471"/>
                              <a:gd name="T2" fmla="*/ 12202 w 12202"/>
                              <a:gd name="T3" fmla="*/ 0 h 213471"/>
                              <a:gd name="T4" fmla="*/ 12202 w 12202"/>
                              <a:gd name="T5" fmla="*/ 213471 h 213471"/>
                              <a:gd name="T6" fmla="*/ 0 w 12202"/>
                              <a:gd name="T7" fmla="*/ 213471 h 213471"/>
                              <a:gd name="T8" fmla="*/ 0 w 12202"/>
                              <a:gd name="T9" fmla="*/ 0 h 213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213471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213471"/>
                                </a:lnTo>
                                <a:lnTo>
                                  <a:pt x="0" y="213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689"/>
                        <wps:cNvSpPr>
                          <a:spLocks noChangeArrowheads="1"/>
                        </wps:cNvSpPr>
                        <wps:spPr bwMode="auto">
                          <a:xfrm>
                            <a:off x="129" y="7"/>
                            <a:ext cx="17834" cy="0"/>
                          </a:xfrm>
                          <a:custGeom>
                            <a:avLst/>
                            <a:gdLst>
                              <a:gd name="T0" fmla="*/ 0 w 1783445"/>
                              <a:gd name="T1" fmla="*/ 1783445 w 1783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3445">
                                <a:moveTo>
                                  <a:pt x="0" y="0"/>
                                </a:moveTo>
                                <a:lnTo>
                                  <a:pt x="178344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62742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17848" cy="121"/>
                          </a:xfrm>
                          <a:custGeom>
                            <a:avLst/>
                            <a:gdLst>
                              <a:gd name="T0" fmla="*/ 0 w 1784844"/>
                              <a:gd name="T1" fmla="*/ 0 h 12198"/>
                              <a:gd name="T2" fmla="*/ 1784844 w 1784844"/>
                              <a:gd name="T3" fmla="*/ 0 h 12198"/>
                              <a:gd name="T4" fmla="*/ 1784844 w 1784844"/>
                              <a:gd name="T5" fmla="*/ 12198 h 12198"/>
                              <a:gd name="T6" fmla="*/ 0 w 1784844"/>
                              <a:gd name="T7" fmla="*/ 12198 h 12198"/>
                              <a:gd name="T8" fmla="*/ 0 w 1784844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4844" h="12198">
                                <a:moveTo>
                                  <a:pt x="0" y="0"/>
                                </a:moveTo>
                                <a:lnTo>
                                  <a:pt x="1784844" y="0"/>
                                </a:lnTo>
                                <a:lnTo>
                                  <a:pt x="1784844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774E4" id="Group 50443" o:spid="_x0000_s1026" style="width:141.5pt;height:17.75pt;mso-position-horizontal-relative:char;mso-position-vertical-relative:line" coordsize="17971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">
                <v:shape id="Shape 3667" o:spid="_x0000_s1027" style="position:absolute;left:129;top:2142;width:17834;height:0;visibility:visible;mso-wrap-style:square;v-text-anchor:top" coordsize="178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" path="m,l1783445,e" filled="f" fillcolor="black" strokeweight=".04942mm">
                  <v:fill opacity="0"/>
                  <v:stroke endcap="square"/>
                  <v:path o:connecttype="custom" o:connectlocs="0,0;17834,0" o:connectangles="0,0"/>
                </v:shape>
                <v:shape id="Shape 62739" o:spid="_x0000_s1028" style="position:absolute;left:122;top:2134;width:17848;height:121;visibility:visible;mso-wrap-style:square;v-text-anchor:top" coordsize="178484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" path="m,l1784844,r,12198l,12198,,e" fillcolor="black" stroked="f" strokeweight="0">
                  <v:stroke opacity="0" endcap="square"/>
                  <v:path o:connecttype="custom" o:connectlocs="0,0;17848,0;17848,121;0,121;0,0" o:connectangles="0,0,0,0,0"/>
                </v:shape>
                <v:shape id="Shape 3681" o:spid="_x0000_s1029" style="position:absolute;left:7;top:7;width:0;height:2241;visibility:visible;mso-wrap-style:square;v-text-anchor:top" coordsize="0,22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" path="m,l,224144e" filled="f" fillcolor="black" strokeweight=".04942mm">
                  <v:fill opacity="0"/>
                  <v:stroke endcap="square"/>
                  <v:path o:connecttype="custom" o:connectlocs="0,0;0,2241" o:connectangles="0,0"/>
                </v:shape>
                <v:shape id="Shape 62740" o:spid="_x0000_s1030" style="position:absolute;width:122;height:2256;visibility:visible;mso-wrap-style:square;v-text-anchor:top" coordsize="12202,22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" path="m,l12202,r,225670l,225670,,e" fillcolor="black" stroked="f" strokeweight="0">
                  <v:stroke opacity="0" endcap="square"/>
                  <v:path o:connecttype="custom" o:connectlocs="0,0;122,0;122,2256;0,2256;0,0" o:connectangles="0,0,0,0,0"/>
                </v:shape>
                <v:shape id="Shape 3683" o:spid="_x0000_s1031" style="position:absolute;left:17857;top:129;width:0;height:2119;visibility:visible;mso-wrap-style:square;v-text-anchor:top" coordsize="0,21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" path="m,l,211946e" filled="f" fillcolor="black" strokeweight=".04942mm">
                  <v:fill opacity="0"/>
                  <v:stroke endcap="square"/>
                  <v:path o:connecttype="custom" o:connectlocs="0,0;0,2119" o:connectangles="0,0"/>
                </v:shape>
                <v:shape id="Shape 62741" o:spid="_x0000_s1032" style="position:absolute;left:17849;top:121;width:122;height:2134;visibility:visible;mso-wrap-style:square;v-text-anchor:top" coordsize="12202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" path="m,l12202,r,213471l,213471,,e" fillcolor="black" stroked="f" strokeweight="0">
                  <v:stroke opacity="0" endcap="square"/>
                  <v:path o:connecttype="custom" o:connectlocs="0,0;122,0;122,2134;0,2134;0,0" o:connectangles="0,0,0,0,0"/>
                </v:shape>
                <v:shape id="Shape 3689" o:spid="_x0000_s1033" style="position:absolute;left:129;top:7;width:17834;height:0;visibility:visible;mso-wrap-style:square;v-text-anchor:top" coordsize="178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" path="m,l1783445,e" filled="f" fillcolor="black" strokeweight=".04942mm">
                  <v:fill opacity="0"/>
                  <v:stroke endcap="square"/>
                  <v:path o:connecttype="custom" o:connectlocs="0,0;17834,0" o:connectangles="0,0"/>
                </v:shape>
                <v:shape id="Shape 62742" o:spid="_x0000_s1034" style="position:absolute;left:122;width:17848;height:121;visibility:visible;mso-wrap-style:square;v-text-anchor:top" coordsize="178484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" path="m,l1784844,r,12198l,12198,,e" fillcolor="black" stroked="f" strokeweight="0">
                  <v:stroke opacity="0" endcap="square"/>
                  <v:path o:connecttype="custom" o:connectlocs="0,0;17848,0;17848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tabs>
          <w:tab w:val="center" w:pos="6947"/>
          <w:tab w:val="center" w:pos="12846"/>
        </w:tabs>
        <w:spacing w:after="384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sz w:val="22"/>
        </w:rPr>
        <w:tab/>
      </w:r>
      <w:r w:rsidRPr="00407AC3">
        <w:rPr>
          <w:rFonts w:ascii="Courier New" w:hAnsi="Courier New" w:cs="Courier New"/>
          <w:sz w:val="22"/>
        </w:rPr>
        <w:t>на 20____ год и на плановый период      20_____ и 20________ годов</w:t>
      </w:r>
      <w:r w:rsidRPr="00407AC3">
        <w:rPr>
          <w:rFonts w:ascii="Courier New" w:hAnsi="Courier New" w:cs="Courier New"/>
          <w:sz w:val="22"/>
        </w:rPr>
        <w:tab/>
        <w:t>Дата</w:t>
      </w:r>
    </w:p>
    <w:p w:rsidR="00F94A20" w:rsidRPr="00407AC3" w:rsidRDefault="00EF3949">
      <w:pPr>
        <w:spacing w:after="297" w:line="265" w:lineRule="auto"/>
        <w:ind w:left="2871" w:right="4079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от "______"_______________20____г.</w:t>
      </w:r>
    </w:p>
    <w:p w:rsidR="00F94A20" w:rsidRPr="00407AC3" w:rsidRDefault="00EF3949">
      <w:pPr>
        <w:tabs>
          <w:tab w:val="center" w:pos="13497"/>
        </w:tabs>
        <w:spacing w:after="3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Наименование муниципального учреждения (обособленного подразделения)</w:t>
      </w:r>
      <w:r w:rsidRPr="00407AC3">
        <w:rPr>
          <w:rFonts w:ascii="Courier New" w:hAnsi="Courier New" w:cs="Courier New"/>
          <w:sz w:val="22"/>
        </w:rPr>
        <w:tab/>
        <w:t xml:space="preserve">Код по сводному </w:t>
      </w:r>
    </w:p>
    <w:p w:rsidR="00F94A20" w:rsidRPr="00407AC3" w:rsidRDefault="007D22E9">
      <w:pPr>
        <w:tabs>
          <w:tab w:val="center" w:pos="13497"/>
        </w:tabs>
        <w:spacing w:after="288" w:line="216" w:lineRule="auto"/>
        <w:ind w:left="-10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986395" cy="175260"/>
                <wp:effectExtent l="5080" t="8890" r="9525" b="0"/>
                <wp:docPr id="62" name="Group 50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175260"/>
                          <a:chOff x="0" y="0"/>
                          <a:chExt cx="79861" cy="1753"/>
                        </a:xfrm>
                      </wpg:grpSpPr>
                      <wps:wsp>
                        <wps:cNvPr id="63" name="Shape 3669"/>
                        <wps:cNvSpPr>
                          <a:spLocks noChangeArrowheads="1"/>
                        </wps:cNvSpPr>
                        <wps:spPr bwMode="auto">
                          <a:xfrm>
                            <a:off x="7" y="1639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2745"/>
                        <wps:cNvSpPr>
                          <a:spLocks noChangeArrowheads="1"/>
                        </wps:cNvSpPr>
                        <wps:spPr bwMode="auto">
                          <a:xfrm>
                            <a:off x="0" y="1631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8"/>
                              <a:gd name="T2" fmla="*/ 7986162 w 7986162"/>
                              <a:gd name="T3" fmla="*/ 0 h 12198"/>
                              <a:gd name="T4" fmla="*/ 7986162 w 7986162"/>
                              <a:gd name="T5" fmla="*/ 12198 h 12198"/>
                              <a:gd name="T6" fmla="*/ 0 w 7986162"/>
                              <a:gd name="T7" fmla="*/ 12198 h 12198"/>
                              <a:gd name="T8" fmla="*/ 0 w 7986162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8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695"/>
                        <wps:cNvSpPr>
                          <a:spLocks noChangeArrowheads="1"/>
                        </wps:cNvSpPr>
                        <wps:spPr bwMode="auto">
                          <a:xfrm>
                            <a:off x="45086" y="7"/>
                            <a:ext cx="34767" cy="0"/>
                          </a:xfrm>
                          <a:custGeom>
                            <a:avLst/>
                            <a:gdLst>
                              <a:gd name="T0" fmla="*/ 0 w 3476770"/>
                              <a:gd name="T1" fmla="*/ 3476770 w 3476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76770">
                                <a:moveTo>
                                  <a:pt x="0" y="0"/>
                                </a:moveTo>
                                <a:lnTo>
                                  <a:pt x="34767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2746"/>
                        <wps:cNvSpPr>
                          <a:spLocks noChangeArrowheads="1"/>
                        </wps:cNvSpPr>
                        <wps:spPr bwMode="auto">
                          <a:xfrm>
                            <a:off x="45078" y="0"/>
                            <a:ext cx="34782" cy="121"/>
                          </a:xfrm>
                          <a:custGeom>
                            <a:avLst/>
                            <a:gdLst>
                              <a:gd name="T0" fmla="*/ 0 w 3478297"/>
                              <a:gd name="T1" fmla="*/ 0 h 12198"/>
                              <a:gd name="T2" fmla="*/ 3478297 w 3478297"/>
                              <a:gd name="T3" fmla="*/ 0 h 12198"/>
                              <a:gd name="T4" fmla="*/ 3478297 w 3478297"/>
                              <a:gd name="T5" fmla="*/ 12198 h 12198"/>
                              <a:gd name="T6" fmla="*/ 0 w 3478297"/>
                              <a:gd name="T7" fmla="*/ 12198 h 12198"/>
                              <a:gd name="T8" fmla="*/ 0 w 3478297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8297" h="12198">
                                <a:moveTo>
                                  <a:pt x="0" y="0"/>
                                </a:moveTo>
                                <a:lnTo>
                                  <a:pt x="3478297" y="0"/>
                                </a:lnTo>
                                <a:lnTo>
                                  <a:pt x="3478297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B9174" id="Group 50444" o:spid="_x0000_s1026" style="width:628.85pt;height:13.8pt;mso-position-horizontal-relative:char;mso-position-vertical-relative:line" coordsize="79861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">
                <v:shape id="Shape 3669" o:spid="_x0000_s1027" style="position:absolute;left:7;top:1639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45" o:spid="_x0000_s1028" style="position:absolute;top:1631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" path="m,l7986162,r,12198l,12198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v:shape id="Shape 3695" o:spid="_x0000_s1029" style="position:absolute;left:45086;top:7;width:34767;height:0;visibility:visible;mso-wrap-style:square;v-text-anchor:top" coordsize="347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" path="m,l3476770,e" filled="f" fillcolor="black" strokeweight=".04942mm">
                  <v:fill opacity="0"/>
                  <v:stroke endcap="square"/>
                  <v:path o:connecttype="custom" o:connectlocs="0,0;34767,0" o:connectangles="0,0"/>
                </v:shape>
                <v:shape id="Shape 62746" o:spid="_x0000_s1030" style="position:absolute;left:45078;width:34782;height:121;visibility:visible;mso-wrap-style:square;v-text-anchor:top" coordsize="347829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" path="m,l3478297,r,12198l,12198,,e" fillcolor="black" stroked="f" strokeweight="0">
                  <v:stroke opacity="0" endcap="square"/>
                  <v:path o:connecttype="custom" o:connectlocs="0,0;34782,0;34782,121;0,121;0,0" o:connectangles="0,0,0,0,0"/>
                </v:shape>
                <w10:anchorlock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ab/>
        <w:t>реестру</w:t>
      </w:r>
    </w:p>
    <w:p w:rsidR="002F2B0D" w:rsidRDefault="00EF3949" w:rsidP="002F2B0D">
      <w:pPr>
        <w:spacing w:after="3" w:line="216" w:lineRule="auto"/>
        <w:ind w:left="0" w:right="1217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Вид деятельности муниципального учреждения (обособленного подразделения)</w:t>
      </w:r>
      <w:r w:rsidRPr="00407AC3">
        <w:rPr>
          <w:rFonts w:ascii="Courier New" w:hAnsi="Courier New" w:cs="Courier New"/>
          <w:sz w:val="22"/>
        </w:rPr>
        <w:tab/>
        <w:t xml:space="preserve">по ОКВЭД </w:t>
      </w:r>
      <w:r w:rsidR="007D22E9"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986395" cy="200025"/>
                <wp:effectExtent l="5080" t="12065" r="9525" b="0"/>
                <wp:docPr id="57" name="Group 50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200025"/>
                          <a:chOff x="0" y="0"/>
                          <a:chExt cx="79861" cy="2000"/>
                        </a:xfrm>
                      </wpg:grpSpPr>
                      <wps:wsp>
                        <wps:cNvPr id="58" name="Shape 3671"/>
                        <wps:cNvSpPr>
                          <a:spLocks noChangeArrowheads="1"/>
                        </wps:cNvSpPr>
                        <wps:spPr bwMode="auto">
                          <a:xfrm>
                            <a:off x="45086" y="7"/>
                            <a:ext cx="34767" cy="0"/>
                          </a:xfrm>
                          <a:custGeom>
                            <a:avLst/>
                            <a:gdLst>
                              <a:gd name="T0" fmla="*/ 0 w 3476770"/>
                              <a:gd name="T1" fmla="*/ 3476770 w 3476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76770">
                                <a:moveTo>
                                  <a:pt x="0" y="0"/>
                                </a:moveTo>
                                <a:lnTo>
                                  <a:pt x="34767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2749"/>
                        <wps:cNvSpPr>
                          <a:spLocks noChangeArrowheads="1"/>
                        </wps:cNvSpPr>
                        <wps:spPr bwMode="auto">
                          <a:xfrm>
                            <a:off x="45078" y="0"/>
                            <a:ext cx="34782" cy="121"/>
                          </a:xfrm>
                          <a:custGeom>
                            <a:avLst/>
                            <a:gdLst>
                              <a:gd name="T0" fmla="*/ 0 w 3478297"/>
                              <a:gd name="T1" fmla="*/ 0 h 12198"/>
                              <a:gd name="T2" fmla="*/ 3478297 w 3478297"/>
                              <a:gd name="T3" fmla="*/ 0 h 12198"/>
                              <a:gd name="T4" fmla="*/ 3478297 w 3478297"/>
                              <a:gd name="T5" fmla="*/ 12198 h 12198"/>
                              <a:gd name="T6" fmla="*/ 0 w 3478297"/>
                              <a:gd name="T7" fmla="*/ 12198 h 12198"/>
                              <a:gd name="T8" fmla="*/ 0 w 3478297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8297" h="12198">
                                <a:moveTo>
                                  <a:pt x="0" y="0"/>
                                </a:moveTo>
                                <a:lnTo>
                                  <a:pt x="3478297" y="0"/>
                                </a:lnTo>
                                <a:lnTo>
                                  <a:pt x="3478297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673"/>
                        <wps:cNvSpPr>
                          <a:spLocks noChangeArrowheads="1"/>
                        </wps:cNvSpPr>
                        <wps:spPr bwMode="auto">
                          <a:xfrm>
                            <a:off x="7" y="1885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2750"/>
                        <wps:cNvSpPr>
                          <a:spLocks noChangeArrowheads="1"/>
                        </wps:cNvSpPr>
                        <wps:spPr bwMode="auto">
                          <a:xfrm>
                            <a:off x="0" y="1878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8"/>
                              <a:gd name="T2" fmla="*/ 7986162 w 7986162"/>
                              <a:gd name="T3" fmla="*/ 0 h 12198"/>
                              <a:gd name="T4" fmla="*/ 7986162 w 7986162"/>
                              <a:gd name="T5" fmla="*/ 12198 h 12198"/>
                              <a:gd name="T6" fmla="*/ 0 w 7986162"/>
                              <a:gd name="T7" fmla="*/ 12198 h 12198"/>
                              <a:gd name="T8" fmla="*/ 0 w 7986162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8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6BC62" id="Group 50445" o:spid="_x0000_s1026" style="width:628.85pt;height:15.75pt;mso-position-horizontal-relative:char;mso-position-vertical-relative:line" coordsize="79861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">
                <v:shape id="Shape 3671" o:spid="_x0000_s1027" style="position:absolute;left:45086;top:7;width:34767;height:0;visibility:visible;mso-wrap-style:square;v-text-anchor:top" coordsize="347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" path="m,l3476770,e" filled="f" fillcolor="black" strokeweight=".04942mm">
                  <v:fill opacity="0"/>
                  <v:stroke endcap="square"/>
                  <v:path o:connecttype="custom" o:connectlocs="0,0;34767,0" o:connectangles="0,0"/>
                </v:shape>
                <v:shape id="Shape 62749" o:spid="_x0000_s1028" style="position:absolute;left:45078;width:34782;height:121;visibility:visible;mso-wrap-style:square;v-text-anchor:top" coordsize="347829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" path="m,l3478297,r,12198l,12198,,e" fillcolor="black" stroked="f" strokeweight="0">
                  <v:stroke opacity="0" endcap="square"/>
                  <v:path o:connecttype="custom" o:connectlocs="0,0;34782,0;34782,121;0,121;0,0" o:connectangles="0,0,0,0,0"/>
                </v:shape>
                <v:shape id="Shape 3673" o:spid="_x0000_s1029" style="position:absolute;left:7;top:1885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50" o:spid="_x0000_s1030" style="position:absolute;top:1878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" path="m,l7986162,r,12198l,12198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w10:anchorlock/>
              </v:group>
            </w:pict>
          </mc:Fallback>
        </mc:AlternateContent>
      </w:r>
      <w:r w:rsidRPr="00407AC3">
        <w:rPr>
          <w:rFonts w:ascii="Courier New" w:hAnsi="Courier New" w:cs="Courier New"/>
          <w:sz w:val="22"/>
        </w:rPr>
        <w:t>по ОКВЭД по ОКВЭД</w:t>
      </w:r>
    </w:p>
    <w:p w:rsidR="00F94A20" w:rsidRPr="00407AC3" w:rsidRDefault="00EF3949" w:rsidP="002F2B0D">
      <w:pPr>
        <w:spacing w:after="3" w:line="216" w:lineRule="auto"/>
        <w:ind w:left="0" w:right="1217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i/>
          <w:sz w:val="22"/>
        </w:rPr>
        <w:t>(указывается вид деятельности муниципального учреждения из общероссийского базового  или регионального</w:t>
      </w:r>
      <w:r w:rsidR="002F2B0D">
        <w:rPr>
          <w:rFonts w:ascii="Courier New" w:hAnsi="Courier New" w:cs="Courier New"/>
          <w:i/>
          <w:sz w:val="22"/>
        </w:rPr>
        <w:t xml:space="preserve"> перечня</w:t>
      </w:r>
      <w:r w:rsidRPr="00407AC3">
        <w:rPr>
          <w:rFonts w:ascii="Courier New" w:hAnsi="Courier New" w:cs="Courier New"/>
          <w:i/>
          <w:sz w:val="22"/>
        </w:rPr>
        <w:t>)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Периодичность</w:t>
      </w:r>
    </w:p>
    <w:p w:rsidR="00F94A20" w:rsidRPr="00407AC3" w:rsidRDefault="007D22E9">
      <w:pPr>
        <w:spacing w:after="495" w:line="259" w:lineRule="auto"/>
        <w:ind w:left="1546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011670" cy="12065"/>
                <wp:effectExtent l="12065" t="12065" r="5715" b="4445"/>
                <wp:docPr id="54" name="Group 50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2065"/>
                          <a:chOff x="0" y="0"/>
                          <a:chExt cx="70115" cy="121"/>
                        </a:xfrm>
                      </wpg:grpSpPr>
                      <wps:wsp>
                        <wps:cNvPr id="55" name="Shape 370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0099" cy="0"/>
                          </a:xfrm>
                          <a:custGeom>
                            <a:avLst/>
                            <a:gdLst>
                              <a:gd name="T0" fmla="*/ 0 w 7009977"/>
                              <a:gd name="T1" fmla="*/ 7009977 w 70099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09977">
                                <a:moveTo>
                                  <a:pt x="0" y="0"/>
                                </a:moveTo>
                                <a:lnTo>
                                  <a:pt x="7009977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27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115" cy="121"/>
                          </a:xfrm>
                          <a:custGeom>
                            <a:avLst/>
                            <a:gdLst>
                              <a:gd name="T0" fmla="*/ 0 w 7011503"/>
                              <a:gd name="T1" fmla="*/ 0 h 12198"/>
                              <a:gd name="T2" fmla="*/ 7011503 w 7011503"/>
                              <a:gd name="T3" fmla="*/ 0 h 12198"/>
                              <a:gd name="T4" fmla="*/ 7011503 w 7011503"/>
                              <a:gd name="T5" fmla="*/ 12198 h 12198"/>
                              <a:gd name="T6" fmla="*/ 0 w 7011503"/>
                              <a:gd name="T7" fmla="*/ 12198 h 12198"/>
                              <a:gd name="T8" fmla="*/ 0 w 7011503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11503" h="12198">
                                <a:moveTo>
                                  <a:pt x="0" y="0"/>
                                </a:moveTo>
                                <a:lnTo>
                                  <a:pt x="7011503" y="0"/>
                                </a:lnTo>
                                <a:lnTo>
                                  <a:pt x="701150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C6852" id="Group 50447" o:spid="_x0000_s1026" style="width:552.1pt;height:.95pt;mso-position-horizontal-relative:char;mso-position-vertical-relative:line" coordsize="701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">
                <v:shape id="Shape 3709" o:spid="_x0000_s1027" style="position:absolute;left:7;top:7;width:70099;height:0;visibility:visible;mso-wrap-style:square;v-text-anchor:top" coordsize="7009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" path="m,l7009977,e" filled="f" fillcolor="black" strokeweight=".04942mm">
                  <v:fill opacity="0"/>
                  <v:stroke endcap="square"/>
                  <v:path o:connecttype="custom" o:connectlocs="0,0;70099,0" o:connectangles="0,0"/>
                </v:shape>
                <v:shape id="Shape 62752" o:spid="_x0000_s1028" style="position:absolute;width:70115;height:121;visibility:visible;mso-wrap-style:square;v-text-anchor:top" coordsize="701150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" path="m,l7011503,r,12198l,12198,,e" fillcolor="black" stroked="f" strokeweight="0">
                  <v:stroke opacity="0" endcap="square"/>
                  <v:path o:connecttype="custom" o:connectlocs="0,0;70115,0;70115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7D22E9">
      <w:pPr>
        <w:spacing w:after="49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986395" cy="12065"/>
                <wp:effectExtent l="8890" t="11430" r="5715" b="0"/>
                <wp:docPr id="51" name="Group 50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12065"/>
                          <a:chOff x="0" y="0"/>
                          <a:chExt cx="79861" cy="121"/>
                        </a:xfrm>
                      </wpg:grpSpPr>
                      <wps:wsp>
                        <wps:cNvPr id="52" name="Shape 37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27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8"/>
                              <a:gd name="T2" fmla="*/ 7986162 w 7986162"/>
                              <a:gd name="T3" fmla="*/ 0 h 12198"/>
                              <a:gd name="T4" fmla="*/ 7986162 w 7986162"/>
                              <a:gd name="T5" fmla="*/ 12198 h 12198"/>
                              <a:gd name="T6" fmla="*/ 0 w 7986162"/>
                              <a:gd name="T7" fmla="*/ 12198 h 12198"/>
                              <a:gd name="T8" fmla="*/ 0 w 7986162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8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33DDC" id="Group 50448" o:spid="_x0000_s1026" style="width:628.85pt;height:.95pt;mso-position-horizontal-relative:char;mso-position-vertical-relative:line" coordsize="798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">
                <v:shape id="Shape 3711" o:spid="_x0000_s1027" style="position:absolute;left:7;top:7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54" o:spid="_x0000_s1028" style="position:absolute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" path="m,l7986162,r,12198l,12198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0" w:line="259" w:lineRule="auto"/>
        <w:ind w:left="47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i/>
          <w:sz w:val="22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94A20" w:rsidRPr="00407AC3" w:rsidRDefault="00EF3949">
      <w:pPr>
        <w:spacing w:after="108" w:line="216" w:lineRule="auto"/>
        <w:ind w:left="3857" w:right="3869" w:hanging="73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 xml:space="preserve">Часть 1. Сведения об оказываемых муниципальных услугах &lt;2&gt; </w:t>
      </w:r>
      <w:r w:rsidRPr="00407AC3">
        <w:rPr>
          <w:rFonts w:ascii="Courier New" w:hAnsi="Courier New" w:cs="Courier New"/>
          <w:sz w:val="22"/>
        </w:rPr>
        <w:t>Раздел_________________</w:t>
      </w:r>
    </w:p>
    <w:p w:rsidR="00F94A20" w:rsidRPr="00407AC3" w:rsidRDefault="007D22E9">
      <w:pPr>
        <w:spacing w:after="133" w:line="246" w:lineRule="auto"/>
        <w:ind w:left="294" w:right="2065" w:firstLine="10662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7985125</wp:posOffset>
                </wp:positionH>
                <wp:positionV relativeFrom="paragraph">
                  <wp:posOffset>-121920</wp:posOffset>
                </wp:positionV>
                <wp:extent cx="1212850" cy="462280"/>
                <wp:effectExtent l="5080" t="7620" r="10795" b="6350"/>
                <wp:wrapSquare wrapText="bothSides"/>
                <wp:docPr id="42" name="Group 54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462280"/>
                          <a:chOff x="0" y="0"/>
                          <a:chExt cx="12129" cy="4623"/>
                        </a:xfrm>
                      </wpg:grpSpPr>
                      <wps:wsp>
                        <wps:cNvPr id="43" name="Shape 3941"/>
                        <wps:cNvSpPr>
                          <a:spLocks noChangeArrowheads="1"/>
                        </wps:cNvSpPr>
                        <wps:spPr bwMode="auto">
                          <a:xfrm>
                            <a:off x="12015" y="130"/>
                            <a:ext cx="0" cy="4485"/>
                          </a:xfrm>
                          <a:custGeom>
                            <a:avLst/>
                            <a:gdLst>
                              <a:gd name="T0" fmla="*/ 0 h 448536"/>
                              <a:gd name="T1" fmla="*/ 448536 h 4485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8536">
                                <a:moveTo>
                                  <a:pt x="0" y="0"/>
                                </a:moveTo>
                                <a:lnTo>
                                  <a:pt x="0" y="448536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2759"/>
                        <wps:cNvSpPr>
                          <a:spLocks noChangeArrowheads="1"/>
                        </wps:cNvSpPr>
                        <wps:spPr bwMode="auto">
                          <a:xfrm>
                            <a:off x="12007" y="121"/>
                            <a:ext cx="122" cy="4501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450112"/>
                              <a:gd name="T2" fmla="*/ 12202 w 12202"/>
                              <a:gd name="T3" fmla="*/ 0 h 450112"/>
                              <a:gd name="T4" fmla="*/ 12202 w 12202"/>
                              <a:gd name="T5" fmla="*/ 450112 h 450112"/>
                              <a:gd name="T6" fmla="*/ 0 w 12202"/>
                              <a:gd name="T7" fmla="*/ 450112 h 450112"/>
                              <a:gd name="T8" fmla="*/ 0 w 12202"/>
                              <a:gd name="T9" fmla="*/ 0 h 450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450112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450112"/>
                                </a:lnTo>
                                <a:lnTo>
                                  <a:pt x="0" y="450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943"/>
                        <wps:cNvSpPr>
                          <a:spLocks noChangeArrowheads="1"/>
                        </wps:cNvSpPr>
                        <wps:spPr bwMode="auto">
                          <a:xfrm>
                            <a:off x="7" y="8"/>
                            <a:ext cx="0" cy="4607"/>
                          </a:xfrm>
                          <a:custGeom>
                            <a:avLst/>
                            <a:gdLst>
                              <a:gd name="T0" fmla="*/ 0 h 460734"/>
                              <a:gd name="T1" fmla="*/ 460734 h 460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734">
                                <a:moveTo>
                                  <a:pt x="0" y="0"/>
                                </a:moveTo>
                                <a:lnTo>
                                  <a:pt x="0" y="460734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27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4623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462310"/>
                              <a:gd name="T2" fmla="*/ 12202 w 12202"/>
                              <a:gd name="T3" fmla="*/ 0 h 462310"/>
                              <a:gd name="T4" fmla="*/ 12202 w 12202"/>
                              <a:gd name="T5" fmla="*/ 462310 h 462310"/>
                              <a:gd name="T6" fmla="*/ 0 w 12202"/>
                              <a:gd name="T7" fmla="*/ 462310 h 462310"/>
                              <a:gd name="T8" fmla="*/ 0 w 12202"/>
                              <a:gd name="T9" fmla="*/ 0 h 462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462310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462310"/>
                                </a:lnTo>
                                <a:lnTo>
                                  <a:pt x="0" y="462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015"/>
                        <wps:cNvSpPr>
                          <a:spLocks noChangeArrowheads="1"/>
                        </wps:cNvSpPr>
                        <wps:spPr bwMode="auto">
                          <a:xfrm>
                            <a:off x="129" y="8"/>
                            <a:ext cx="11992" cy="0"/>
                          </a:xfrm>
                          <a:custGeom>
                            <a:avLst/>
                            <a:gdLst>
                              <a:gd name="T0" fmla="*/ 0 w 1199261"/>
                              <a:gd name="T1" fmla="*/ 1199261 w 11992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9261">
                                <a:moveTo>
                                  <a:pt x="0" y="0"/>
                                </a:moveTo>
                                <a:lnTo>
                                  <a:pt x="119926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2761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12007" cy="121"/>
                          </a:xfrm>
                          <a:custGeom>
                            <a:avLst/>
                            <a:gdLst>
                              <a:gd name="T0" fmla="*/ 0 w 1200710"/>
                              <a:gd name="T1" fmla="*/ 0 h 12198"/>
                              <a:gd name="T2" fmla="*/ 1200710 w 1200710"/>
                              <a:gd name="T3" fmla="*/ 0 h 12198"/>
                              <a:gd name="T4" fmla="*/ 1200710 w 1200710"/>
                              <a:gd name="T5" fmla="*/ 12198 h 12198"/>
                              <a:gd name="T6" fmla="*/ 0 w 1200710"/>
                              <a:gd name="T7" fmla="*/ 12198 h 12198"/>
                              <a:gd name="T8" fmla="*/ 0 w 120071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710" h="12198">
                                <a:moveTo>
                                  <a:pt x="0" y="0"/>
                                </a:moveTo>
                                <a:lnTo>
                                  <a:pt x="1200710" y="0"/>
                                </a:lnTo>
                                <a:lnTo>
                                  <a:pt x="120071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017"/>
                        <wps:cNvSpPr>
                          <a:spLocks noChangeArrowheads="1"/>
                        </wps:cNvSpPr>
                        <wps:spPr bwMode="auto">
                          <a:xfrm>
                            <a:off x="129" y="4508"/>
                            <a:ext cx="11992" cy="0"/>
                          </a:xfrm>
                          <a:custGeom>
                            <a:avLst/>
                            <a:gdLst>
                              <a:gd name="T0" fmla="*/ 0 w 1199261"/>
                              <a:gd name="T1" fmla="*/ 1199261 w 11992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9261">
                                <a:moveTo>
                                  <a:pt x="0" y="0"/>
                                </a:moveTo>
                                <a:lnTo>
                                  <a:pt x="119926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762"/>
                        <wps:cNvSpPr>
                          <a:spLocks noChangeArrowheads="1"/>
                        </wps:cNvSpPr>
                        <wps:spPr bwMode="auto">
                          <a:xfrm>
                            <a:off x="122" y="4501"/>
                            <a:ext cx="12007" cy="121"/>
                          </a:xfrm>
                          <a:custGeom>
                            <a:avLst/>
                            <a:gdLst>
                              <a:gd name="T0" fmla="*/ 0 w 1200710"/>
                              <a:gd name="T1" fmla="*/ 0 h 12198"/>
                              <a:gd name="T2" fmla="*/ 1200710 w 1200710"/>
                              <a:gd name="T3" fmla="*/ 0 h 12198"/>
                              <a:gd name="T4" fmla="*/ 1200710 w 1200710"/>
                              <a:gd name="T5" fmla="*/ 12198 h 12198"/>
                              <a:gd name="T6" fmla="*/ 0 w 1200710"/>
                              <a:gd name="T7" fmla="*/ 12198 h 12198"/>
                              <a:gd name="T8" fmla="*/ 0 w 120071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710" h="12198">
                                <a:moveTo>
                                  <a:pt x="0" y="0"/>
                                </a:moveTo>
                                <a:lnTo>
                                  <a:pt x="1200710" y="0"/>
                                </a:lnTo>
                                <a:lnTo>
                                  <a:pt x="120071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4A60" id="Group 54954" o:spid="_x0000_s1026" style="position:absolute;margin-left:628.75pt;margin-top:-9.6pt;width:95.5pt;height:36.4pt;z-index:251649536" coordsize="12129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">
                <v:shape id="Shape 3941" o:spid="_x0000_s1027" style="position:absolute;left:12015;top:130;width:0;height:4485;visibility:visible;mso-wrap-style:square;v-text-anchor:top" coordsize="0,44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" path="m,l,448536e" filled="f" fillcolor="black" strokeweight=".04942mm">
                  <v:fill opacity="0"/>
                  <v:stroke endcap="square"/>
                  <v:path o:connecttype="custom" o:connectlocs="0,0;0,4485" o:connectangles="0,0"/>
                </v:shape>
                <v:shape id="Shape 62759" o:spid="_x0000_s1028" style="position:absolute;left:12007;top:121;width:122;height:4501;visibility:visible;mso-wrap-style:square;v-text-anchor:top" coordsize="12202,4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" path="m,l12202,r,450112l,450112,,e" fillcolor="black" stroked="f" strokeweight="0">
                  <v:stroke opacity="0" endcap="square"/>
                  <v:path o:connecttype="custom" o:connectlocs="0,0;122,0;122,4501;0,4501;0,0" o:connectangles="0,0,0,0,0"/>
                </v:shape>
                <v:shape id="Shape 3943" o:spid="_x0000_s1029" style="position:absolute;left:7;top:8;width:0;height:4607;visibility:visible;mso-wrap-style:square;v-text-anchor:top" coordsize="0,46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" path="m,l,460734e" filled="f" fillcolor="black" strokeweight=".04942mm">
                  <v:fill opacity="0"/>
                  <v:stroke endcap="square"/>
                  <v:path o:connecttype="custom" o:connectlocs="0,0;0,4607" o:connectangles="0,0"/>
                </v:shape>
                <v:shape id="Shape 62760" o:spid="_x0000_s1030" style="position:absolute;width:122;height:4623;visibility:visible;mso-wrap-style:square;v-text-anchor:top" coordsize="12202,46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" path="m,l12202,r,462310l,462310,,e" fillcolor="black" stroked="f" strokeweight="0">
                  <v:stroke opacity="0" endcap="square"/>
                  <v:path o:connecttype="custom" o:connectlocs="0,0;122,0;122,4623;0,4623;0,0" o:connectangles="0,0,0,0,0"/>
                </v:shape>
                <v:shape id="Shape 4015" o:spid="_x0000_s1031" style="position:absolute;left:129;top:8;width:11992;height:0;visibility:visible;mso-wrap-style:square;v-text-anchor:top" coordsize="1199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" path="m,l1199261,e" filled="f" fillcolor="black" strokeweight=".04942mm">
                  <v:fill opacity="0"/>
                  <v:stroke endcap="square"/>
                  <v:path o:connecttype="custom" o:connectlocs="0,0;11992,0" o:connectangles="0,0"/>
                </v:shape>
                <v:shape id="Shape 62761" o:spid="_x0000_s1032" style="position:absolute;left:122;width:12007;height:121;visibility:visible;mso-wrap-style:square;v-text-anchor:top" coordsize="120071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" path="m,l1200710,r,12198l,12198,,e" fillcolor="black" stroked="f" strokeweight="0">
                  <v:stroke opacity="0" endcap="square"/>
                  <v:path o:connecttype="custom" o:connectlocs="0,0;12007,0;12007,121;0,121;0,0" o:connectangles="0,0,0,0,0"/>
                </v:shape>
                <v:shape id="Shape 4017" o:spid="_x0000_s1033" style="position:absolute;left:129;top:4508;width:11992;height:0;visibility:visible;mso-wrap-style:square;v-text-anchor:top" coordsize="1199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" path="m,l1199261,e" filled="f" fillcolor="black" strokeweight=".04942mm">
                  <v:fill opacity="0"/>
                  <v:stroke endcap="square"/>
                  <v:path o:connecttype="custom" o:connectlocs="0,0;11992,0" o:connectangles="0,0"/>
                </v:shape>
                <v:shape id="Shape 62762" o:spid="_x0000_s1034" style="position:absolute;left:122;top:4501;width:12007;height:121;visibility:visible;mso-wrap-style:square;v-text-anchor:top" coordsize="120071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" path="m,l1200710,r,12198l,12198,,e" fillcolor="black" stroked="f" strokeweight="0">
                  <v:stroke opacity="0" endcap="square"/>
                  <v:path o:connecttype="custom" o:connectlocs="0,0;12007,0;12007,121;0,121;0,0" o:connectangles="0,0,0,0,0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 xml:space="preserve">Код по </w:t>
      </w:r>
      <w:r w:rsidR="00EF3949" w:rsidRPr="00336ADA">
        <w:rPr>
          <w:rFonts w:ascii="Courier New" w:hAnsi="Courier New" w:cs="Courier New"/>
          <w:sz w:val="22"/>
        </w:rPr>
        <w:t xml:space="preserve">общероссийскому базовому перечню или </w:t>
      </w: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5911215" cy="452755"/>
                <wp:effectExtent l="7620" t="0" r="5715" b="0"/>
                <wp:docPr id="29" name="Group 54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52755"/>
                          <a:chOff x="0" y="0"/>
                          <a:chExt cx="59113" cy="4525"/>
                        </a:xfrm>
                      </wpg:grpSpPr>
                      <wps:wsp>
                        <wps:cNvPr id="30" name="Rectangle 50555"/>
                        <wps:cNvSpPr>
                          <a:spLocks noChangeArrowheads="1"/>
                        </wps:cNvSpPr>
                        <wps:spPr bwMode="auto">
                          <a:xfrm>
                            <a:off x="244" y="0"/>
                            <a:ext cx="933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50556"/>
                        <wps:cNvSpPr>
                          <a:spLocks noChangeArrowheads="1"/>
                        </wps:cNvSpPr>
                        <wps:spPr bwMode="auto">
                          <a:xfrm>
                            <a:off x="945" y="0"/>
                            <a:ext cx="31935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 Наименования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50557"/>
                        <wps:cNvSpPr>
                          <a:spLocks noChangeArrowheads="1"/>
                        </wps:cNvSpPr>
                        <wps:spPr bwMode="auto">
                          <a:xfrm>
                            <a:off x="244" y="2332"/>
                            <a:ext cx="933" cy="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0558"/>
                        <wps:cNvSpPr>
                          <a:spLocks noChangeArrowheads="1"/>
                        </wps:cNvSpPr>
                        <wps:spPr bwMode="auto">
                          <a:xfrm>
                            <a:off x="945" y="2332"/>
                            <a:ext cx="39938" cy="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 Категории потребителей муниципальной 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Shape 3939"/>
                        <wps:cNvSpPr>
                          <a:spLocks/>
                        </wps:cNvSpPr>
                        <wps:spPr bwMode="auto">
                          <a:xfrm>
                            <a:off x="16452" y="1300"/>
                            <a:ext cx="42654" cy="0"/>
                          </a:xfrm>
                          <a:custGeom>
                            <a:avLst/>
                            <a:gdLst>
                              <a:gd name="T0" fmla="*/ 0 w 4265352"/>
                              <a:gd name="T1" fmla="*/ 4265352 w 4265352"/>
                              <a:gd name="T2" fmla="*/ 0 w 4265352"/>
                              <a:gd name="T3" fmla="*/ 4265352 w 42653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265352">
                                <a:moveTo>
                                  <a:pt x="0" y="0"/>
                                </a:moveTo>
                                <a:lnTo>
                                  <a:pt x="426535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2763"/>
                        <wps:cNvSpPr>
                          <a:spLocks/>
                        </wps:cNvSpPr>
                        <wps:spPr bwMode="auto">
                          <a:xfrm>
                            <a:off x="16445" y="1292"/>
                            <a:ext cx="42668" cy="122"/>
                          </a:xfrm>
                          <a:custGeom>
                            <a:avLst/>
                            <a:gdLst>
                              <a:gd name="T0" fmla="*/ 0 w 4266877"/>
                              <a:gd name="T1" fmla="*/ 0 h 12198"/>
                              <a:gd name="T2" fmla="*/ 4266877 w 4266877"/>
                              <a:gd name="T3" fmla="*/ 0 h 12198"/>
                              <a:gd name="T4" fmla="*/ 4266877 w 4266877"/>
                              <a:gd name="T5" fmla="*/ 12198 h 12198"/>
                              <a:gd name="T6" fmla="*/ 0 w 4266877"/>
                              <a:gd name="T7" fmla="*/ 12198 h 12198"/>
                              <a:gd name="T8" fmla="*/ 0 w 4266877"/>
                              <a:gd name="T9" fmla="*/ 0 h 12198"/>
                              <a:gd name="T10" fmla="*/ 0 w 4266877"/>
                              <a:gd name="T11" fmla="*/ 0 h 12198"/>
                              <a:gd name="T12" fmla="*/ 4266877 w 4266877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6877" h="12198">
                                <a:moveTo>
                                  <a:pt x="0" y="0"/>
                                </a:moveTo>
                                <a:lnTo>
                                  <a:pt x="4266877" y="0"/>
                                </a:lnTo>
                                <a:lnTo>
                                  <a:pt x="4266877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19"/>
                        <wps:cNvSpPr>
                          <a:spLocks/>
                        </wps:cNvSpPr>
                        <wps:spPr bwMode="auto">
                          <a:xfrm>
                            <a:off x="7" y="2001"/>
                            <a:ext cx="59099" cy="0"/>
                          </a:xfrm>
                          <a:custGeom>
                            <a:avLst/>
                            <a:gdLst>
                              <a:gd name="T0" fmla="*/ 0 w 5909870"/>
                              <a:gd name="T1" fmla="*/ 5909870 w 5909870"/>
                              <a:gd name="T2" fmla="*/ 0 w 5909870"/>
                              <a:gd name="T3" fmla="*/ 5909870 w 5909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09870">
                                <a:moveTo>
                                  <a:pt x="0" y="0"/>
                                </a:moveTo>
                                <a:lnTo>
                                  <a:pt x="59098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2764"/>
                        <wps:cNvSpPr>
                          <a:spLocks/>
                        </wps:cNvSpPr>
                        <wps:spPr bwMode="auto">
                          <a:xfrm>
                            <a:off x="0" y="1994"/>
                            <a:ext cx="59113" cy="122"/>
                          </a:xfrm>
                          <a:custGeom>
                            <a:avLst/>
                            <a:gdLst>
                              <a:gd name="T0" fmla="*/ 0 w 5911396"/>
                              <a:gd name="T1" fmla="*/ 0 h 12198"/>
                              <a:gd name="T2" fmla="*/ 5911396 w 5911396"/>
                              <a:gd name="T3" fmla="*/ 0 h 12198"/>
                              <a:gd name="T4" fmla="*/ 5911396 w 5911396"/>
                              <a:gd name="T5" fmla="*/ 12198 h 12198"/>
                              <a:gd name="T6" fmla="*/ 0 w 5911396"/>
                              <a:gd name="T7" fmla="*/ 12198 h 12198"/>
                              <a:gd name="T8" fmla="*/ 0 w 5911396"/>
                              <a:gd name="T9" fmla="*/ 0 h 12198"/>
                              <a:gd name="T10" fmla="*/ 0 w 5911396"/>
                              <a:gd name="T11" fmla="*/ 0 h 12198"/>
                              <a:gd name="T12" fmla="*/ 5911396 w 5911396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11396" h="12198">
                                <a:moveTo>
                                  <a:pt x="0" y="0"/>
                                </a:moveTo>
                                <a:lnTo>
                                  <a:pt x="5911396" y="0"/>
                                </a:lnTo>
                                <a:lnTo>
                                  <a:pt x="591139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021"/>
                        <wps:cNvSpPr>
                          <a:spLocks/>
                        </wps:cNvSpPr>
                        <wps:spPr bwMode="auto">
                          <a:xfrm>
                            <a:off x="22386" y="3633"/>
                            <a:ext cx="36720" cy="0"/>
                          </a:xfrm>
                          <a:custGeom>
                            <a:avLst/>
                            <a:gdLst>
                              <a:gd name="T0" fmla="*/ 0 w 3672013"/>
                              <a:gd name="T1" fmla="*/ 3672013 w 3672013"/>
                              <a:gd name="T2" fmla="*/ 0 w 3672013"/>
                              <a:gd name="T3" fmla="*/ 3672013 w 36720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2013">
                                <a:moveTo>
                                  <a:pt x="0" y="0"/>
                                </a:moveTo>
                                <a:lnTo>
                                  <a:pt x="3672013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2765"/>
                        <wps:cNvSpPr>
                          <a:spLocks/>
                        </wps:cNvSpPr>
                        <wps:spPr bwMode="auto">
                          <a:xfrm>
                            <a:off x="22378" y="3625"/>
                            <a:ext cx="36735" cy="122"/>
                          </a:xfrm>
                          <a:custGeom>
                            <a:avLst/>
                            <a:gdLst>
                              <a:gd name="T0" fmla="*/ 0 w 3673539"/>
                              <a:gd name="T1" fmla="*/ 0 h 12198"/>
                              <a:gd name="T2" fmla="*/ 3673539 w 3673539"/>
                              <a:gd name="T3" fmla="*/ 0 h 12198"/>
                              <a:gd name="T4" fmla="*/ 3673539 w 3673539"/>
                              <a:gd name="T5" fmla="*/ 12198 h 12198"/>
                              <a:gd name="T6" fmla="*/ 0 w 3673539"/>
                              <a:gd name="T7" fmla="*/ 12198 h 12198"/>
                              <a:gd name="T8" fmla="*/ 0 w 3673539"/>
                              <a:gd name="T9" fmla="*/ 0 h 12198"/>
                              <a:gd name="T10" fmla="*/ 0 w 3673539"/>
                              <a:gd name="T11" fmla="*/ 0 h 12198"/>
                              <a:gd name="T12" fmla="*/ 3673539 w 3673539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3539" h="12198">
                                <a:moveTo>
                                  <a:pt x="0" y="0"/>
                                </a:moveTo>
                                <a:lnTo>
                                  <a:pt x="3673539" y="0"/>
                                </a:lnTo>
                                <a:lnTo>
                                  <a:pt x="3673539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023"/>
                        <wps:cNvSpPr>
                          <a:spLocks/>
                        </wps:cNvSpPr>
                        <wps:spPr bwMode="auto">
                          <a:xfrm>
                            <a:off x="7" y="4410"/>
                            <a:ext cx="59099" cy="0"/>
                          </a:xfrm>
                          <a:custGeom>
                            <a:avLst/>
                            <a:gdLst>
                              <a:gd name="T0" fmla="*/ 0 w 5909870"/>
                              <a:gd name="T1" fmla="*/ 5909870 w 5909870"/>
                              <a:gd name="T2" fmla="*/ 0 w 5909870"/>
                              <a:gd name="T3" fmla="*/ 5909870 w 5909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09870">
                                <a:moveTo>
                                  <a:pt x="0" y="0"/>
                                </a:moveTo>
                                <a:lnTo>
                                  <a:pt x="59098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62766"/>
                        <wps:cNvSpPr>
                          <a:spLocks/>
                        </wps:cNvSpPr>
                        <wps:spPr bwMode="auto">
                          <a:xfrm>
                            <a:off x="0" y="4403"/>
                            <a:ext cx="59113" cy="122"/>
                          </a:xfrm>
                          <a:custGeom>
                            <a:avLst/>
                            <a:gdLst>
                              <a:gd name="T0" fmla="*/ 0 w 5911396"/>
                              <a:gd name="T1" fmla="*/ 0 h 12198"/>
                              <a:gd name="T2" fmla="*/ 5911396 w 5911396"/>
                              <a:gd name="T3" fmla="*/ 0 h 12198"/>
                              <a:gd name="T4" fmla="*/ 5911396 w 5911396"/>
                              <a:gd name="T5" fmla="*/ 12198 h 12198"/>
                              <a:gd name="T6" fmla="*/ 0 w 5911396"/>
                              <a:gd name="T7" fmla="*/ 12198 h 12198"/>
                              <a:gd name="T8" fmla="*/ 0 w 5911396"/>
                              <a:gd name="T9" fmla="*/ 0 h 12198"/>
                              <a:gd name="T10" fmla="*/ 0 w 5911396"/>
                              <a:gd name="T11" fmla="*/ 0 h 12198"/>
                              <a:gd name="T12" fmla="*/ 5911396 w 5911396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11396" h="12198">
                                <a:moveTo>
                                  <a:pt x="0" y="0"/>
                                </a:moveTo>
                                <a:lnTo>
                                  <a:pt x="5911396" y="0"/>
                                </a:lnTo>
                                <a:lnTo>
                                  <a:pt x="591139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953" o:spid="_x0000_s1054" style="width:465.45pt;height:35.65pt;mso-position-horizontal-relative:char;mso-position-vertical-relative:line" coordsize="59113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">
                <v:rect id="Rectangle 50555" o:spid="_x0000_s1055" style="position:absolute;left:244;width:93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50556" o:spid="_x0000_s1056" style="position:absolute;left:945;width:3193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. Наименования  муниципальной услуги</w:t>
                        </w:r>
                      </w:p>
                    </w:txbxContent>
                  </v:textbox>
                </v:rect>
                <v:rect id="Rectangle 50557" o:spid="_x0000_s1057" style="position:absolute;left:244;top:2332;width:93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50558" o:spid="_x0000_s1058" style="position:absolute;left:945;top:2332;width:39938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. Категории потребителей муниципальной  услуги</w:t>
                        </w:r>
                      </w:p>
                    </w:txbxContent>
                  </v:textbox>
                </v:rect>
                <v:shape id="Shape 3939" o:spid="_x0000_s1059" style="position:absolute;left:16452;top:1300;width:42654;height:0;visibility:visible;mso-wrap-style:square;v-text-anchor:top" coordsize="4265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" path="m,l4265352,e" filled="f" strokeweight=".04942mm">
                  <v:stroke endcap="square"/>
                  <v:path arrowok="t" o:connecttype="custom" o:connectlocs="0,0;42654,0" o:connectangles="0,0" textboxrect="0,0,4265352,0"/>
                </v:shape>
                <v:shape id="Shape 62763" o:spid="_x0000_s1060" style="position:absolute;left:16445;top:1292;width:42668;height:122;visibility:visible;mso-wrap-style:square;v-text-anchor:top" coordsize="426687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" path="m,l4266877,r,12198l,12198,,e" fillcolor="black" stroked="f" strokeweight="0">
                  <v:stroke endcap="square"/>
                  <v:path arrowok="t" o:connecttype="custom" o:connectlocs="0,0;42668,0;42668,122;0,122;0,0" o:connectangles="0,0,0,0,0" textboxrect="0,0,4266877,12198"/>
                </v:shape>
                <v:shape id="Shape 4019" o:spid="_x0000_s1061" style="position:absolute;left:7;top:2001;width:59099;height:0;visibility:visible;mso-wrap-style:square;v-text-anchor:top" coordsize="590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" path="m,l5909870,e" filled="f" strokeweight=".04942mm">
                  <v:stroke endcap="square"/>
                  <v:path arrowok="t" o:connecttype="custom" o:connectlocs="0,0;59099,0" o:connectangles="0,0" textboxrect="0,0,5909870,0"/>
                </v:shape>
                <v:shape id="Shape 62764" o:spid="_x0000_s1062" style="position:absolute;top:1994;width:59113;height:122;visibility:visible;mso-wrap-style:square;v-text-anchor:top" coordsize="591139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" path="m,l5911396,r,12198l,12198,,e" fillcolor="black" stroked="f" strokeweight="0">
                  <v:stroke endcap="square"/>
                  <v:path arrowok="t" o:connecttype="custom" o:connectlocs="0,0;59113,0;59113,122;0,122;0,0" o:connectangles="0,0,0,0,0" textboxrect="0,0,5911396,12198"/>
                </v:shape>
                <v:shape id="Shape 4021" o:spid="_x0000_s1063" style="position:absolute;left:22386;top:3633;width:36720;height:0;visibility:visible;mso-wrap-style:square;v-text-anchor:top" coordsize="3672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" path="m,l3672013,e" filled="f" strokeweight=".04942mm">
                  <v:stroke endcap="square"/>
                  <v:path arrowok="t" o:connecttype="custom" o:connectlocs="0,0;36720,0" o:connectangles="0,0" textboxrect="0,0,3672013,0"/>
                </v:shape>
                <v:shape id="Shape 62765" o:spid="_x0000_s1064" style="position:absolute;left:22378;top:3625;width:36735;height:122;visibility:visible;mso-wrap-style:square;v-text-anchor:top" coordsize="3673539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" path="m,l3673539,r,12198l,12198,,e" fillcolor="black" stroked="f" strokeweight="0">
                  <v:stroke endcap="square"/>
                  <v:path arrowok="t" o:connecttype="custom" o:connectlocs="0,0;36735,0;36735,122;0,122;0,0" o:connectangles="0,0,0,0,0" textboxrect="0,0,3673539,12198"/>
                </v:shape>
                <v:shape id="Shape 4023" o:spid="_x0000_s1065" style="position:absolute;left:7;top:4410;width:59099;height:0;visibility:visible;mso-wrap-style:square;v-text-anchor:top" coordsize="590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" path="m,l5909870,e" filled="f" strokeweight=".04942mm">
                  <v:stroke endcap="square"/>
                  <v:path arrowok="t" o:connecttype="custom" o:connectlocs="0,0;59099,0" o:connectangles="0,0" textboxrect="0,0,5909870,0"/>
                </v:shape>
                <v:shape id="Shape 62766" o:spid="_x0000_s1066" style="position:absolute;top:4403;width:59113;height:122;visibility:visible;mso-wrap-style:square;v-text-anchor:top" coordsize="591139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" path="m,l5911396,r,12198l,12198,,e" fillcolor="black" stroked="f" strokeweight="0">
                  <v:stroke endcap="square"/>
                  <v:path arrowok="t" o:connecttype="custom" o:connectlocs="0,0;59113,0;59113,122;0,122;0,0" o:connectangles="0,0,0,0,0" textboxrect="0,0,5911396,12198"/>
                </v:shape>
                <w10:anchorlock/>
              </v:group>
            </w:pict>
          </mc:Fallback>
        </mc:AlternateContent>
      </w:r>
      <w:r w:rsidR="00EF3949" w:rsidRPr="00336ADA">
        <w:rPr>
          <w:rFonts w:ascii="Courier New" w:hAnsi="Courier New" w:cs="Courier New"/>
          <w:sz w:val="22"/>
        </w:rPr>
        <w:tab/>
        <w:t>региональному</w:t>
      </w:r>
      <w:r w:rsidR="00EF3949" w:rsidRPr="00407AC3">
        <w:rPr>
          <w:rFonts w:ascii="Courier New" w:hAnsi="Courier New" w:cs="Courier New"/>
          <w:sz w:val="22"/>
        </w:rPr>
        <w:t xml:space="preserve"> перечню</w:t>
      </w:r>
    </w:p>
    <w:p w:rsidR="003640EC" w:rsidRDefault="00EF3949">
      <w:pPr>
        <w:numPr>
          <w:ilvl w:val="0"/>
          <w:numId w:val="28"/>
        </w:numPr>
        <w:spacing w:after="3" w:line="269" w:lineRule="auto"/>
        <w:ind w:right="374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F94A20" w:rsidRPr="00407AC3" w:rsidRDefault="00EF3949" w:rsidP="003640EC">
      <w:pPr>
        <w:spacing w:after="3" w:line="269" w:lineRule="auto"/>
        <w:ind w:left="343" w:right="3744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3.1.Сведения о фактическом достижении показателей, характеризующих качество муниципальной услуги</w:t>
      </w:r>
    </w:p>
    <w:tbl>
      <w:tblPr>
        <w:tblStyle w:val="TableGrid"/>
        <w:tblW w:w="14181" w:type="dxa"/>
        <w:tblInd w:w="294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1028"/>
        <w:gridCol w:w="1297"/>
        <w:gridCol w:w="1297"/>
        <w:gridCol w:w="1297"/>
        <w:gridCol w:w="1297"/>
        <w:gridCol w:w="1297"/>
        <w:gridCol w:w="708"/>
        <w:gridCol w:w="1321"/>
        <w:gridCol w:w="439"/>
        <w:gridCol w:w="1321"/>
        <w:gridCol w:w="1321"/>
        <w:gridCol w:w="830"/>
        <w:gridCol w:w="830"/>
        <w:gridCol w:w="1222"/>
        <w:gridCol w:w="731"/>
      </w:tblGrid>
      <w:tr w:rsidR="00F94A20" w:rsidRPr="00407AC3">
        <w:trPr>
          <w:trHeight w:val="95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Уникаль</w:t>
            </w:r>
            <w:r w:rsidR="00EF3949" w:rsidRPr="00407AC3">
              <w:rPr>
                <w:rFonts w:ascii="Courier New" w:hAnsi="Courier New" w:cs="Courier New"/>
              </w:rPr>
              <w:t>ный номер реестров ой записи&lt;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муниципальной услуги   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-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  </w:t>
            </w:r>
            <w:r w:rsidRPr="00407AC3">
              <w:rPr>
                <w:rFonts w:ascii="Courier New" w:hAnsi="Courier New" w:cs="Courier New"/>
              </w:rPr>
              <w:tab/>
              <w:t xml:space="preserve">муниципальной услуги </w:t>
            </w:r>
          </w:p>
        </w:tc>
        <w:tc>
          <w:tcPr>
            <w:tcW w:w="6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right="251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4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24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295" w:line="259" w:lineRule="auto"/>
              <w:ind w:left="-37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 ование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 еля &lt;3&gt;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допустим</w:t>
            </w:r>
          </w:p>
          <w:p w:rsidR="00F94A20" w:rsidRPr="00407AC3" w:rsidRDefault="00F94A20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отклонен ие &lt;6&gt;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 допустимое (возможное) отклонение&lt;7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причина отклоне ния</w:t>
            </w:r>
          </w:p>
        </w:tc>
      </w:tr>
      <w:tr w:rsidR="00336ADA" w:rsidRPr="00407AC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</w:t>
            </w:r>
            <w:r w:rsidR="00EF3949" w:rsidRPr="00407AC3">
              <w:rPr>
                <w:rFonts w:ascii="Courier New" w:hAnsi="Courier New" w:cs="Courier New"/>
              </w:rPr>
              <w:t>ование&lt;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утверждено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</w:t>
            </w:r>
            <w:r w:rsidR="00EF3949" w:rsidRPr="00407AC3">
              <w:rPr>
                <w:rFonts w:ascii="Courier New" w:hAnsi="Courier New" w:cs="Courier New"/>
              </w:rPr>
              <w:t>ом задании на год&lt;3&gt;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утверждено в муниципальном задании на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отчетную дату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 о на отчетную дату&lt;5&gt;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25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</w:tr>
      <w:tr w:rsidR="00336ADA" w:rsidRPr="00407AC3">
        <w:trPr>
          <w:trHeight w:val="122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3" w:line="269" w:lineRule="auto"/>
        <w:ind w:left="343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Style w:val="TableGrid"/>
        <w:tblW w:w="14868" w:type="dxa"/>
        <w:tblInd w:w="294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1000"/>
        <w:gridCol w:w="1261"/>
        <w:gridCol w:w="1261"/>
        <w:gridCol w:w="1261"/>
        <w:gridCol w:w="1261"/>
        <w:gridCol w:w="1261"/>
        <w:gridCol w:w="689"/>
        <w:gridCol w:w="616"/>
        <w:gridCol w:w="428"/>
        <w:gridCol w:w="1284"/>
        <w:gridCol w:w="1284"/>
        <w:gridCol w:w="832"/>
        <w:gridCol w:w="997"/>
        <w:gridCol w:w="1093"/>
        <w:gridCol w:w="997"/>
        <w:gridCol w:w="711"/>
      </w:tblGrid>
      <w:tr w:rsidR="00F94A20" w:rsidRPr="00407AC3">
        <w:trPr>
          <w:trHeight w:val="910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Уникаль</w:t>
            </w:r>
            <w:r w:rsidR="00EF3949" w:rsidRPr="00407AC3">
              <w:rPr>
                <w:rFonts w:ascii="Courier New" w:hAnsi="Courier New" w:cs="Courier New"/>
              </w:rPr>
              <w:t xml:space="preserve">ный номер реестров ой </w:t>
            </w:r>
            <w:r w:rsidR="00EF3949" w:rsidRPr="00407AC3">
              <w:rPr>
                <w:rFonts w:ascii="Courier New" w:hAnsi="Courier New" w:cs="Courier New"/>
              </w:rPr>
              <w:lastRenderedPageBreak/>
              <w:t>записи&lt;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35" w:firstLine="209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муниципальной  услуги   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243" w:firstLine="216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муниципальной  услуги </w:t>
            </w:r>
          </w:p>
        </w:tc>
        <w:tc>
          <w:tcPr>
            <w:tcW w:w="8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муниципальной услуги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средний размер платы (цен</w:t>
            </w:r>
            <w:r w:rsidRPr="00407AC3">
              <w:rPr>
                <w:rFonts w:ascii="Courier New" w:hAnsi="Courier New" w:cs="Courier New"/>
              </w:rPr>
              <w:lastRenderedPageBreak/>
              <w:t>а, тариф)</w:t>
            </w:r>
          </w:p>
        </w:tc>
      </w:tr>
      <w:tr w:rsidR="00336ADA" w:rsidRPr="00407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4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___________________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24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156" w:line="259" w:lineRule="auto"/>
              <w:ind w:left="-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 ование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 еля&lt;3&gt;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4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допустим</w:t>
            </w:r>
            <w:r w:rsidR="00EF3949" w:rsidRPr="00407AC3">
              <w:rPr>
                <w:rFonts w:ascii="Courier New" w:hAnsi="Courier New" w:cs="Courier New"/>
              </w:rPr>
              <w:t xml:space="preserve">ое </w:t>
            </w:r>
          </w:p>
          <w:p w:rsidR="00F94A20" w:rsidRPr="00407AC3" w:rsidRDefault="00336ADA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(возмо</w:t>
            </w:r>
            <w:r w:rsidR="00EF3949" w:rsidRPr="00407AC3">
              <w:rPr>
                <w:rFonts w:ascii="Courier New" w:hAnsi="Courier New" w:cs="Courier New"/>
              </w:rPr>
              <w:t>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отклонеие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&lt;6&gt;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е допустимое (возможное) 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9C4EC6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причина отклоне</w:t>
            </w:r>
            <w:r w:rsidR="00EF3949" w:rsidRPr="00407AC3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ование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</w:t>
            </w:r>
            <w:r w:rsidR="00EF3949" w:rsidRPr="00407AC3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верждено </w:t>
            </w:r>
            <w:r w:rsidR="00EF3949"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</w:t>
            </w:r>
            <w:r w:rsidR="00EF3949" w:rsidRPr="00407AC3">
              <w:rPr>
                <w:rFonts w:ascii="Courier New" w:hAnsi="Courier New" w:cs="Courier New"/>
              </w:rPr>
              <w:t>ом задании на год&lt;3&gt;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утвержденно в муниципальном задании на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отчетную дату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</w:t>
            </w:r>
          </w:p>
          <w:p w:rsidR="00F94A20" w:rsidRPr="00407AC3" w:rsidRDefault="00EF3949">
            <w:pPr>
              <w:spacing w:after="0" w:line="259" w:lineRule="auto"/>
              <w:ind w:left="34" w:righ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 на отчетную дату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23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16</w:t>
            </w:r>
          </w:p>
        </w:tc>
      </w:tr>
      <w:tr w:rsidR="00336ADA" w:rsidRPr="00407AC3">
        <w:trPr>
          <w:trHeight w:val="15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22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0" w:line="259" w:lineRule="auto"/>
        <w:ind w:left="414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b/>
          <w:sz w:val="22"/>
        </w:rPr>
        <w:t>Часть 2. Сведения о выполняемых работах&lt;2&gt;</w:t>
      </w:r>
    </w:p>
    <w:p w:rsidR="00F94A20" w:rsidRPr="00407AC3" w:rsidRDefault="007D22E9">
      <w:pPr>
        <w:spacing w:after="281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9465945" cy="12065"/>
                <wp:effectExtent l="8890" t="12700" r="12065" b="3810"/>
                <wp:docPr id="26" name="Group 55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5945" cy="12065"/>
                          <a:chOff x="0" y="0"/>
                          <a:chExt cx="94658" cy="121"/>
                        </a:xfrm>
                      </wpg:grpSpPr>
                      <wps:wsp>
                        <wps:cNvPr id="27" name="Shape 424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642" cy="0"/>
                          </a:xfrm>
                          <a:custGeom>
                            <a:avLst/>
                            <a:gdLst>
                              <a:gd name="T0" fmla="*/ 0 w 9464291"/>
                              <a:gd name="T1" fmla="*/ 9464291 w 9464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64291">
                                <a:moveTo>
                                  <a:pt x="0" y="0"/>
                                </a:moveTo>
                                <a:lnTo>
                                  <a:pt x="946429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27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58" cy="121"/>
                          </a:xfrm>
                          <a:custGeom>
                            <a:avLst/>
                            <a:gdLst>
                              <a:gd name="T0" fmla="*/ 0 w 9465816"/>
                              <a:gd name="T1" fmla="*/ 0 h 12198"/>
                              <a:gd name="T2" fmla="*/ 9465816 w 9465816"/>
                              <a:gd name="T3" fmla="*/ 0 h 12198"/>
                              <a:gd name="T4" fmla="*/ 9465816 w 9465816"/>
                              <a:gd name="T5" fmla="*/ 12198 h 12198"/>
                              <a:gd name="T6" fmla="*/ 0 w 9465816"/>
                              <a:gd name="T7" fmla="*/ 12198 h 12198"/>
                              <a:gd name="T8" fmla="*/ 0 w 9465816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5816" h="12198">
                                <a:moveTo>
                                  <a:pt x="0" y="0"/>
                                </a:moveTo>
                                <a:lnTo>
                                  <a:pt x="9465816" y="0"/>
                                </a:lnTo>
                                <a:lnTo>
                                  <a:pt x="946581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6D83C" id="Group 55064" o:spid="_x0000_s1026" style="width:745.35pt;height:.95pt;mso-position-horizontal-relative:char;mso-position-vertical-relative:line" coordsize="946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">
                <v:shape id="Shape 4248" o:spid="_x0000_s1027" style="position:absolute;left:7;top:7;width:94642;height:0;visibility:visible;mso-wrap-style:square;v-text-anchor:top" coordsize="946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" path="m,l9464291,e" filled="f" fillcolor="black" strokeweight=".04942mm">
                  <v:fill opacity="0"/>
                  <v:stroke endcap="square"/>
                  <v:path o:connecttype="custom" o:connectlocs="0,0;94642,0" o:connectangles="0,0"/>
                </v:shape>
                <v:shape id="Shape 62774" o:spid="_x0000_s1028" style="position:absolute;width:94658;height:121;visibility:visible;mso-wrap-style:square;v-text-anchor:top" coordsize="946581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" path="m,l9465816,r,12198l,12198,,e" fillcolor="black" stroked="f" strokeweight="0">
                  <v:stroke opacity="0" endcap="square"/>
                  <v:path o:connecttype="custom" o:connectlocs="0,0;94658,0;94658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470" w:line="265" w:lineRule="auto"/>
        <w:ind w:left="415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Раздел_________________________</w:t>
      </w:r>
    </w:p>
    <w:p w:rsidR="00F94A20" w:rsidRPr="00407AC3" w:rsidRDefault="007D22E9">
      <w:pPr>
        <w:spacing w:after="35" w:line="259" w:lineRule="auto"/>
        <w:ind w:left="10" w:right="643"/>
        <w:jc w:val="righ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-151765</wp:posOffset>
                </wp:positionV>
                <wp:extent cx="1345565" cy="532130"/>
                <wp:effectExtent l="13335" t="13335" r="12700" b="6985"/>
                <wp:wrapSquare wrapText="bothSides"/>
                <wp:docPr id="17" name="Group 55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532130"/>
                          <a:chOff x="0" y="0"/>
                          <a:chExt cx="13455" cy="5321"/>
                        </a:xfrm>
                      </wpg:grpSpPr>
                      <wps:wsp>
                        <wps:cNvPr id="18" name="Shape 4210"/>
                        <wps:cNvSpPr>
                          <a:spLocks noChangeArrowheads="1"/>
                        </wps:cNvSpPr>
                        <wps:spPr bwMode="auto">
                          <a:xfrm>
                            <a:off x="13341" y="129"/>
                            <a:ext cx="0" cy="5184"/>
                          </a:xfrm>
                          <a:custGeom>
                            <a:avLst/>
                            <a:gdLst>
                              <a:gd name="T0" fmla="*/ 0 h 518411"/>
                              <a:gd name="T1" fmla="*/ 518411 h 518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8411">
                                <a:moveTo>
                                  <a:pt x="0" y="0"/>
                                </a:moveTo>
                                <a:lnTo>
                                  <a:pt x="0" y="518411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2779"/>
                        <wps:cNvSpPr>
                          <a:spLocks noChangeArrowheads="1"/>
                        </wps:cNvSpPr>
                        <wps:spPr bwMode="auto">
                          <a:xfrm>
                            <a:off x="13333" y="121"/>
                            <a:ext cx="122" cy="5199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519936"/>
                              <a:gd name="T2" fmla="*/ 12202 w 12202"/>
                              <a:gd name="T3" fmla="*/ 0 h 519936"/>
                              <a:gd name="T4" fmla="*/ 12202 w 12202"/>
                              <a:gd name="T5" fmla="*/ 519936 h 519936"/>
                              <a:gd name="T6" fmla="*/ 0 w 12202"/>
                              <a:gd name="T7" fmla="*/ 519936 h 519936"/>
                              <a:gd name="T8" fmla="*/ 0 w 12202"/>
                              <a:gd name="T9" fmla="*/ 0 h 519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519936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519936"/>
                                </a:lnTo>
                                <a:lnTo>
                                  <a:pt x="0" y="51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42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0" cy="5306"/>
                          </a:xfrm>
                          <a:custGeom>
                            <a:avLst/>
                            <a:gdLst>
                              <a:gd name="T0" fmla="*/ 0 h 530609"/>
                              <a:gd name="T1" fmla="*/ 530609 h 5306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0609">
                                <a:moveTo>
                                  <a:pt x="0" y="0"/>
                                </a:moveTo>
                                <a:lnTo>
                                  <a:pt x="0" y="530609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27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5321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532134"/>
                              <a:gd name="T2" fmla="*/ 12202 w 12202"/>
                              <a:gd name="T3" fmla="*/ 0 h 532134"/>
                              <a:gd name="T4" fmla="*/ 12202 w 12202"/>
                              <a:gd name="T5" fmla="*/ 532134 h 532134"/>
                              <a:gd name="T6" fmla="*/ 0 w 12202"/>
                              <a:gd name="T7" fmla="*/ 532134 h 532134"/>
                              <a:gd name="T8" fmla="*/ 0 w 12202"/>
                              <a:gd name="T9" fmla="*/ 0 h 53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532134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532134"/>
                                </a:lnTo>
                                <a:lnTo>
                                  <a:pt x="0" y="532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250"/>
                        <wps:cNvSpPr>
                          <a:spLocks noChangeArrowheads="1"/>
                        </wps:cNvSpPr>
                        <wps:spPr bwMode="auto">
                          <a:xfrm>
                            <a:off x="129" y="7"/>
                            <a:ext cx="13318" cy="0"/>
                          </a:xfrm>
                          <a:custGeom>
                            <a:avLst/>
                            <a:gdLst>
                              <a:gd name="T0" fmla="*/ 0 w 1331813"/>
                              <a:gd name="T1" fmla="*/ 1331813 w 13318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813">
                                <a:moveTo>
                                  <a:pt x="0" y="0"/>
                                </a:moveTo>
                                <a:lnTo>
                                  <a:pt x="1331813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2781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13333" cy="121"/>
                          </a:xfrm>
                          <a:custGeom>
                            <a:avLst/>
                            <a:gdLst>
                              <a:gd name="T0" fmla="*/ 0 w 1333340"/>
                              <a:gd name="T1" fmla="*/ 0 h 12198"/>
                              <a:gd name="T2" fmla="*/ 1333340 w 1333340"/>
                              <a:gd name="T3" fmla="*/ 0 h 12198"/>
                              <a:gd name="T4" fmla="*/ 1333340 w 1333340"/>
                              <a:gd name="T5" fmla="*/ 12198 h 12198"/>
                              <a:gd name="T6" fmla="*/ 0 w 1333340"/>
                              <a:gd name="T7" fmla="*/ 12198 h 12198"/>
                              <a:gd name="T8" fmla="*/ 0 w 133334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3340" h="12198">
                                <a:moveTo>
                                  <a:pt x="0" y="0"/>
                                </a:moveTo>
                                <a:lnTo>
                                  <a:pt x="1333340" y="0"/>
                                </a:lnTo>
                                <a:lnTo>
                                  <a:pt x="133334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254"/>
                        <wps:cNvSpPr>
                          <a:spLocks noChangeArrowheads="1"/>
                        </wps:cNvSpPr>
                        <wps:spPr bwMode="auto">
                          <a:xfrm>
                            <a:off x="129" y="5206"/>
                            <a:ext cx="13318" cy="0"/>
                          </a:xfrm>
                          <a:custGeom>
                            <a:avLst/>
                            <a:gdLst>
                              <a:gd name="T0" fmla="*/ 0 w 1331813"/>
                              <a:gd name="T1" fmla="*/ 1331813 w 13318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813">
                                <a:moveTo>
                                  <a:pt x="0" y="0"/>
                                </a:moveTo>
                                <a:lnTo>
                                  <a:pt x="1331813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2782"/>
                        <wps:cNvSpPr>
                          <a:spLocks noChangeArrowheads="1"/>
                        </wps:cNvSpPr>
                        <wps:spPr bwMode="auto">
                          <a:xfrm>
                            <a:off x="122" y="5199"/>
                            <a:ext cx="13333" cy="121"/>
                          </a:xfrm>
                          <a:custGeom>
                            <a:avLst/>
                            <a:gdLst>
                              <a:gd name="T0" fmla="*/ 0 w 1333340"/>
                              <a:gd name="T1" fmla="*/ 0 h 12198"/>
                              <a:gd name="T2" fmla="*/ 1333340 w 1333340"/>
                              <a:gd name="T3" fmla="*/ 0 h 12198"/>
                              <a:gd name="T4" fmla="*/ 1333340 w 1333340"/>
                              <a:gd name="T5" fmla="*/ 12198 h 12198"/>
                              <a:gd name="T6" fmla="*/ 0 w 1333340"/>
                              <a:gd name="T7" fmla="*/ 12198 h 12198"/>
                              <a:gd name="T8" fmla="*/ 0 w 133334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3340" h="12198">
                                <a:moveTo>
                                  <a:pt x="0" y="0"/>
                                </a:moveTo>
                                <a:lnTo>
                                  <a:pt x="1333340" y="0"/>
                                </a:lnTo>
                                <a:lnTo>
                                  <a:pt x="133334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EB534" id="Group 55063" o:spid="_x0000_s1026" style="position:absolute;margin-left:689.4pt;margin-top:-11.95pt;width:105.95pt;height:41.9pt;z-index:251650560" coordsize="13455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">
                <v:shape id="Shape 4210" o:spid="_x0000_s1027" style="position:absolute;left:13341;top:129;width:0;height:5184;visibility:visible;mso-wrap-style:square;v-text-anchor:top" coordsize="0,51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" path="m,l,518411e" filled="f" fillcolor="black" strokeweight=".04942mm">
                  <v:fill opacity="0"/>
                  <v:stroke endcap="square"/>
                  <v:path o:connecttype="custom" o:connectlocs="0,0;0,5184" o:connectangles="0,0"/>
                </v:shape>
                <v:shape id="Shape 62779" o:spid="_x0000_s1028" style="position:absolute;left:13333;top:121;width:122;height:5199;visibility:visible;mso-wrap-style:square;v-text-anchor:top" coordsize="12202,51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" path="m,l12202,r,519936l,519936,,e" fillcolor="black" stroked="f" strokeweight="0">
                  <v:stroke opacity="0" endcap="square"/>
                  <v:path o:connecttype="custom" o:connectlocs="0,0;122,0;122,5199;0,5199;0,0" o:connectangles="0,0,0,0,0"/>
                </v:shape>
                <v:shape id="Shape 4212" o:spid="_x0000_s1029" style="position:absolute;left:7;top:7;width:0;height:5306;visibility:visible;mso-wrap-style:square;v-text-anchor:top" coordsize="0,53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" path="m,l,530609e" filled="f" fillcolor="black" strokeweight=".04942mm">
                  <v:fill opacity="0"/>
                  <v:stroke endcap="square"/>
                  <v:path o:connecttype="custom" o:connectlocs="0,0;0,5306" o:connectangles="0,0"/>
                </v:shape>
                <v:shape id="Shape 62780" o:spid="_x0000_s1030" style="position:absolute;width:122;height:5321;visibility:visible;mso-wrap-style:square;v-text-anchor:top" coordsize="12202,53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" path="m,l12202,r,532134l,532134,,e" fillcolor="black" stroked="f" strokeweight="0">
                  <v:stroke opacity="0" endcap="square"/>
                  <v:path o:connecttype="custom" o:connectlocs="0,0;122,0;122,5321;0,5321;0,0" o:connectangles="0,0,0,0,0"/>
                </v:shape>
                <v:shape id="Shape 4250" o:spid="_x0000_s1031" style="position:absolute;left:129;top:7;width:13318;height:0;visibility:visible;mso-wrap-style:square;v-text-anchor:top" coordsize="133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" path="m,l1331813,e" filled="f" fillcolor="black" strokeweight=".04942mm">
                  <v:fill opacity="0"/>
                  <v:stroke endcap="square"/>
                  <v:path o:connecttype="custom" o:connectlocs="0,0;13318,0" o:connectangles="0,0"/>
                </v:shape>
                <v:shape id="Shape 62781" o:spid="_x0000_s1032" style="position:absolute;left:122;width:13333;height:121;visibility:visible;mso-wrap-style:square;v-text-anchor:top" coordsize="13333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" path="m,l1333340,r,12198l,12198,,e" fillcolor="black" stroked="f" strokeweight="0">
                  <v:stroke opacity="0" endcap="square"/>
                  <v:path o:connecttype="custom" o:connectlocs="0,0;13333,0;13333,121;0,121;0,0" o:connectangles="0,0,0,0,0"/>
                </v:shape>
                <v:shape id="Shape 4254" o:spid="_x0000_s1033" style="position:absolute;left:129;top:5206;width:13318;height:0;visibility:visible;mso-wrap-style:square;v-text-anchor:top" coordsize="133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" path="m,l1331813,e" filled="f" fillcolor="black" strokeweight=".04942mm">
                  <v:fill opacity="0"/>
                  <v:stroke endcap="square"/>
                  <v:path o:connecttype="custom" o:connectlocs="0,0;13318,0" o:connectangles="0,0"/>
                </v:shape>
                <v:shape id="Shape 62782" o:spid="_x0000_s1034" style="position:absolute;left:122;top:5199;width:13333;height:121;visibility:visible;mso-wrap-style:square;v-text-anchor:top" coordsize="13333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" path="m,l1333340,r,12198l,12198,,e" fillcolor="black" stroked="f" strokeweight="0">
                  <v:stroke opacity="0" endcap="square"/>
                  <v:path o:connecttype="custom" o:connectlocs="0,0;13333,0;13333,121;0,121;0,0" o:connectangles="0,0,0,0,0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 xml:space="preserve">Код по общероссийскому </w: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Наименование работы</w:t>
      </w:r>
      <w:r w:rsidRPr="00407AC3">
        <w:rPr>
          <w:rFonts w:ascii="Courier New" w:hAnsi="Courier New" w:cs="Courier New"/>
          <w:sz w:val="22"/>
        </w:rPr>
        <w:tab/>
        <w:t xml:space="preserve">базовому перечню или </w:t>
      </w:r>
    </w:p>
    <w:p w:rsidR="00F94A20" w:rsidRPr="00407AC3" w:rsidRDefault="007D22E9">
      <w:pPr>
        <w:tabs>
          <w:tab w:val="center" w:pos="12811"/>
        </w:tabs>
        <w:spacing w:after="35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6924040" cy="222250"/>
                <wp:effectExtent l="11430" t="8255" r="8255" b="36195"/>
                <wp:docPr id="11" name="Group 55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222250"/>
                          <a:chOff x="0" y="0"/>
                          <a:chExt cx="69240" cy="2219"/>
                        </a:xfrm>
                      </wpg:grpSpPr>
                      <wps:wsp>
                        <wps:cNvPr id="12" name="Rectangle 4111"/>
                        <wps:cNvSpPr>
                          <a:spLocks noChangeArrowheads="1"/>
                        </wps:cNvSpPr>
                        <wps:spPr bwMode="auto">
                          <a:xfrm>
                            <a:off x="45001" y="1030"/>
                            <a:ext cx="11200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1FE" w:rsidRDefault="002401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4208"/>
                        <wps:cNvSpPr>
                          <a:spLocks/>
                        </wps:cNvSpPr>
                        <wps:spPr bwMode="auto">
                          <a:xfrm>
                            <a:off x="7" y="1639"/>
                            <a:ext cx="69226" cy="0"/>
                          </a:xfrm>
                          <a:custGeom>
                            <a:avLst/>
                            <a:gdLst>
                              <a:gd name="T0" fmla="*/ 0 w 6922558"/>
                              <a:gd name="T1" fmla="*/ 6922558 w 6922558"/>
                              <a:gd name="T2" fmla="*/ 0 w 6922558"/>
                              <a:gd name="T3" fmla="*/ 6922558 w 6922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22558">
                                <a:moveTo>
                                  <a:pt x="0" y="0"/>
                                </a:moveTo>
                                <a:lnTo>
                                  <a:pt x="692255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62785"/>
                        <wps:cNvSpPr>
                          <a:spLocks/>
                        </wps:cNvSpPr>
                        <wps:spPr bwMode="auto">
                          <a:xfrm>
                            <a:off x="0" y="1631"/>
                            <a:ext cx="69240" cy="122"/>
                          </a:xfrm>
                          <a:custGeom>
                            <a:avLst/>
                            <a:gdLst>
                              <a:gd name="T0" fmla="*/ 0 w 6924083"/>
                              <a:gd name="T1" fmla="*/ 0 h 12198"/>
                              <a:gd name="T2" fmla="*/ 6924083 w 6924083"/>
                              <a:gd name="T3" fmla="*/ 0 h 12198"/>
                              <a:gd name="T4" fmla="*/ 6924083 w 6924083"/>
                              <a:gd name="T5" fmla="*/ 12198 h 12198"/>
                              <a:gd name="T6" fmla="*/ 0 w 6924083"/>
                              <a:gd name="T7" fmla="*/ 12198 h 12198"/>
                              <a:gd name="T8" fmla="*/ 0 w 6924083"/>
                              <a:gd name="T9" fmla="*/ 0 h 12198"/>
                              <a:gd name="T10" fmla="*/ 0 w 6924083"/>
                              <a:gd name="T11" fmla="*/ 0 h 12198"/>
                              <a:gd name="T12" fmla="*/ 6924083 w 6924083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24083" h="12198">
                                <a:moveTo>
                                  <a:pt x="0" y="0"/>
                                </a:moveTo>
                                <a:lnTo>
                                  <a:pt x="6924083" y="0"/>
                                </a:lnTo>
                                <a:lnTo>
                                  <a:pt x="692408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252"/>
                        <wps:cNvSpPr>
                          <a:spLocks/>
                        </wps:cNvSpPr>
                        <wps:spPr bwMode="auto">
                          <a:xfrm>
                            <a:off x="12883" y="7"/>
                            <a:ext cx="56350" cy="0"/>
                          </a:xfrm>
                          <a:custGeom>
                            <a:avLst/>
                            <a:gdLst>
                              <a:gd name="T0" fmla="*/ 0 w 5634977"/>
                              <a:gd name="T1" fmla="*/ 5634977 w 5634977"/>
                              <a:gd name="T2" fmla="*/ 0 w 5634977"/>
                              <a:gd name="T3" fmla="*/ 5634977 w 56349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34977">
                                <a:moveTo>
                                  <a:pt x="0" y="0"/>
                                </a:moveTo>
                                <a:lnTo>
                                  <a:pt x="5634977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2786"/>
                        <wps:cNvSpPr>
                          <a:spLocks/>
                        </wps:cNvSpPr>
                        <wps:spPr bwMode="auto">
                          <a:xfrm>
                            <a:off x="12875" y="0"/>
                            <a:ext cx="56365" cy="121"/>
                          </a:xfrm>
                          <a:custGeom>
                            <a:avLst/>
                            <a:gdLst>
                              <a:gd name="T0" fmla="*/ 0 w 5636503"/>
                              <a:gd name="T1" fmla="*/ 0 h 12198"/>
                              <a:gd name="T2" fmla="*/ 5636503 w 5636503"/>
                              <a:gd name="T3" fmla="*/ 0 h 12198"/>
                              <a:gd name="T4" fmla="*/ 5636503 w 5636503"/>
                              <a:gd name="T5" fmla="*/ 12198 h 12198"/>
                              <a:gd name="T6" fmla="*/ 0 w 5636503"/>
                              <a:gd name="T7" fmla="*/ 12198 h 12198"/>
                              <a:gd name="T8" fmla="*/ 0 w 5636503"/>
                              <a:gd name="T9" fmla="*/ 0 h 12198"/>
                              <a:gd name="T10" fmla="*/ 0 w 5636503"/>
                              <a:gd name="T11" fmla="*/ 0 h 12198"/>
                              <a:gd name="T12" fmla="*/ 5636503 w 5636503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6503" h="12198">
                                <a:moveTo>
                                  <a:pt x="0" y="0"/>
                                </a:moveTo>
                                <a:lnTo>
                                  <a:pt x="5636503" y="0"/>
                                </a:lnTo>
                                <a:lnTo>
                                  <a:pt x="563650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062" o:spid="_x0000_s1067" style="width:545.2pt;height:17.5pt;mso-position-horizontal-relative:char;mso-position-vertical-relative:line" coordsize="6924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">
                <v:rect id="Rectangle 4111" o:spid="_x0000_s1068" style="position:absolute;left:45001;top:1030;width:1120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401FE" w:rsidRDefault="002401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shape id="Shape 4208" o:spid="_x0000_s1069" style="position:absolute;left:7;top:1639;width:69226;height:0;visibility:visible;mso-wrap-style:square;v-text-anchor:top" coordsize="6922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" path="m,l6922558,e" filled="f" strokeweight=".04942mm">
                  <v:stroke endcap="square"/>
                  <v:path arrowok="t" o:connecttype="custom" o:connectlocs="0,0;69226,0" o:connectangles="0,0" textboxrect="0,0,6922558,0"/>
                </v:shape>
                <v:shape id="Shape 62785" o:spid="_x0000_s1070" style="position:absolute;top:1631;width:69240;height:122;visibility:visible;mso-wrap-style:square;v-text-anchor:top" coordsize="692408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" path="m,l6924083,r,12198l,12198,,e" fillcolor="black" stroked="f" strokeweight="0">
                  <v:stroke endcap="square"/>
                  <v:path arrowok="t" o:connecttype="custom" o:connectlocs="0,0;69240,0;69240,122;0,122;0,0" o:connectangles="0,0,0,0,0" textboxrect="0,0,6924083,12198"/>
                </v:shape>
                <v:shape id="Shape 4252" o:spid="_x0000_s1071" style="position:absolute;left:12883;top:7;width:56350;height:0;visibility:visible;mso-wrap-style:square;v-text-anchor:top" coordsize="5634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" path="m,l5634977,e" filled="f" strokeweight=".04942mm">
                  <v:stroke endcap="square"/>
                  <v:path arrowok="t" o:connecttype="custom" o:connectlocs="0,0;56350,0" o:connectangles="0,0" textboxrect="0,0,5634977,0"/>
                </v:shape>
                <v:shape id="Shape 62786" o:spid="_x0000_s1072" style="position:absolute;left:12875;width:56365;height:121;visibility:visible;mso-wrap-style:square;v-text-anchor:top" coordsize="563650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" path="m,l5636503,r,12198l,12198,,e" fillcolor="black" stroked="f" strokeweight="0">
                  <v:stroke endcap="square"/>
                  <v:path arrowok="t" o:connecttype="custom" o:connectlocs="0,0;56365,0;56365,121;0,121;0,0" o:connectangles="0,0,0,0,0" textboxrect="0,0,5636503,12198"/>
                </v:shape>
                <w10:anchorlock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ab/>
        <w:t>региональному перечню</w: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Категории потребителей работы</w:t>
      </w:r>
    </w:p>
    <w:p w:rsidR="00F94A20" w:rsidRPr="00407AC3" w:rsidRDefault="007D22E9">
      <w:pPr>
        <w:spacing w:after="90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6924040" cy="82550"/>
                <wp:effectExtent l="8890" t="7620" r="10795" b="0"/>
                <wp:docPr id="6" name="Group 55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82550"/>
                          <a:chOff x="0" y="0"/>
                          <a:chExt cx="69240" cy="823"/>
                        </a:xfrm>
                      </wpg:grpSpPr>
                      <wps:wsp>
                        <wps:cNvPr id="7" name="Shape 4256"/>
                        <wps:cNvSpPr>
                          <a:spLocks noChangeArrowheads="1"/>
                        </wps:cNvSpPr>
                        <wps:spPr bwMode="auto">
                          <a:xfrm>
                            <a:off x="16788" y="7"/>
                            <a:ext cx="52445" cy="0"/>
                          </a:xfrm>
                          <a:custGeom>
                            <a:avLst/>
                            <a:gdLst>
                              <a:gd name="T0" fmla="*/ 0 w 5244508"/>
                              <a:gd name="T1" fmla="*/ 5244508 w 5244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4508">
                                <a:moveTo>
                                  <a:pt x="0" y="0"/>
                                </a:moveTo>
                                <a:lnTo>
                                  <a:pt x="524450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2793"/>
                        <wps:cNvSpPr>
                          <a:spLocks noChangeArrowheads="1"/>
                        </wps:cNvSpPr>
                        <wps:spPr bwMode="auto">
                          <a:xfrm>
                            <a:off x="16780" y="0"/>
                            <a:ext cx="52460" cy="121"/>
                          </a:xfrm>
                          <a:custGeom>
                            <a:avLst/>
                            <a:gdLst>
                              <a:gd name="T0" fmla="*/ 0 w 5246034"/>
                              <a:gd name="T1" fmla="*/ 0 h 12198"/>
                              <a:gd name="T2" fmla="*/ 5246034 w 5246034"/>
                              <a:gd name="T3" fmla="*/ 0 h 12198"/>
                              <a:gd name="T4" fmla="*/ 5246034 w 5246034"/>
                              <a:gd name="T5" fmla="*/ 12198 h 12198"/>
                              <a:gd name="T6" fmla="*/ 0 w 5246034"/>
                              <a:gd name="T7" fmla="*/ 12198 h 12198"/>
                              <a:gd name="T8" fmla="*/ 0 w 5246034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46034" h="12198">
                                <a:moveTo>
                                  <a:pt x="0" y="0"/>
                                </a:moveTo>
                                <a:lnTo>
                                  <a:pt x="5246034" y="0"/>
                                </a:lnTo>
                                <a:lnTo>
                                  <a:pt x="5246034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4258"/>
                        <wps:cNvSpPr>
                          <a:spLocks noChangeArrowheads="1"/>
                        </wps:cNvSpPr>
                        <wps:spPr bwMode="auto">
                          <a:xfrm>
                            <a:off x="7" y="709"/>
                            <a:ext cx="69225" cy="0"/>
                          </a:xfrm>
                          <a:custGeom>
                            <a:avLst/>
                            <a:gdLst>
                              <a:gd name="T0" fmla="*/ 0 w 6922558"/>
                              <a:gd name="T1" fmla="*/ 6922558 w 6922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22558">
                                <a:moveTo>
                                  <a:pt x="0" y="0"/>
                                </a:moveTo>
                                <a:lnTo>
                                  <a:pt x="692255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62794"/>
                        <wps:cNvSpPr>
                          <a:spLocks noChangeArrowheads="1"/>
                        </wps:cNvSpPr>
                        <wps:spPr bwMode="auto">
                          <a:xfrm>
                            <a:off x="0" y="701"/>
                            <a:ext cx="69240" cy="121"/>
                          </a:xfrm>
                          <a:custGeom>
                            <a:avLst/>
                            <a:gdLst>
                              <a:gd name="T0" fmla="*/ 0 w 6924083"/>
                              <a:gd name="T1" fmla="*/ 0 h 12198"/>
                              <a:gd name="T2" fmla="*/ 6924083 w 6924083"/>
                              <a:gd name="T3" fmla="*/ 0 h 12198"/>
                              <a:gd name="T4" fmla="*/ 6924083 w 6924083"/>
                              <a:gd name="T5" fmla="*/ 12198 h 12198"/>
                              <a:gd name="T6" fmla="*/ 0 w 6924083"/>
                              <a:gd name="T7" fmla="*/ 12198 h 12198"/>
                              <a:gd name="T8" fmla="*/ 0 w 6924083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4083" h="12198">
                                <a:moveTo>
                                  <a:pt x="0" y="0"/>
                                </a:moveTo>
                                <a:lnTo>
                                  <a:pt x="6924083" y="0"/>
                                </a:lnTo>
                                <a:lnTo>
                                  <a:pt x="692408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760F5" id="Group 55065" o:spid="_x0000_s1026" style="width:545.2pt;height:6.5pt;mso-position-horizontal-relative:char;mso-position-vertical-relative:line" coordsize="69240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">
                <v:shape id="Shape 4256" o:spid="_x0000_s1027" style="position:absolute;left:16788;top:7;width:52445;height:0;visibility:visible;mso-wrap-style:square;v-text-anchor:top" coordsize="524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" path="m,l5244508,e" filled="f" fillcolor="black" strokeweight=".04942mm">
                  <v:fill opacity="0"/>
                  <v:stroke endcap="square"/>
                  <v:path o:connecttype="custom" o:connectlocs="0,0;52445,0" o:connectangles="0,0"/>
                </v:shape>
                <v:shape id="Shape 62793" o:spid="_x0000_s1028" style="position:absolute;left:16780;width:52460;height:121;visibility:visible;mso-wrap-style:square;v-text-anchor:top" coordsize="524603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" path="m,l5246034,r,12198l,12198,,e" fillcolor="black" stroked="f" strokeweight="0">
                  <v:stroke opacity="0" endcap="square"/>
                  <v:path o:connecttype="custom" o:connectlocs="0,0;52460,0;52460,121;0,121;0,0" o:connectangles="0,0,0,0,0"/>
                </v:shape>
                <v:shape id="Shape 4258" o:spid="_x0000_s1029" style="position:absolute;left:7;top:709;width:69225;height:0;visibility:visible;mso-wrap-style:square;v-text-anchor:top" coordsize="6922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" path="m,l6922558,e" filled="f" fillcolor="black" strokeweight=".04942mm">
                  <v:fill opacity="0"/>
                  <v:stroke endcap="square"/>
                  <v:path o:connecttype="custom" o:connectlocs="0,0;69225,0" o:connectangles="0,0"/>
                </v:shape>
                <v:shape id="Shape 62794" o:spid="_x0000_s1030" style="position:absolute;top:701;width:69240;height:121;visibility:visible;mso-wrap-style:square;v-text-anchor:top" coordsize="692408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" path="m,l6924083,r,12198l,12198,,e" fillcolor="black" stroked="f" strokeweight="0">
                  <v:stroke opacity="0" endcap="square"/>
                  <v:path o:connecttype="custom" o:connectlocs="0,0;69240,0;69240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Сведения о фактическом достижении показателей, характеризующих объем и (или) качество работы</w:t>
      </w:r>
    </w:p>
    <w:p w:rsidR="00F94A20" w:rsidRPr="00407AC3" w:rsidRDefault="00EF3949">
      <w:pPr>
        <w:numPr>
          <w:ilvl w:val="1"/>
          <w:numId w:val="29"/>
        </w:numPr>
        <w:spacing w:after="0" w:line="259" w:lineRule="auto"/>
        <w:ind w:hanging="39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>Сведения о фактическом достижении показателей, характеризующих качество работы на 20__ год и на плановый период 20__ и 20__ годов                    на _____________________</w:t>
      </w:r>
    </w:p>
    <w:tbl>
      <w:tblPr>
        <w:tblStyle w:val="TableGrid"/>
        <w:tblW w:w="15887" w:type="dxa"/>
        <w:tblInd w:w="11" w:type="dxa"/>
        <w:tblCellMar>
          <w:top w:w="7" w:type="dxa"/>
          <w:bottom w:w="12" w:type="dxa"/>
        </w:tblCellMar>
        <w:tblLook w:val="04A0" w:firstRow="1" w:lastRow="0" w:firstColumn="1" w:lastColumn="0" w:noHBand="0" w:noVBand="1"/>
      </w:tblPr>
      <w:tblGrid>
        <w:gridCol w:w="1000"/>
        <w:gridCol w:w="1358"/>
        <w:gridCol w:w="1263"/>
        <w:gridCol w:w="1263"/>
        <w:gridCol w:w="1263"/>
        <w:gridCol w:w="1358"/>
        <w:gridCol w:w="1216"/>
        <w:gridCol w:w="807"/>
        <w:gridCol w:w="428"/>
        <w:gridCol w:w="1285"/>
        <w:gridCol w:w="1285"/>
        <w:gridCol w:w="903"/>
        <w:gridCol w:w="998"/>
        <w:gridCol w:w="1094"/>
        <w:gridCol w:w="998"/>
      </w:tblGrid>
      <w:tr w:rsidR="00F94A20" w:rsidRPr="00407AC3">
        <w:trPr>
          <w:trHeight w:val="80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</w:t>
            </w:r>
            <w:r w:rsidR="00EF3949" w:rsidRPr="00407AC3">
              <w:rPr>
                <w:rFonts w:ascii="Courier New" w:hAnsi="Courier New" w:cs="Courier New"/>
              </w:rPr>
              <w:t>ьный номер реестро вой записи &lt;3&gt;</w:t>
            </w:r>
          </w:p>
        </w:tc>
        <w:tc>
          <w:tcPr>
            <w:tcW w:w="4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работы  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01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9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работы</w:t>
            </w:r>
          </w:p>
        </w:tc>
      </w:tr>
      <w:tr w:rsidR="00F94A20" w:rsidRPr="00407AC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4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___________________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  <w:r w:rsidR="002F2B0D">
              <w:rPr>
                <w:rFonts w:ascii="Courier New" w:hAnsi="Courier New" w:cs="Courier New"/>
              </w:rPr>
              <w:t>_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336ADA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наименование </w:t>
            </w:r>
          </w:p>
          <w:p w:rsidR="00F94A20" w:rsidRPr="00407AC3" w:rsidRDefault="00EF3949">
            <w:pPr>
              <w:spacing w:after="5" w:line="259" w:lineRule="auto"/>
              <w:ind w:left="6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77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407AC3">
            <w:pPr>
              <w:spacing w:after="0" w:line="266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допустим</w:t>
            </w:r>
            <w:r w:rsidR="00EF3949" w:rsidRPr="00407AC3">
              <w:rPr>
                <w:rFonts w:ascii="Courier New" w:hAnsi="Courier New" w:cs="Courier New"/>
              </w:rPr>
              <w:t xml:space="preserve">ое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отклонени е &lt;6&gt;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е допустимое (возможное) 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причина отклонения</w:t>
            </w:r>
          </w:p>
        </w:tc>
      </w:tr>
      <w:tr w:rsidR="00F94A20" w:rsidRPr="00407AC3">
        <w:trPr>
          <w:trHeight w:val="1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 ание&lt;3&gt;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&lt;3&gt;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утвержденн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 в </w:t>
            </w:r>
          </w:p>
          <w:p w:rsidR="00F94A20" w:rsidRPr="00407AC3" w:rsidRDefault="002F2B0D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год&lt;3&gt;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утвержденн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 в </w:t>
            </w:r>
          </w:p>
          <w:p w:rsidR="00F94A20" w:rsidRPr="00407AC3" w:rsidRDefault="002F2B0D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отчетную дату&lt;4&gt;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исполнено на отчетную дату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</w:tr>
      <w:tr w:rsidR="00F94A20" w:rsidRPr="00407AC3">
        <w:trPr>
          <w:trHeight w:val="25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numPr>
          <w:ilvl w:val="1"/>
          <w:numId w:val="29"/>
        </w:numPr>
        <w:spacing w:after="0" w:line="259" w:lineRule="auto"/>
        <w:ind w:hanging="39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сведения о фактическом достижении показателей, характеризующих объем работы</w:t>
      </w:r>
    </w:p>
    <w:tbl>
      <w:tblPr>
        <w:tblStyle w:val="TableGrid"/>
        <w:tblW w:w="16077" w:type="dxa"/>
        <w:tblInd w:w="11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40"/>
        <w:gridCol w:w="662"/>
        <w:gridCol w:w="1335"/>
        <w:gridCol w:w="1241"/>
        <w:gridCol w:w="1241"/>
        <w:gridCol w:w="1241"/>
        <w:gridCol w:w="1241"/>
        <w:gridCol w:w="1147"/>
        <w:gridCol w:w="982"/>
        <w:gridCol w:w="422"/>
        <w:gridCol w:w="1263"/>
        <w:gridCol w:w="1263"/>
        <w:gridCol w:w="888"/>
        <w:gridCol w:w="36"/>
        <w:gridCol w:w="852"/>
        <w:gridCol w:w="1076"/>
        <w:gridCol w:w="982"/>
        <w:gridCol w:w="454"/>
        <w:gridCol w:w="153"/>
      </w:tblGrid>
      <w:tr w:rsidR="00F94A20" w:rsidRPr="00407AC3">
        <w:trPr>
          <w:trHeight w:val="745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Уникал ьный номер </w:t>
            </w:r>
            <w:r w:rsidRPr="00407AC3">
              <w:rPr>
                <w:rFonts w:ascii="Courier New" w:hAnsi="Courier New" w:cs="Courier New"/>
              </w:rPr>
              <w:lastRenderedPageBreak/>
              <w:t>реестро вой записи&lt;</w:t>
            </w:r>
          </w:p>
          <w:p w:rsidR="00F94A20" w:rsidRPr="00407AC3" w:rsidRDefault="00EF3949">
            <w:pPr>
              <w:spacing w:after="0" w:line="259" w:lineRule="auto"/>
              <w:ind w:left="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6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3" w:firstLine="1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 </w:t>
            </w:r>
            <w:r w:rsidRPr="00407AC3">
              <w:rPr>
                <w:rFonts w:ascii="Courier New" w:hAnsi="Courier New" w:cs="Courier New"/>
              </w:rPr>
              <w:tab/>
              <w:t xml:space="preserve">условия (формы) </w:t>
            </w:r>
          </w:p>
        </w:tc>
        <w:tc>
          <w:tcPr>
            <w:tcW w:w="86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 работы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Размер платы (цена </w:t>
            </w:r>
            <w:r w:rsidRPr="00407AC3">
              <w:rPr>
                <w:rFonts w:ascii="Courier New" w:hAnsi="Courier New" w:cs="Courier New"/>
              </w:rPr>
              <w:lastRenderedPageBreak/>
              <w:t>, тариф)</w:t>
            </w:r>
          </w:p>
        </w:tc>
      </w:tr>
      <w:tr w:rsidR="00F94A20" w:rsidRPr="00407AC3">
        <w:trPr>
          <w:trHeight w:val="34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right="-5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right="-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2F2B0D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6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9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единица измерения</w:t>
            </w:r>
          </w:p>
        </w:tc>
        <w:tc>
          <w:tcPr>
            <w:tcW w:w="2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допустим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ое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отклонеие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&lt;6&gt;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отклонение, </w:t>
            </w:r>
            <w:r>
              <w:rPr>
                <w:rFonts w:ascii="Courier New" w:hAnsi="Courier New" w:cs="Courier New"/>
              </w:rPr>
              <w:lastRenderedPageBreak/>
              <w:t>превышаю</w:t>
            </w:r>
            <w:r w:rsidR="00EF3949" w:rsidRPr="00407AC3">
              <w:rPr>
                <w:rFonts w:ascii="Courier New" w:hAnsi="Courier New" w:cs="Courier New"/>
              </w:rPr>
              <w:t>щее допустимое (возможное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причина </w:t>
            </w:r>
            <w:r w:rsidRPr="00407AC3">
              <w:rPr>
                <w:rFonts w:ascii="Courier New" w:hAnsi="Courier New" w:cs="Courier New"/>
              </w:rPr>
              <w:lastRenderedPageBreak/>
              <w:t>отклонения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6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5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EF3949">
            <w:pPr>
              <w:spacing w:after="5" w:line="259" w:lineRule="auto"/>
              <w:ind w:left="5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ие&lt;3&gt;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 о 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год&lt;3&gt;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 о 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отчетную дату&lt;4&gt;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исполнено на отчетную дату &lt;5&gt;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</w:tr>
      <w:tr w:rsidR="00F94A20" w:rsidRPr="00407AC3">
        <w:trPr>
          <w:trHeight w:val="263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42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blPrEx>
          <w:tblCellMar>
            <w:top w:w="15" w:type="dxa"/>
            <w:bottom w:w="0" w:type="dxa"/>
          </w:tblCellMar>
        </w:tblPrEx>
        <w:trPr>
          <w:gridBefore w:val="1"/>
          <w:gridAfter w:val="1"/>
          <w:wBefore w:w="32" w:type="dxa"/>
          <w:wAfter w:w="172" w:type="dxa"/>
          <w:trHeight w:val="311"/>
        </w:trPr>
        <w:tc>
          <w:tcPr>
            <w:tcW w:w="12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EC6" w:rsidRDefault="009C4EC6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Руководитель (уполномоченное</w:t>
            </w:r>
            <w:r w:rsidR="009C4EC6">
              <w:rPr>
                <w:rFonts w:ascii="Courier New" w:hAnsi="Courier New" w:cs="Courier New"/>
              </w:rPr>
              <w:t xml:space="preserve"> лицо) </w:t>
            </w:r>
            <w:r w:rsidRPr="00407AC3">
              <w:rPr>
                <w:rFonts w:ascii="Courier New" w:eastAsia="Arial" w:hAnsi="Courier New" w:cs="Courier New"/>
              </w:rPr>
              <w:t>_____________________________________________________________________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EC6" w:rsidRDefault="009C4EC6">
            <w:pPr>
              <w:spacing w:after="0" w:line="259" w:lineRule="auto"/>
              <w:ind w:left="5" w:firstLine="0"/>
              <w:rPr>
                <w:rFonts w:ascii="Courier New" w:eastAsia="Arial" w:hAnsi="Courier New" w:cs="Courier New"/>
              </w:rPr>
            </w:pPr>
          </w:p>
          <w:p w:rsidR="009C4EC6" w:rsidRDefault="009C4EC6">
            <w:pPr>
              <w:spacing w:after="0" w:line="259" w:lineRule="auto"/>
              <w:ind w:left="5" w:firstLine="0"/>
              <w:rPr>
                <w:rFonts w:ascii="Courier New" w:eastAsia="Arial" w:hAnsi="Courier New" w:cs="Courier New"/>
              </w:rPr>
            </w:pPr>
          </w:p>
          <w:p w:rsidR="00F94A20" w:rsidRPr="00407AC3" w:rsidRDefault="00EF3949">
            <w:pPr>
              <w:spacing w:after="0" w:line="259" w:lineRule="auto"/>
              <w:ind w:left="5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Arial" w:hAnsi="Courier New" w:cs="Courier New"/>
              </w:rPr>
              <w:t>________________________</w:t>
            </w:r>
          </w:p>
        </w:tc>
      </w:tr>
      <w:tr w:rsidR="00F94A20" w:rsidRPr="00407AC3" w:rsidTr="009C4EC6">
        <w:tblPrEx>
          <w:tblCellMar>
            <w:top w:w="15" w:type="dxa"/>
            <w:bottom w:w="0" w:type="dxa"/>
          </w:tblCellMar>
        </w:tblPrEx>
        <w:trPr>
          <w:gridBefore w:val="1"/>
          <w:gridAfter w:val="1"/>
          <w:wBefore w:w="32" w:type="dxa"/>
          <w:wAfter w:w="172" w:type="dxa"/>
          <w:trHeight w:val="65"/>
        </w:trPr>
        <w:tc>
          <w:tcPr>
            <w:tcW w:w="12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4A20" w:rsidRPr="00407AC3" w:rsidRDefault="00EF3949">
            <w:pPr>
              <w:tabs>
                <w:tab w:val="center" w:pos="4479"/>
                <w:tab w:val="center" w:pos="9194"/>
              </w:tabs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ab/>
            </w:r>
            <w:r w:rsidR="009C4EC6">
              <w:rPr>
                <w:rFonts w:ascii="Courier New" w:hAnsi="Courier New" w:cs="Courier New"/>
              </w:rPr>
              <w:t xml:space="preserve">(должность)                              </w:t>
            </w:r>
            <w:r w:rsidRPr="00407AC3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A20" w:rsidRPr="00407AC3" w:rsidRDefault="00EF3949">
            <w:pPr>
              <w:spacing w:after="0" w:line="259" w:lineRule="auto"/>
              <w:ind w:left="37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(расшифровка подписи)</w:t>
            </w:r>
          </w:p>
        </w:tc>
      </w:tr>
    </w:tbl>
    <w:p w:rsidR="00F94A20" w:rsidRPr="00407AC3" w:rsidRDefault="00EF3949">
      <w:pPr>
        <w:spacing w:after="108" w:line="265" w:lineRule="auto"/>
        <w:ind w:left="4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"______"_________________20____г.</w:t>
      </w:r>
    </w:p>
    <w:p w:rsidR="00F94A20" w:rsidRPr="00407AC3" w:rsidRDefault="00EF3949">
      <w:pPr>
        <w:spacing w:after="0" w:line="265" w:lineRule="auto"/>
        <w:ind w:left="4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__________________________________________________</w:t>
      </w:r>
    </w:p>
    <w:p w:rsidR="00F94A20" w:rsidRPr="00407AC3" w:rsidRDefault="009C4EC6">
      <w:pPr>
        <w:spacing w:after="154" w:line="265" w:lineRule="auto"/>
        <w:ind w:left="45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Сноски (  )</w:t>
      </w:r>
      <w:r w:rsidR="00EF3949" w:rsidRPr="00407AC3">
        <w:rPr>
          <w:rFonts w:ascii="Courier New" w:eastAsia="Arial" w:hAnsi="Courier New" w:cs="Courier New"/>
          <w:sz w:val="22"/>
        </w:rPr>
        <w:t>: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&lt;1&gt; - Указывает</w:t>
      </w:r>
      <w:r w:rsidR="00407AC3">
        <w:rPr>
          <w:rFonts w:ascii="Courier New" w:eastAsia="Arial" w:hAnsi="Courier New" w:cs="Courier New"/>
          <w:sz w:val="22"/>
        </w:rPr>
        <w:t>ся номер муниципального задания</w:t>
      </w:r>
      <w:r w:rsidRPr="00407AC3">
        <w:rPr>
          <w:rFonts w:ascii="Courier New" w:eastAsia="Arial" w:hAnsi="Courier New" w:cs="Courier New"/>
          <w:sz w:val="22"/>
        </w:rPr>
        <w:t>, по которому формируется отчет.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&lt;2&gt;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</w:t>
      </w:r>
      <w:r w:rsidR="00407AC3">
        <w:rPr>
          <w:rFonts w:ascii="Courier New" w:eastAsia="Arial" w:hAnsi="Courier New" w:cs="Courier New"/>
          <w:sz w:val="22"/>
        </w:rPr>
        <w:t xml:space="preserve">выполнению работы раздельно по </w:t>
      </w:r>
      <w:r w:rsidRPr="00407AC3">
        <w:rPr>
          <w:rFonts w:ascii="Courier New" w:eastAsia="Arial" w:hAnsi="Courier New" w:cs="Courier New"/>
          <w:sz w:val="22"/>
        </w:rPr>
        <w:t>каждой из муниципальных услуг (работ) с указанием порядкового номера раздела.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&lt;3&gt;- Формируется в соответствии с муниципальным заданием.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&lt;4&gt; - Заполняется в случае установления учредителем требования о предоставлении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</w:t>
      </w:r>
      <w:r w:rsidR="00407AC3">
        <w:rPr>
          <w:rFonts w:ascii="Courier New" w:eastAsia="Arial" w:hAnsi="Courier New" w:cs="Courier New"/>
          <w:sz w:val="22"/>
        </w:rPr>
        <w:t>тах от годового объема оказания</w:t>
      </w:r>
      <w:r w:rsidRPr="00407AC3">
        <w:rPr>
          <w:rFonts w:ascii="Courier New" w:eastAsia="Arial" w:hAnsi="Courier New" w:cs="Courier New"/>
          <w:sz w:val="22"/>
        </w:rPr>
        <w:t xml:space="preserve"> муниципальной услуги (выполнения работы) рассчитывается путем умножения </w:t>
      </w:r>
      <w:r w:rsidRPr="00407AC3">
        <w:rPr>
          <w:rFonts w:ascii="Courier New" w:eastAsia="Arial" w:hAnsi="Courier New" w:cs="Courier New"/>
          <w:sz w:val="22"/>
        </w:rPr>
        <w:lastRenderedPageBreak/>
        <w:t>годового объема муниципальной услуги (работы) на установленный процент достижения результатов выполнения муниципа</w:t>
      </w:r>
      <w:r w:rsidR="00407AC3">
        <w:rPr>
          <w:rFonts w:ascii="Courier New" w:eastAsia="Arial" w:hAnsi="Courier New" w:cs="Courier New"/>
          <w:sz w:val="22"/>
        </w:rPr>
        <w:t xml:space="preserve">льного задания на отчетную дату, в том числе с учетом </w:t>
      </w:r>
      <w:r w:rsidRPr="00407AC3">
        <w:rPr>
          <w:rFonts w:ascii="Courier New" w:eastAsia="Arial" w:hAnsi="Courier New" w:cs="Courier New"/>
          <w:sz w:val="22"/>
        </w:rPr>
        <w:t>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&lt;5&gt;- В предварительном отчете в этой графе указывают</w:t>
      </w:r>
      <w:r w:rsidR="00407AC3">
        <w:rPr>
          <w:rFonts w:ascii="Courier New" w:eastAsia="Arial" w:hAnsi="Courier New" w:cs="Courier New"/>
          <w:sz w:val="22"/>
        </w:rPr>
        <w:t>ся показатели качества и объема</w:t>
      </w:r>
      <w:r w:rsidRPr="00407AC3">
        <w:rPr>
          <w:rFonts w:ascii="Courier New" w:eastAsia="Arial" w:hAnsi="Courier New" w:cs="Courier New"/>
          <w:sz w:val="22"/>
        </w:rPr>
        <w:t>, запланированные к исполнению по завершении текущего финансового года.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 &lt;6&gt;- Рассчитывается путем умножения значения показателя объема и (или) качества муниципальной услуги (работы), установленного в м</w:t>
      </w:r>
      <w:r w:rsidR="00407AC3">
        <w:rPr>
          <w:rFonts w:ascii="Courier New" w:eastAsia="Arial" w:hAnsi="Courier New" w:cs="Courier New"/>
          <w:sz w:val="22"/>
        </w:rPr>
        <w:t>униципальном задании (графа 10)</w:t>
      </w:r>
      <w:r w:rsidRPr="00407AC3">
        <w:rPr>
          <w:rFonts w:ascii="Courier New" w:eastAsia="Arial" w:hAnsi="Courier New" w:cs="Courier New"/>
          <w:sz w:val="22"/>
        </w:rPr>
        <w:t xml:space="preserve">, на установленное в муниципальном задании значение допустимого </w:t>
      </w:r>
      <w:r w:rsidR="00407AC3">
        <w:rPr>
          <w:rFonts w:ascii="Courier New" w:eastAsia="Arial" w:hAnsi="Courier New" w:cs="Courier New"/>
          <w:sz w:val="22"/>
        </w:rPr>
        <w:t xml:space="preserve">(возможного) отклонения от </w:t>
      </w:r>
      <w:r w:rsidRPr="00407AC3">
        <w:rPr>
          <w:rFonts w:ascii="Courier New" w:eastAsia="Arial" w:hAnsi="Courier New" w:cs="Courier New"/>
          <w:sz w:val="22"/>
        </w:rPr>
        <w:t>установленных показателей качества (объема</w:t>
      </w:r>
      <w:r w:rsidR="00407AC3">
        <w:rPr>
          <w:rFonts w:ascii="Courier New" w:eastAsia="Arial" w:hAnsi="Courier New" w:cs="Courier New"/>
          <w:sz w:val="22"/>
        </w:rPr>
        <w:t>) муниципальной услуги (работы)</w:t>
      </w:r>
      <w:r w:rsidRPr="00407AC3">
        <w:rPr>
          <w:rFonts w:ascii="Courier New" w:eastAsia="Arial" w:hAnsi="Courier New" w:cs="Courier New"/>
          <w:sz w:val="22"/>
        </w:rPr>
        <w:t xml:space="preserve">, в пределах которого муниципальное задание 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&lt;5&gt;- В предварительном отчете в этой графе указывают</w:t>
      </w:r>
      <w:r w:rsidR="00407AC3">
        <w:rPr>
          <w:rFonts w:ascii="Courier New" w:eastAsia="Arial" w:hAnsi="Courier New" w:cs="Courier New"/>
          <w:sz w:val="22"/>
        </w:rPr>
        <w:t>ся показатели качества и объема</w:t>
      </w:r>
      <w:r w:rsidRPr="00407AC3">
        <w:rPr>
          <w:rFonts w:ascii="Courier New" w:eastAsia="Arial" w:hAnsi="Courier New" w:cs="Courier New"/>
          <w:sz w:val="22"/>
        </w:rPr>
        <w:t xml:space="preserve">, запланированные к исполнению по завершении текущего финансового года. 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 &lt;6&gt;- Рассчитывается путем умножения значения показателя объема и (или) качества муниципальной услуги (работы), установленного в м</w:t>
      </w:r>
      <w:r w:rsidR="009C4EC6">
        <w:rPr>
          <w:rFonts w:ascii="Courier New" w:eastAsia="Arial" w:hAnsi="Courier New" w:cs="Courier New"/>
          <w:sz w:val="22"/>
        </w:rPr>
        <w:t>униципальном задании (графа 10)</w:t>
      </w:r>
      <w:r w:rsidRPr="00407AC3">
        <w:rPr>
          <w:rFonts w:ascii="Courier New" w:eastAsia="Arial" w:hAnsi="Courier New" w:cs="Courier New"/>
          <w:sz w:val="22"/>
        </w:rPr>
        <w:t>, на установленное в муниципальном задании значение допустимого (возможного) отклонения от  установленных показателей качества (объема</w:t>
      </w:r>
      <w:r w:rsidR="009C4EC6">
        <w:rPr>
          <w:rFonts w:ascii="Courier New" w:eastAsia="Arial" w:hAnsi="Courier New" w:cs="Courier New"/>
          <w:sz w:val="22"/>
        </w:rPr>
        <w:t>) муниципальной услуги (работы)</w:t>
      </w:r>
      <w:r w:rsidRPr="00407AC3">
        <w:rPr>
          <w:rFonts w:ascii="Courier New" w:eastAsia="Arial" w:hAnsi="Courier New" w:cs="Courier New"/>
          <w:sz w:val="22"/>
        </w:rPr>
        <w:t>, в пределах которого муниципальное задание счит</w:t>
      </w:r>
      <w:r w:rsidR="009C4EC6">
        <w:rPr>
          <w:rFonts w:ascii="Courier New" w:eastAsia="Arial" w:hAnsi="Courier New" w:cs="Courier New"/>
          <w:sz w:val="22"/>
        </w:rPr>
        <w:t>ается выполненным (в процентах)</w:t>
      </w:r>
      <w:r w:rsidRPr="00407AC3">
        <w:rPr>
          <w:rFonts w:ascii="Courier New" w:eastAsia="Arial" w:hAnsi="Courier New" w:cs="Courier New"/>
          <w:sz w:val="22"/>
        </w:rPr>
        <w:t xml:space="preserve">, при установлении допустимого отклонения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</w:t>
      </w:r>
      <w:r w:rsidR="00407AC3">
        <w:rPr>
          <w:rFonts w:ascii="Courier New" w:eastAsia="Arial" w:hAnsi="Courier New" w:cs="Courier New"/>
          <w:sz w:val="22"/>
        </w:rPr>
        <w:t xml:space="preserve">в единицах измерения показателя, установленных </w:t>
      </w:r>
      <w:r w:rsidRPr="00407AC3">
        <w:rPr>
          <w:rFonts w:ascii="Courier New" w:eastAsia="Arial" w:hAnsi="Courier New" w:cs="Courier New"/>
          <w:sz w:val="22"/>
        </w:rPr>
        <w:t xml:space="preserve">в </w:t>
      </w:r>
      <w:r w:rsidR="00407AC3">
        <w:rPr>
          <w:rFonts w:ascii="Courier New" w:eastAsia="Arial" w:hAnsi="Courier New" w:cs="Courier New"/>
          <w:sz w:val="22"/>
        </w:rPr>
        <w:t>муниципальном задании (графа 8)</w:t>
      </w:r>
      <w:r w:rsidRPr="00407AC3">
        <w:rPr>
          <w:rFonts w:ascii="Courier New" w:eastAsia="Arial" w:hAnsi="Courier New" w:cs="Courier New"/>
          <w:sz w:val="22"/>
        </w:rPr>
        <w:t xml:space="preserve">, в целых единицах. Значение менее 0,5 единицы </w:t>
      </w:r>
      <w:r w:rsidR="00407AC3">
        <w:rPr>
          <w:rFonts w:ascii="Courier New" w:eastAsia="Arial" w:hAnsi="Courier New" w:cs="Courier New"/>
          <w:sz w:val="22"/>
        </w:rPr>
        <w:t>отбрасывается</w:t>
      </w:r>
      <w:r w:rsidRPr="00407AC3">
        <w:rPr>
          <w:rFonts w:ascii="Courier New" w:eastAsia="Arial" w:hAnsi="Courier New" w:cs="Courier New"/>
          <w:sz w:val="22"/>
        </w:rPr>
        <w:t>, а 0,5 единицы и более округляется до целой единицы. В случае если единицей объема</w:t>
      </w:r>
      <w:r w:rsidR="00407AC3">
        <w:rPr>
          <w:rFonts w:ascii="Courier New" w:eastAsia="Arial" w:hAnsi="Courier New" w:cs="Courier New"/>
          <w:sz w:val="22"/>
        </w:rPr>
        <w:t xml:space="preserve"> работы является работа в целом</w:t>
      </w:r>
      <w:r w:rsidRPr="00407AC3">
        <w:rPr>
          <w:rFonts w:ascii="Courier New" w:eastAsia="Arial" w:hAnsi="Courier New" w:cs="Courier New"/>
          <w:sz w:val="22"/>
        </w:rPr>
        <w:t xml:space="preserve">, показатели граф 13 и 14 пункта 3.2 не рассчитываются. </w:t>
      </w:r>
    </w:p>
    <w:p w:rsidR="00F94A20" w:rsidRDefault="00EF3949" w:rsidP="00336ADA">
      <w:pPr>
        <w:tabs>
          <w:tab w:val="center" w:pos="14474"/>
          <w:tab w:val="center" w:pos="14697"/>
          <w:tab w:val="center" w:pos="14918"/>
          <w:tab w:val="center" w:pos="15141"/>
          <w:tab w:val="center" w:pos="15362"/>
          <w:tab w:val="center" w:pos="15585"/>
          <w:tab w:val="center" w:pos="15806"/>
          <w:tab w:val="center" w:pos="16029"/>
          <w:tab w:val="center" w:pos="16250"/>
        </w:tabs>
        <w:spacing w:after="0" w:line="240" w:lineRule="auto"/>
        <w:ind w:left="0" w:firstLine="0"/>
        <w:jc w:val="left"/>
      </w:pPr>
      <w:r w:rsidRPr="00407AC3">
        <w:rPr>
          <w:rFonts w:ascii="Courier New" w:hAnsi="Courier New" w:cs="Courier New"/>
          <w:sz w:val="22"/>
        </w:rPr>
        <w:t xml:space="preserve"> &lt;7&gt;- Рассчитывается при формировании отчета за год </w:t>
      </w:r>
      <w:r w:rsidR="00407AC3">
        <w:rPr>
          <w:rFonts w:ascii="Courier New" w:hAnsi="Courier New" w:cs="Courier New"/>
          <w:sz w:val="22"/>
        </w:rPr>
        <w:t>как разница показателей граф 10</w:t>
      </w:r>
      <w:r w:rsidRPr="00407AC3">
        <w:rPr>
          <w:rFonts w:ascii="Courier New" w:hAnsi="Courier New" w:cs="Courier New"/>
          <w:sz w:val="22"/>
        </w:rPr>
        <w:t>, 12 и 13</w:t>
      </w:r>
      <w:r>
        <w:rPr>
          <w:sz w:val="16"/>
        </w:rPr>
        <w:t xml:space="preserve">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407AC3" w:rsidRP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3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407AC3" w:rsidRP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от </w:t>
      </w:r>
      <w:r w:rsidR="002401FE">
        <w:rPr>
          <w:rFonts w:ascii="Courier New" w:hAnsi="Courier New" w:cs="Courier New"/>
          <w:sz w:val="22"/>
        </w:rPr>
        <w:t>17.06.2020г. №488</w:t>
      </w:r>
      <w:r w:rsidRPr="00407AC3">
        <w:rPr>
          <w:rFonts w:ascii="Courier New" w:hAnsi="Courier New" w:cs="Courier New"/>
          <w:sz w:val="22"/>
        </w:rPr>
        <w:t>-п</w:t>
      </w:r>
    </w:p>
    <w:p w:rsidR="00F94A20" w:rsidRPr="00B130BC" w:rsidRDefault="00EF3949">
      <w:pPr>
        <w:pStyle w:val="2"/>
        <w:spacing w:after="167"/>
        <w:ind w:left="5822" w:right="1217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СВОДНЫЙ  ОТЧЕТ</w:t>
      </w:r>
    </w:p>
    <w:p w:rsidR="00F94A20" w:rsidRPr="00B130BC" w:rsidRDefault="00EF3949">
      <w:pPr>
        <w:spacing w:after="3" w:line="269" w:lineRule="auto"/>
        <w:ind w:left="2661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 xml:space="preserve">о выполнении муниципальных заданий на оказание муниципальных услуг (выполнение работ) </w:t>
      </w:r>
    </w:p>
    <w:p w:rsidR="00F94A20" w:rsidRPr="00B130BC" w:rsidRDefault="00EF3949">
      <w:pPr>
        <w:spacing w:after="3" w:line="269" w:lineRule="auto"/>
        <w:ind w:left="2730" w:right="3710" w:hanging="154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 xml:space="preserve">в  отношении муниципальных учреждений муниципального образования </w:t>
      </w:r>
      <w:r w:rsidR="00B130BC" w:rsidRPr="00B130BC">
        <w:rPr>
          <w:rFonts w:ascii="Courier New" w:hAnsi="Courier New" w:cs="Courier New"/>
          <w:sz w:val="22"/>
        </w:rPr>
        <w:t>«Аларский район»</w:t>
      </w:r>
      <w:r w:rsidRPr="00B130BC">
        <w:rPr>
          <w:rFonts w:ascii="Courier New" w:hAnsi="Courier New" w:cs="Courier New"/>
          <w:sz w:val="22"/>
        </w:rPr>
        <w:t xml:space="preserve"> за отчетный период подведомственными муниципальными учреждениями</w:t>
      </w:r>
    </w:p>
    <w:p w:rsidR="00F94A20" w:rsidRPr="00B130BC" w:rsidRDefault="007D22E9">
      <w:pPr>
        <w:spacing w:after="49" w:line="259" w:lineRule="auto"/>
        <w:ind w:left="2538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5817870" cy="12065"/>
                <wp:effectExtent l="13335" t="5715" r="7620" b="1270"/>
                <wp:docPr id="3" name="Group 56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2065"/>
                          <a:chOff x="0" y="0"/>
                          <a:chExt cx="58179" cy="121"/>
                        </a:xfrm>
                      </wpg:grpSpPr>
                      <wps:wsp>
                        <wps:cNvPr id="4" name="Shape 47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8165" cy="0"/>
                          </a:xfrm>
                          <a:custGeom>
                            <a:avLst/>
                            <a:gdLst>
                              <a:gd name="T0" fmla="*/ 0 w 5816548"/>
                              <a:gd name="T1" fmla="*/ 5816548 w 58165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16548">
                                <a:moveTo>
                                  <a:pt x="0" y="0"/>
                                </a:moveTo>
                                <a:lnTo>
                                  <a:pt x="581654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28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179" cy="121"/>
                          </a:xfrm>
                          <a:custGeom>
                            <a:avLst/>
                            <a:gdLst>
                              <a:gd name="T0" fmla="*/ 0 w 5817945"/>
                              <a:gd name="T1" fmla="*/ 0 h 12198"/>
                              <a:gd name="T2" fmla="*/ 5817945 w 5817945"/>
                              <a:gd name="T3" fmla="*/ 0 h 12198"/>
                              <a:gd name="T4" fmla="*/ 5817945 w 5817945"/>
                              <a:gd name="T5" fmla="*/ 12198 h 12198"/>
                              <a:gd name="T6" fmla="*/ 0 w 5817945"/>
                              <a:gd name="T7" fmla="*/ 12198 h 12198"/>
                              <a:gd name="T8" fmla="*/ 0 w 581794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17945" h="12198">
                                <a:moveTo>
                                  <a:pt x="0" y="0"/>
                                </a:moveTo>
                                <a:lnTo>
                                  <a:pt x="5817945" y="0"/>
                                </a:lnTo>
                                <a:lnTo>
                                  <a:pt x="581794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2A8E1" id="Group 56810" o:spid="_x0000_s1026" style="width:458.1pt;height:.95pt;mso-position-horizontal-relative:char;mso-position-vertical-relative:line" coordsize="581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">
                <v:shape id="Shape 4717" o:spid="_x0000_s1027" style="position:absolute;left:7;top:7;width:58165;height:0;visibility:visible;mso-wrap-style:square;v-text-anchor:top" coordsize="5816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" path="m,l5816548,e" filled="f" fillcolor="black" strokeweight=".04942mm">
                  <v:fill opacity="0"/>
                  <v:stroke endcap="square"/>
                  <v:path o:connecttype="custom" o:connectlocs="0,0;58165,0" o:connectangles="0,0"/>
                </v:shape>
                <v:shape id="Shape 62802" o:spid="_x0000_s1028" style="position:absolute;width:58179;height:121;visibility:visible;mso-wrap-style:square;v-text-anchor:top" coordsize="581794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" path="m,l5817945,r,12198l,12198,,e" fillcolor="black" stroked="f" strokeweight="0">
                  <v:stroke opacity="0" endcap="square"/>
                  <v:path o:connecttype="custom" o:connectlocs="0,0;58179,0;58179,121;0,121;0,0" o:connectangles="0,0,0,0,0"/>
                </v:shape>
                <w10:anchorlock/>
              </v:group>
            </w:pict>
          </mc:Fallback>
        </mc:AlternateContent>
      </w:r>
    </w:p>
    <w:p w:rsidR="00F94A20" w:rsidRPr="00B130BC" w:rsidRDefault="00EF3949">
      <w:pPr>
        <w:spacing w:after="1" w:line="264" w:lineRule="auto"/>
        <w:ind w:left="5875" w:right="1349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(наименование учредителя)</w:t>
      </w:r>
    </w:p>
    <w:tbl>
      <w:tblPr>
        <w:tblStyle w:val="TableGrid"/>
        <w:tblW w:w="15091" w:type="dxa"/>
        <w:tblInd w:w="11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429"/>
        <w:gridCol w:w="1242"/>
        <w:gridCol w:w="1981"/>
        <w:gridCol w:w="1243"/>
        <w:gridCol w:w="1345"/>
        <w:gridCol w:w="1345"/>
        <w:gridCol w:w="1345"/>
        <w:gridCol w:w="1345"/>
        <w:gridCol w:w="1345"/>
        <w:gridCol w:w="1280"/>
        <w:gridCol w:w="734"/>
        <w:gridCol w:w="751"/>
        <w:gridCol w:w="611"/>
        <w:gridCol w:w="645"/>
        <w:gridCol w:w="878"/>
      </w:tblGrid>
      <w:tr w:rsidR="00F94A20" w:rsidRPr="00B130BC">
        <w:trPr>
          <w:trHeight w:val="170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3" w:line="259" w:lineRule="auto"/>
              <w:ind w:left="19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lastRenderedPageBreak/>
              <w:t xml:space="preserve">№ </w:t>
            </w:r>
          </w:p>
          <w:p w:rsidR="00F94A20" w:rsidRPr="00B130BC" w:rsidRDefault="00EF3949">
            <w:pPr>
              <w:spacing w:after="0" w:line="259" w:lineRule="auto"/>
              <w:ind w:left="147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наименова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ние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муниципа льного </w:t>
            </w:r>
          </w:p>
          <w:p w:rsidR="00F94A20" w:rsidRPr="00B130BC" w:rsidRDefault="00EF3949">
            <w:pPr>
              <w:spacing w:after="3" w:line="259" w:lineRule="auto"/>
              <w:ind w:left="43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учреждени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я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Код услуги </w:t>
            </w:r>
          </w:p>
          <w:p w:rsidR="00F94A20" w:rsidRPr="00B130BC" w:rsidRDefault="00EF3949" w:rsidP="00336ADA">
            <w:pPr>
              <w:spacing w:after="3" w:line="259" w:lineRule="auto"/>
              <w:ind w:left="36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(работы)/</w:t>
            </w:r>
            <w:r w:rsidR="002F2B0D">
              <w:rPr>
                <w:rFonts w:ascii="Courier New" w:hAnsi="Courier New" w:cs="Courier New"/>
                <w:b/>
              </w:rPr>
              <w:t>уникаль</w:t>
            </w:r>
            <w:r w:rsidRPr="00B130BC">
              <w:rPr>
                <w:rFonts w:ascii="Courier New" w:hAnsi="Courier New" w:cs="Courier New"/>
                <w:b/>
              </w:rPr>
              <w:t xml:space="preserve">ный </w:t>
            </w:r>
          </w:p>
          <w:p w:rsidR="00F94A20" w:rsidRPr="00B130BC" w:rsidRDefault="00EF3949">
            <w:pPr>
              <w:spacing w:after="3" w:line="259" w:lineRule="auto"/>
              <w:ind w:left="192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номер </w:t>
            </w:r>
          </w:p>
          <w:p w:rsidR="00F94A20" w:rsidRPr="00B130BC" w:rsidRDefault="002F2B0D">
            <w:pPr>
              <w:spacing w:after="0" w:line="259" w:lineRule="auto"/>
              <w:ind w:left="54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реестров</w:t>
            </w:r>
            <w:r w:rsidR="00EF3949" w:rsidRPr="00B130BC">
              <w:rPr>
                <w:rFonts w:ascii="Courier New" w:hAnsi="Courier New" w:cs="Courier New"/>
                <w:b/>
              </w:rPr>
              <w:t>ой записи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3" w:line="259" w:lineRule="auto"/>
              <w:ind w:left="-23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B130BC" w:rsidRDefault="00336ADA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Наименов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ание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муниципа льной </w:t>
            </w:r>
          </w:p>
          <w:p w:rsidR="00F94A20" w:rsidRPr="00B130BC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услуги </w:t>
            </w:r>
          </w:p>
          <w:p w:rsidR="00F94A20" w:rsidRPr="00B130BC" w:rsidRDefault="00EF3949">
            <w:pPr>
              <w:spacing w:after="0" w:line="259" w:lineRule="auto"/>
              <w:ind w:left="10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(работы)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Показатель, характеризующий содержание услуги (работы)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52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Показатель, характеризующий условия (формы)  оказания услуги </w:t>
            </w:r>
          </w:p>
          <w:p w:rsidR="00F94A20" w:rsidRPr="00B130BC" w:rsidRDefault="00EF3949">
            <w:pPr>
              <w:spacing w:after="0" w:line="259" w:lineRule="auto"/>
              <w:ind w:left="6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(выполнения работы)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5" w:line="259" w:lineRule="auto"/>
              <w:ind w:left="53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Наименован</w:t>
            </w:r>
            <w:r w:rsidR="00B130BC">
              <w:rPr>
                <w:rFonts w:ascii="Courier New" w:hAnsi="Courier New" w:cs="Courier New"/>
                <w:b/>
              </w:rPr>
              <w:t>ие</w:t>
            </w:r>
          </w:p>
          <w:p w:rsidR="00F94A20" w:rsidRPr="00B130BC" w:rsidRDefault="00F94A20" w:rsidP="00B130BC">
            <w:pPr>
              <w:spacing w:after="6" w:line="259" w:lineRule="auto"/>
              <w:ind w:left="0" w:firstLine="0"/>
              <w:rPr>
                <w:rFonts w:ascii="Courier New" w:hAnsi="Courier New" w:cs="Courier New"/>
              </w:rPr>
            </w:pPr>
          </w:p>
          <w:p w:rsidR="00F94A20" w:rsidRPr="00B130BC" w:rsidRDefault="00EF3949">
            <w:pPr>
              <w:spacing w:after="5" w:line="259" w:lineRule="auto"/>
              <w:ind w:left="106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показателя </w:t>
            </w:r>
          </w:p>
          <w:p w:rsidR="00F94A20" w:rsidRPr="00B130BC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выполнения муниципаль</w:t>
            </w:r>
          </w:p>
          <w:p w:rsidR="00F94A20" w:rsidRPr="00B130BC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ного задания</w:t>
            </w:r>
          </w:p>
          <w:p w:rsidR="00F94A20" w:rsidRPr="00B130BC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&lt;***&gt;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B130BC">
            <w:pPr>
              <w:spacing w:after="1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Едини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ца </w:t>
            </w:r>
          </w:p>
          <w:p w:rsidR="00F94A20" w:rsidRPr="00B130BC" w:rsidRDefault="00EF3949" w:rsidP="00B130BC">
            <w:pPr>
              <w:spacing w:after="0" w:line="259" w:lineRule="auto"/>
              <w:ind w:left="-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 </w:t>
            </w:r>
            <w:r w:rsidR="00B130BC">
              <w:rPr>
                <w:rFonts w:ascii="Courier New" w:hAnsi="Courier New" w:cs="Courier New"/>
                <w:b/>
              </w:rPr>
              <w:t>изм.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Объем оказания муниципальной услуги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(выполнения работы) в утвержденном </w:t>
            </w:r>
          </w:p>
          <w:p w:rsidR="00F94A20" w:rsidRPr="00B130BC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муниципальном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задании в натуральных показателях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Оценка выполнения муниципального  </w:t>
            </w:r>
          </w:p>
          <w:p w:rsidR="00F94A20" w:rsidRPr="00B130BC" w:rsidRDefault="00EF3949">
            <w:pPr>
              <w:spacing w:after="3" w:line="259" w:lineRule="auto"/>
              <w:ind w:left="115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задания &lt;*&gt; (в %, факт </w:t>
            </w:r>
          </w:p>
          <w:p w:rsidR="00F94A20" w:rsidRPr="00B130BC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к плану)</w:t>
            </w:r>
          </w:p>
        </w:tc>
      </w:tr>
      <w:tr w:rsidR="002F2B0D" w:rsidRPr="00B130B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План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B130BC">
        <w:trPr>
          <w:trHeight w:val="10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B130BC">
              <w:rPr>
                <w:rFonts w:ascii="Courier New" w:hAnsi="Courier New" w:cs="Courier New"/>
              </w:rPr>
              <w:t xml:space="preserve">ние </w:t>
            </w:r>
          </w:p>
          <w:p w:rsidR="00F94A20" w:rsidRPr="00B130BC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B130BC">
              <w:rPr>
                <w:rFonts w:ascii="Courier New" w:hAnsi="Courier New" w:cs="Courier New"/>
              </w:rPr>
              <w:t xml:space="preserve">ние </w:t>
            </w:r>
          </w:p>
          <w:p w:rsidR="00F94A20" w:rsidRPr="00B130BC" w:rsidRDefault="00EF3949">
            <w:pPr>
              <w:spacing w:after="5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по объему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6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по качеству</w:t>
            </w:r>
          </w:p>
        </w:tc>
      </w:tr>
      <w:tr w:rsidR="00336ADA" w:rsidRPr="00B130BC">
        <w:trPr>
          <w:trHeight w:val="22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8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Arial" w:hAnsi="Courier New" w:cs="Courier New"/>
              </w:rPr>
              <w:t>15</w:t>
            </w:r>
          </w:p>
        </w:tc>
      </w:tr>
      <w:tr w:rsidR="00336ADA" w:rsidRPr="00B130BC">
        <w:trPr>
          <w:trHeight w:val="16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B130BC" w:rsidRDefault="007D22E9">
      <w:pPr>
        <w:spacing w:after="54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9584055" cy="24130"/>
                <wp:effectExtent l="0" t="1905" r="0" b="2540"/>
                <wp:docPr id="1" name="Group 56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055" cy="24130"/>
                          <a:chOff x="0" y="0"/>
                          <a:chExt cx="95842" cy="243"/>
                        </a:xfrm>
                      </wpg:grpSpPr>
                      <wps:wsp>
                        <wps:cNvPr id="2" name="Shape 628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42" cy="243"/>
                          </a:xfrm>
                          <a:custGeom>
                            <a:avLst/>
                            <a:gdLst>
                              <a:gd name="T0" fmla="*/ 0 w 9584261"/>
                              <a:gd name="T1" fmla="*/ 0 h 24395"/>
                              <a:gd name="T2" fmla="*/ 9584261 w 9584261"/>
                              <a:gd name="T3" fmla="*/ 0 h 24395"/>
                              <a:gd name="T4" fmla="*/ 9584261 w 9584261"/>
                              <a:gd name="T5" fmla="*/ 24395 h 24395"/>
                              <a:gd name="T6" fmla="*/ 0 w 9584261"/>
                              <a:gd name="T7" fmla="*/ 24395 h 24395"/>
                              <a:gd name="T8" fmla="*/ 0 w 9584261"/>
                              <a:gd name="T9" fmla="*/ 0 h 24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84261" h="24395">
                                <a:moveTo>
                                  <a:pt x="0" y="0"/>
                                </a:moveTo>
                                <a:lnTo>
                                  <a:pt x="9584261" y="0"/>
                                </a:lnTo>
                                <a:lnTo>
                                  <a:pt x="9584261" y="24395"/>
                                </a:lnTo>
                                <a:lnTo>
                                  <a:pt x="0" y="24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345E0" id="Group 56811" o:spid="_x0000_s1026" style="width:754.65pt;height:1.9pt;mso-position-horizontal-relative:char;mso-position-vertical-relative:line" coordsize="9584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">
                <v:shape id="Shape 62804" o:spid="_x0000_s1027" style="position:absolute;width:95842;height:243;visibility:visible;mso-wrap-style:square;v-text-anchor:top" coordsize="9584261,2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" path="m,l9584261,r,24395l,24395,,e" fillcolor="black" stroked="f" strokeweight="0">
                  <v:stroke opacity="0" endcap="square"/>
                  <v:path o:connecttype="custom" o:connectlocs="0,0;95842,0;95842,243;0,243;0,0" o:connectangles="0,0,0,0,0"/>
                </v:shape>
                <w10:anchorlock/>
              </v:group>
            </w:pict>
          </mc:Fallback>
        </mc:AlternateContent>
      </w:r>
    </w:p>
    <w:p w:rsidR="00F94A20" w:rsidRPr="00B130BC" w:rsidRDefault="00EF3949">
      <w:pPr>
        <w:spacing w:after="34" w:line="264" w:lineRule="auto"/>
        <w:ind w:left="29" w:right="1349" w:firstLine="56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Оценка выполнения муниципального  задания осуществляется с учетом установленных муниципальным заданием допустимых (возможных) отклонений по показателям &lt;*&gt;</w:t>
      </w:r>
      <w:r w:rsidRPr="00B130BC">
        <w:rPr>
          <w:rFonts w:ascii="Courier New" w:hAnsi="Courier New" w:cs="Courier New"/>
          <w:sz w:val="22"/>
        </w:rPr>
        <w:tab/>
        <w:t xml:space="preserve">объема и (или) качества соответствующих услуг.         </w:t>
      </w:r>
    </w:p>
    <w:p w:rsidR="00F94A20" w:rsidRPr="00B130BC" w:rsidRDefault="00EF3949">
      <w:pPr>
        <w:tabs>
          <w:tab w:val="center" w:pos="3080"/>
        </w:tabs>
        <w:spacing w:after="26" w:line="264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&lt;**&gt;</w:t>
      </w:r>
      <w:r w:rsidRPr="00B130BC">
        <w:rPr>
          <w:rFonts w:ascii="Courier New" w:hAnsi="Courier New" w:cs="Courier New"/>
          <w:sz w:val="22"/>
        </w:rPr>
        <w:tab/>
        <w:t>Формируется в соответствии с муниципальным заданием.</w:t>
      </w:r>
    </w:p>
    <w:p w:rsidR="00F94A20" w:rsidRPr="00B130BC" w:rsidRDefault="00EF3949">
      <w:pPr>
        <w:spacing w:after="590" w:line="264" w:lineRule="auto"/>
        <w:ind w:left="39" w:right="1349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&lt;***&gt; Количественный показатель выполнения муниципального  задания.</w:t>
      </w:r>
    </w:p>
    <w:p w:rsidR="00B130BC" w:rsidRDefault="00B130BC">
      <w:pPr>
        <w:spacing w:after="0" w:line="259" w:lineRule="auto"/>
        <w:ind w:left="0" w:right="372" w:firstLine="0"/>
        <w:jc w:val="right"/>
      </w:pPr>
    </w:p>
    <w:p w:rsidR="00F94A20" w:rsidRDefault="00EF3949">
      <w:pPr>
        <w:spacing w:after="0" w:line="259" w:lineRule="auto"/>
        <w:ind w:left="0" w:right="372" w:firstLine="0"/>
        <w:jc w:val="righ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B130BC" w:rsidRPr="00407AC3" w:rsidRDefault="00B130BC" w:rsidP="009C4EC6">
      <w:pPr>
        <w:spacing w:after="1" w:line="264" w:lineRule="auto"/>
        <w:ind w:left="8984" w:right="2541" w:firstLine="0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4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B130BC" w:rsidRPr="00407AC3" w:rsidRDefault="00B130BC" w:rsidP="009C4EC6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B130BC" w:rsidRPr="00B130BC" w:rsidRDefault="002401FE" w:rsidP="009C4EC6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17.06.2020г. №488</w:t>
      </w:r>
      <w:r w:rsidR="00B130BC" w:rsidRPr="00B130BC">
        <w:rPr>
          <w:rFonts w:ascii="Courier New" w:hAnsi="Courier New" w:cs="Courier New"/>
          <w:sz w:val="22"/>
        </w:rPr>
        <w:t>-п</w:t>
      </w:r>
    </w:p>
    <w:p w:rsidR="00B130BC" w:rsidRPr="00B130BC" w:rsidRDefault="00B130BC" w:rsidP="00B130BC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F94A20" w:rsidRPr="00B130BC" w:rsidRDefault="00EF3949">
      <w:pPr>
        <w:pStyle w:val="2"/>
        <w:ind w:right="1471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ЗНАЧЕНИЯ</w:t>
      </w:r>
    </w:p>
    <w:p w:rsidR="00F94A20" w:rsidRPr="00B130BC" w:rsidRDefault="00EF3949">
      <w:pPr>
        <w:spacing w:after="0" w:line="265" w:lineRule="auto"/>
        <w:ind w:left="2871" w:right="2223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базовых нормативов затрат на оказание муниципальной услуги, корректирующих коэффициентов к базовым нормативам затрат и величин</w:t>
      </w:r>
      <w:r w:rsidR="00B130BC" w:rsidRPr="00B130BC">
        <w:rPr>
          <w:rFonts w:ascii="Courier New" w:hAnsi="Courier New" w:cs="Courier New"/>
          <w:sz w:val="22"/>
        </w:rPr>
        <w:t>а</w:t>
      </w:r>
      <w:r w:rsidRPr="00B130BC">
        <w:rPr>
          <w:rFonts w:ascii="Courier New" w:hAnsi="Courier New" w:cs="Courier New"/>
          <w:sz w:val="22"/>
        </w:rPr>
        <w:t xml:space="preserve"> нормативных затрат на оказание муниципальных  услуг</w:t>
      </w:r>
    </w:p>
    <w:p w:rsidR="00F94A20" w:rsidRPr="00B130BC" w:rsidRDefault="00EF3949">
      <w:pPr>
        <w:spacing w:after="0" w:line="259" w:lineRule="auto"/>
        <w:ind w:left="0" w:right="1491" w:firstLine="0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на</w:t>
      </w:r>
      <w:r w:rsidR="00B130BC" w:rsidRPr="00B130BC">
        <w:rPr>
          <w:rFonts w:ascii="Courier New" w:eastAsia="Arial" w:hAnsi="Courier New" w:cs="Courier New"/>
          <w:sz w:val="22"/>
        </w:rPr>
        <w:t xml:space="preserve"> </w:t>
      </w:r>
      <w:r w:rsidRPr="00B130BC">
        <w:rPr>
          <w:rFonts w:ascii="Courier New" w:eastAsia="Arial" w:hAnsi="Courier New" w:cs="Courier New"/>
          <w:sz w:val="22"/>
        </w:rPr>
        <w:t>________________</w:t>
      </w:r>
      <w:r w:rsidR="002F2B0D">
        <w:rPr>
          <w:rFonts w:ascii="Courier New" w:eastAsia="Arial" w:hAnsi="Courier New" w:cs="Courier New"/>
          <w:sz w:val="22"/>
        </w:rPr>
        <w:t xml:space="preserve"> </w:t>
      </w:r>
      <w:r w:rsidRPr="00B130BC">
        <w:rPr>
          <w:rFonts w:ascii="Courier New" w:eastAsia="Arial" w:hAnsi="Courier New" w:cs="Courier New"/>
          <w:sz w:val="22"/>
        </w:rPr>
        <w:t>финансовый год</w:t>
      </w:r>
    </w:p>
    <w:tbl>
      <w:tblPr>
        <w:tblStyle w:val="TableGrid"/>
        <w:tblW w:w="15246" w:type="dxa"/>
        <w:tblInd w:w="232" w:type="dxa"/>
        <w:tblCellMar>
          <w:top w:w="27" w:type="dxa"/>
          <w:left w:w="38" w:type="dxa"/>
          <w:bottom w:w="12" w:type="dxa"/>
          <w:right w:w="13" w:type="dxa"/>
        </w:tblCellMar>
        <w:tblLook w:val="04A0" w:firstRow="1" w:lastRow="0" w:firstColumn="1" w:lastColumn="0" w:noHBand="0" w:noVBand="1"/>
      </w:tblPr>
      <w:tblGrid>
        <w:gridCol w:w="5200"/>
        <w:gridCol w:w="1118"/>
        <w:gridCol w:w="1166"/>
        <w:gridCol w:w="1182"/>
        <w:gridCol w:w="848"/>
        <w:gridCol w:w="1138"/>
        <w:gridCol w:w="1142"/>
        <w:gridCol w:w="1816"/>
        <w:gridCol w:w="1636"/>
      </w:tblGrid>
      <w:tr w:rsidR="00F94A20" w:rsidRPr="00B130BC">
        <w:trPr>
          <w:trHeight w:val="257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Наименование муниципальной 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351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Код услуги по базовому (региональному) перечню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3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9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Уникальный номер реестровой записи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81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Содержание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57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Условия (формы) оказания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956"/>
        </w:trPr>
        <w:tc>
          <w:tcPr>
            <w:tcW w:w="5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Наименование учреждения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Значение базового норматива затрат, рублей</w:t>
            </w: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Значение территориального корректирующего коэффициента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Значение отраслевого </w:t>
            </w:r>
          </w:p>
          <w:p w:rsidR="00F94A20" w:rsidRPr="00B130BC" w:rsidRDefault="00EF3949">
            <w:pPr>
              <w:spacing w:after="5" w:line="259" w:lineRule="auto"/>
              <w:ind w:left="12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корректирующ</w:t>
            </w:r>
          </w:p>
          <w:p w:rsidR="00F94A20" w:rsidRPr="00B130BC" w:rsidRDefault="00EF3949">
            <w:pPr>
              <w:spacing w:after="5" w:line="259" w:lineRule="auto"/>
              <w:ind w:left="0" w:right="13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его </w:t>
            </w:r>
          </w:p>
          <w:p w:rsidR="00F94A20" w:rsidRPr="00B130BC" w:rsidRDefault="00EF3949">
            <w:pPr>
              <w:spacing w:after="0" w:line="259" w:lineRule="auto"/>
              <w:ind w:left="36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коэффициента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14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Величина нормативных затрат, рублей </w:t>
            </w:r>
          </w:p>
        </w:tc>
      </w:tr>
      <w:tr w:rsidR="00F94A20" w:rsidRPr="00B130BC">
        <w:trPr>
          <w:trHeight w:val="6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 ФОТ&lt;1&gt;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2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на КУ и на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СНИ &lt;2&gt;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 ФОТ&lt;3&gt;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2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на КУ и на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СНИ &lt;4&gt;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48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1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9=2х5х8</w:t>
            </w:r>
          </w:p>
        </w:tc>
      </w:tr>
      <w:tr w:rsidR="00F94A20" w:rsidRPr="00B130BC">
        <w:trPr>
          <w:trHeight w:val="1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1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B130BC" w:rsidRDefault="00EF3949">
      <w:pPr>
        <w:spacing w:after="0" w:line="265" w:lineRule="auto"/>
        <w:ind w:left="28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__________________________________</w:t>
      </w:r>
    </w:p>
    <w:p w:rsidR="00F94A20" w:rsidRPr="00B130BC" w:rsidRDefault="00EF3949">
      <w:pPr>
        <w:tabs>
          <w:tab w:val="center" w:pos="442"/>
          <w:tab w:val="center" w:pos="7961"/>
        </w:tabs>
        <w:spacing w:after="3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Calibri" w:hAnsi="Courier New" w:cs="Courier New"/>
          <w:sz w:val="22"/>
        </w:rPr>
        <w:tab/>
      </w:r>
      <w:r w:rsidRPr="00B130BC">
        <w:rPr>
          <w:rFonts w:ascii="Courier New" w:eastAsia="Arial" w:hAnsi="Courier New" w:cs="Courier New"/>
          <w:sz w:val="22"/>
        </w:rPr>
        <w:t>&lt;1&gt;</w:t>
      </w:r>
      <w:r w:rsidRPr="00B130BC">
        <w:rPr>
          <w:rFonts w:ascii="Courier New" w:eastAsia="Arial" w:hAnsi="Courier New" w:cs="Courier New"/>
          <w:sz w:val="22"/>
        </w:rPr>
        <w:tab/>
      </w:r>
      <w:r w:rsidRPr="00B130BC">
        <w:rPr>
          <w:rFonts w:ascii="Courier New" w:hAnsi="Courier New" w:cs="Courier New"/>
          <w:sz w:val="22"/>
        </w:rPr>
        <w:t xml:space="preserve">Суммы затрат  на оплату труда с начислениями на ФОТ работников, непосредственно связанных с оказанием муниципальной  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услуги.</w:t>
      </w:r>
    </w:p>
    <w:p w:rsidR="00F94A20" w:rsidRPr="00B130BC" w:rsidRDefault="00EF3949">
      <w:pPr>
        <w:spacing w:after="3" w:line="269" w:lineRule="auto"/>
        <w:ind w:left="280" w:right="3033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&lt;2&gt;</w:t>
      </w:r>
      <w:r w:rsidRPr="00B130BC">
        <w:rPr>
          <w:rFonts w:ascii="Courier New" w:eastAsia="Arial" w:hAnsi="Courier New" w:cs="Courier New"/>
          <w:sz w:val="22"/>
        </w:rPr>
        <w:tab/>
      </w:r>
      <w:r w:rsidRPr="00B130BC">
        <w:rPr>
          <w:rFonts w:ascii="Courier New" w:hAnsi="Courier New" w:cs="Courier New"/>
          <w:sz w:val="22"/>
        </w:rPr>
        <w:t>Суммы затрат на КУ и СНИ, необходимого для выполнения муниципального задания на ока</w:t>
      </w:r>
      <w:r w:rsidR="009C4EC6">
        <w:rPr>
          <w:rFonts w:ascii="Courier New" w:hAnsi="Courier New" w:cs="Courier New"/>
          <w:sz w:val="22"/>
        </w:rPr>
        <w:t xml:space="preserve">зание муниципальной услуги. &lt;3&gt; </w:t>
      </w:r>
      <w:r w:rsidRPr="00B130BC">
        <w:rPr>
          <w:rFonts w:ascii="Courier New" w:hAnsi="Courier New" w:cs="Courier New"/>
          <w:sz w:val="22"/>
        </w:rPr>
        <w:t>На оплату труда с начислениями на ФОТ.</w:t>
      </w:r>
    </w:p>
    <w:p w:rsidR="00F94A20" w:rsidRPr="00B130BC" w:rsidRDefault="00EF3949">
      <w:pPr>
        <w:tabs>
          <w:tab w:val="center" w:pos="450"/>
          <w:tab w:val="center" w:pos="2425"/>
        </w:tabs>
        <w:spacing w:after="55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Calibri" w:hAnsi="Courier New" w:cs="Courier New"/>
          <w:sz w:val="22"/>
        </w:rPr>
        <w:tab/>
      </w:r>
      <w:r w:rsidR="009C4EC6">
        <w:rPr>
          <w:rFonts w:ascii="Courier New" w:eastAsia="Calibri" w:hAnsi="Courier New" w:cs="Courier New"/>
          <w:sz w:val="22"/>
        </w:rPr>
        <w:t xml:space="preserve">  </w:t>
      </w:r>
      <w:r w:rsidR="009C4EC6">
        <w:rPr>
          <w:rFonts w:ascii="Courier New" w:hAnsi="Courier New" w:cs="Courier New"/>
          <w:sz w:val="22"/>
        </w:rPr>
        <w:t xml:space="preserve">&lt;4&gt; </w:t>
      </w:r>
      <w:r w:rsidRPr="00B130BC">
        <w:rPr>
          <w:rFonts w:ascii="Courier New" w:hAnsi="Courier New" w:cs="Courier New"/>
          <w:sz w:val="22"/>
        </w:rPr>
        <w:t>На КУ и на СНИ.</w:t>
      </w:r>
    </w:p>
    <w:p w:rsidR="00F94A20" w:rsidRPr="00B130BC" w:rsidRDefault="00EF3949">
      <w:pPr>
        <w:spacing w:after="0" w:line="259" w:lineRule="auto"/>
        <w:ind w:left="28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b/>
          <w:sz w:val="22"/>
        </w:rPr>
        <w:t>Список используемых сокращений: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КУ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- коммунальные услуги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СНИ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- содержание недвижимого имущества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ФОТ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- фонд оплаты труда</w:t>
      </w:r>
    </w:p>
    <w:p w:rsidR="00F94A20" w:rsidRDefault="00F94A20">
      <w:pPr>
        <w:sectPr w:rsidR="00F94A20">
          <w:pgSz w:w="16838" w:h="11906" w:orient="landscape"/>
          <w:pgMar w:top="1704" w:right="0" w:bottom="0" w:left="288" w:header="720" w:footer="720" w:gutter="0"/>
          <w:cols w:space="720"/>
        </w:sectPr>
      </w:pPr>
    </w:p>
    <w:p w:rsidR="00F94A20" w:rsidRDefault="00EF3949" w:rsidP="00B130BC">
      <w:pPr>
        <w:ind w:left="-5"/>
      </w:pPr>
      <w:r>
        <w:lastRenderedPageBreak/>
        <w:t xml:space="preserve">                                                                      </w:t>
      </w:r>
    </w:p>
    <w:p w:rsidR="00B130BC" w:rsidRPr="00B130BC" w:rsidRDefault="00B130BC" w:rsidP="00B130BC">
      <w:pPr>
        <w:tabs>
          <w:tab w:val="center" w:pos="4671"/>
          <w:tab w:val="left" w:pos="5760"/>
        </w:tabs>
        <w:ind w:left="-5"/>
        <w:jc w:val="right"/>
        <w:rPr>
          <w:rFonts w:ascii="Courier New" w:hAnsi="Courier New" w:cs="Courier New"/>
          <w:sz w:val="22"/>
        </w:rPr>
      </w:pPr>
      <w:r>
        <w:tab/>
        <w:t xml:space="preserve"> </w:t>
      </w:r>
      <w:r>
        <w:tab/>
      </w:r>
      <w:r w:rsidRPr="00B130BC">
        <w:rPr>
          <w:rFonts w:ascii="Courier New" w:hAnsi="Courier New" w:cs="Courier New"/>
          <w:sz w:val="22"/>
        </w:rPr>
        <w:t>Приложение 5 к постановлению</w:t>
      </w:r>
    </w:p>
    <w:p w:rsidR="00B130BC" w:rsidRPr="00B130BC" w:rsidRDefault="00B130BC" w:rsidP="00B130BC">
      <w:pPr>
        <w:ind w:left="-5"/>
        <w:jc w:val="righ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администрации МО «Аларский район»</w:t>
      </w:r>
    </w:p>
    <w:p w:rsidR="00B130BC" w:rsidRPr="00B130BC" w:rsidRDefault="002401FE" w:rsidP="00B130BC">
      <w:pPr>
        <w:ind w:left="-5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17.06.2020г.</w:t>
      </w:r>
      <w:bookmarkStart w:id="0" w:name="_GoBack"/>
      <w:bookmarkEnd w:id="0"/>
      <w:r>
        <w:rPr>
          <w:rFonts w:ascii="Courier New" w:hAnsi="Courier New" w:cs="Courier New"/>
          <w:sz w:val="22"/>
        </w:rPr>
        <w:t xml:space="preserve"> №488</w:t>
      </w:r>
      <w:r w:rsidR="00B130BC" w:rsidRPr="00B130BC">
        <w:rPr>
          <w:rFonts w:ascii="Courier New" w:hAnsi="Courier New" w:cs="Courier New"/>
          <w:sz w:val="22"/>
        </w:rPr>
        <w:t>-п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Pr="00B130BC" w:rsidRDefault="00EF3949" w:rsidP="00A76E69">
      <w:pPr>
        <w:spacing w:after="0" w:line="240" w:lineRule="auto"/>
        <w:ind w:left="11" w:hanging="11"/>
        <w:jc w:val="center"/>
        <w:rPr>
          <w:rFonts w:ascii="Arial" w:hAnsi="Arial" w:cs="Arial"/>
          <w:sz w:val="30"/>
          <w:szCs w:val="30"/>
        </w:rPr>
      </w:pPr>
      <w:r w:rsidRPr="00B130BC">
        <w:rPr>
          <w:rFonts w:ascii="Arial" w:hAnsi="Arial" w:cs="Arial"/>
          <w:b/>
          <w:sz w:val="30"/>
          <w:szCs w:val="30"/>
        </w:rPr>
        <w:t>Положение</w:t>
      </w:r>
    </w:p>
    <w:p w:rsidR="00F94A20" w:rsidRPr="00B130BC" w:rsidRDefault="00EF3949" w:rsidP="00A76E69">
      <w:pPr>
        <w:spacing w:after="0" w:line="240" w:lineRule="auto"/>
        <w:ind w:left="11" w:hanging="11"/>
        <w:jc w:val="center"/>
        <w:rPr>
          <w:rFonts w:ascii="Arial" w:hAnsi="Arial" w:cs="Arial"/>
          <w:sz w:val="30"/>
          <w:szCs w:val="30"/>
        </w:rPr>
      </w:pPr>
      <w:r w:rsidRPr="00B130BC">
        <w:rPr>
          <w:rFonts w:ascii="Arial" w:hAnsi="Arial" w:cs="Arial"/>
          <w:b/>
          <w:sz w:val="30"/>
          <w:szCs w:val="30"/>
        </w:rPr>
        <w:t>об оценке потребности в оказании                                     муниципальных услуг (выполнении работ)</w:t>
      </w:r>
    </w:p>
    <w:p w:rsidR="00F94A20" w:rsidRDefault="00F94A20" w:rsidP="00B130BC">
      <w:pPr>
        <w:spacing w:after="29" w:line="259" w:lineRule="auto"/>
        <w:ind w:left="0" w:firstLine="0"/>
        <w:jc w:val="center"/>
      </w:pPr>
    </w:p>
    <w:p w:rsidR="00F94A20" w:rsidRPr="003640EC" w:rsidRDefault="00EF3949">
      <w:pPr>
        <w:tabs>
          <w:tab w:val="center" w:pos="2957"/>
          <w:tab w:val="center" w:pos="4607"/>
        </w:tabs>
        <w:spacing w:after="5" w:line="27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Pr="003640EC">
        <w:rPr>
          <w:rFonts w:ascii="Arial" w:hAnsi="Arial" w:cs="Arial"/>
          <w:b/>
          <w:szCs w:val="24"/>
        </w:rPr>
        <w:t>I.</w:t>
      </w:r>
      <w:r w:rsidRPr="003640EC">
        <w:rPr>
          <w:rFonts w:ascii="Arial" w:eastAsia="Arial" w:hAnsi="Arial" w:cs="Arial"/>
          <w:b/>
          <w:szCs w:val="24"/>
        </w:rPr>
        <w:t xml:space="preserve"> </w:t>
      </w:r>
      <w:r w:rsidRPr="003640EC">
        <w:rPr>
          <w:rFonts w:ascii="Arial" w:eastAsia="Arial" w:hAnsi="Arial" w:cs="Arial"/>
          <w:b/>
          <w:szCs w:val="24"/>
        </w:rPr>
        <w:tab/>
      </w:r>
      <w:r w:rsidRPr="003640EC">
        <w:rPr>
          <w:rFonts w:ascii="Arial" w:hAnsi="Arial" w:cs="Arial"/>
          <w:b/>
          <w:szCs w:val="24"/>
        </w:rPr>
        <w:t xml:space="preserve">Общие положения </w:t>
      </w:r>
    </w:p>
    <w:p w:rsidR="00F94A20" w:rsidRPr="003640EC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>1.</w:t>
      </w:r>
      <w:r w:rsidR="00A76E69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szCs w:val="24"/>
        </w:rPr>
        <w:t>Положение об оценке потребности в оказании муниципальных услуг (выполнении работ) (далее</w:t>
      </w:r>
      <w:r w:rsidR="00A76E69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szCs w:val="24"/>
        </w:rPr>
        <w:t xml:space="preserve">- Положение) определяет основные принципы и механизмы оценки потребности в муниципальных </w:t>
      </w:r>
      <w:r w:rsidR="00B130BC" w:rsidRPr="003640EC">
        <w:rPr>
          <w:rFonts w:ascii="Arial" w:hAnsi="Arial" w:cs="Arial"/>
          <w:szCs w:val="24"/>
        </w:rPr>
        <w:t>услугах (работах) для населения</w:t>
      </w:r>
      <w:r w:rsidRPr="003640EC">
        <w:rPr>
          <w:rFonts w:ascii="Arial" w:hAnsi="Arial" w:cs="Arial"/>
          <w:szCs w:val="24"/>
        </w:rPr>
        <w:t xml:space="preserve">. </w:t>
      </w:r>
    </w:p>
    <w:p w:rsidR="00F94A20" w:rsidRPr="003640EC" w:rsidRDefault="00A76E69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886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2. </w:t>
      </w:r>
      <w:r w:rsidR="00EF3949" w:rsidRPr="003640EC">
        <w:rPr>
          <w:rFonts w:ascii="Arial" w:hAnsi="Arial" w:cs="Arial"/>
          <w:szCs w:val="24"/>
        </w:rPr>
        <w:t>Основной целью проведения ежегодной</w:t>
      </w:r>
      <w:r w:rsidR="00B130BC" w:rsidRPr="003640EC">
        <w:rPr>
          <w:rFonts w:ascii="Arial" w:hAnsi="Arial" w:cs="Arial"/>
          <w:szCs w:val="24"/>
        </w:rPr>
        <w:t xml:space="preserve"> оценки потребности в оказании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(выполнении работ) является повышение качества управления бюджетными ресурсами в рамках бюджетного процесса на этапе разработки проекта бюджета </w:t>
      </w:r>
      <w:r w:rsidR="00B130BC" w:rsidRPr="003640EC">
        <w:rPr>
          <w:rFonts w:ascii="Arial" w:hAnsi="Arial" w:cs="Arial"/>
          <w:szCs w:val="24"/>
        </w:rPr>
        <w:t>муниципального образования «Аларский район».</w:t>
      </w:r>
      <w:r w:rsidR="00EF3949"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A76E69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3. </w:t>
      </w:r>
      <w:r w:rsidR="00B130BC" w:rsidRPr="003640EC">
        <w:rPr>
          <w:rFonts w:ascii="Arial" w:hAnsi="Arial" w:cs="Arial"/>
          <w:szCs w:val="24"/>
        </w:rPr>
        <w:t xml:space="preserve">Основными задачами оценки потребности в оказании </w:t>
      </w:r>
      <w:r w:rsidR="00EF3949" w:rsidRPr="003640EC">
        <w:rPr>
          <w:rFonts w:ascii="Arial" w:hAnsi="Arial" w:cs="Arial"/>
          <w:szCs w:val="24"/>
        </w:rPr>
        <w:t xml:space="preserve">муниципальных услуг (выполнении работ) являются: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A76E69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создание системы оценки и кон</w:t>
      </w:r>
      <w:r w:rsidR="00B130BC" w:rsidRPr="003640EC">
        <w:rPr>
          <w:rFonts w:ascii="Arial" w:hAnsi="Arial" w:cs="Arial"/>
          <w:szCs w:val="24"/>
        </w:rPr>
        <w:t xml:space="preserve">троля деятельности учредителей </w:t>
      </w:r>
      <w:r w:rsidR="00EF3949" w:rsidRPr="003640EC">
        <w:rPr>
          <w:rFonts w:ascii="Arial" w:hAnsi="Arial" w:cs="Arial"/>
          <w:szCs w:val="24"/>
        </w:rPr>
        <w:t>в ча</w:t>
      </w:r>
      <w:r w:rsidR="00B130BC" w:rsidRPr="003640EC">
        <w:rPr>
          <w:rFonts w:ascii="Arial" w:hAnsi="Arial" w:cs="Arial"/>
          <w:szCs w:val="24"/>
        </w:rPr>
        <w:t xml:space="preserve">сти обеспечения своевременного </w:t>
      </w:r>
      <w:r w:rsidR="00EF3949" w:rsidRPr="003640EC">
        <w:rPr>
          <w:rFonts w:ascii="Arial" w:hAnsi="Arial" w:cs="Arial"/>
          <w:szCs w:val="24"/>
        </w:rPr>
        <w:t xml:space="preserve">оказания качественных муниципальных услуг (выполнения работ) населению;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A76E69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повышение эффективности использования средств бюджета </w:t>
      </w:r>
      <w:r w:rsidR="00B130BC" w:rsidRPr="003640EC">
        <w:rPr>
          <w:rFonts w:ascii="Arial" w:hAnsi="Arial" w:cs="Arial"/>
          <w:szCs w:val="24"/>
        </w:rPr>
        <w:t xml:space="preserve">муниципального образования «Аларский район» </w:t>
      </w:r>
      <w:r w:rsidR="00EF3949" w:rsidRPr="003640EC">
        <w:rPr>
          <w:rFonts w:ascii="Arial" w:hAnsi="Arial" w:cs="Arial"/>
          <w:szCs w:val="24"/>
        </w:rPr>
        <w:t>на основе учета потребности в оказываемых муниципальных у</w:t>
      </w:r>
      <w:r w:rsidR="00B130BC" w:rsidRPr="003640EC">
        <w:rPr>
          <w:rFonts w:ascii="Arial" w:hAnsi="Arial" w:cs="Arial"/>
          <w:szCs w:val="24"/>
        </w:rPr>
        <w:t>слугах</w:t>
      </w:r>
      <w:r w:rsidR="00EF3949" w:rsidRPr="003640EC">
        <w:rPr>
          <w:rFonts w:ascii="Arial" w:hAnsi="Arial" w:cs="Arial"/>
          <w:szCs w:val="24"/>
        </w:rPr>
        <w:t xml:space="preserve"> (выполняемых работах) как основного элемент</w:t>
      </w:r>
      <w:r w:rsidR="00EF7385">
        <w:rPr>
          <w:rFonts w:ascii="Arial" w:hAnsi="Arial" w:cs="Arial"/>
          <w:szCs w:val="24"/>
        </w:rPr>
        <w:t xml:space="preserve">а планирования расходной части </w:t>
      </w:r>
      <w:r w:rsidR="00EF3949" w:rsidRPr="003640EC">
        <w:rPr>
          <w:rFonts w:ascii="Arial" w:hAnsi="Arial" w:cs="Arial"/>
          <w:szCs w:val="24"/>
        </w:rPr>
        <w:t xml:space="preserve">бюджета </w:t>
      </w:r>
      <w:r w:rsidR="00B130B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; 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A76E69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формирование информационной базы для принятия решений о направлениях и способах оптимизации бюджетных расходов; </w:t>
      </w:r>
    </w:p>
    <w:p w:rsidR="00F94A20" w:rsidRPr="003640EC" w:rsidRDefault="00A76E69" w:rsidP="008866C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формирование рынка муниципальных услуг (работ). </w:t>
      </w:r>
    </w:p>
    <w:p w:rsidR="00F94A20" w:rsidRPr="003640EC" w:rsidRDefault="00F94A20" w:rsidP="00B130BC">
      <w:pPr>
        <w:spacing w:after="12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11" w:hanging="11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>II.</w:t>
      </w:r>
      <w:r w:rsidR="00B130BC" w:rsidRPr="003640EC">
        <w:rPr>
          <w:rFonts w:ascii="Arial" w:hAnsi="Arial" w:cs="Arial"/>
          <w:b/>
          <w:szCs w:val="24"/>
        </w:rPr>
        <w:t xml:space="preserve"> </w:t>
      </w:r>
      <w:r w:rsidRPr="003640EC">
        <w:rPr>
          <w:rFonts w:ascii="Arial" w:hAnsi="Arial" w:cs="Arial"/>
          <w:b/>
          <w:szCs w:val="24"/>
        </w:rPr>
        <w:t>Объекты оценки потребности в предоставлении</w:t>
      </w:r>
      <w:r w:rsidRPr="003640EC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b/>
          <w:szCs w:val="24"/>
        </w:rPr>
        <w:t xml:space="preserve">                                    муниципальных услуг (выполнении работ)</w:t>
      </w:r>
    </w:p>
    <w:p w:rsidR="00F94A20" w:rsidRPr="003640EC" w:rsidRDefault="00EF3949">
      <w:pPr>
        <w:spacing w:after="20" w:line="259" w:lineRule="auto"/>
        <w:ind w:left="0" w:firstLine="0"/>
        <w:jc w:val="left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           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F334C">
        <w:rPr>
          <w:rFonts w:ascii="Arial" w:hAnsi="Arial" w:cs="Arial"/>
          <w:szCs w:val="24"/>
        </w:rPr>
        <w:t xml:space="preserve">4. </w:t>
      </w:r>
      <w:r w:rsidR="00EF3949" w:rsidRPr="003640EC">
        <w:rPr>
          <w:rFonts w:ascii="Arial" w:hAnsi="Arial" w:cs="Arial"/>
          <w:szCs w:val="24"/>
        </w:rPr>
        <w:t>Оценка потребности осуществляется в отношении муни</w:t>
      </w:r>
      <w:r w:rsidR="00B130BC" w:rsidRPr="003640EC">
        <w:rPr>
          <w:rFonts w:ascii="Arial" w:hAnsi="Arial" w:cs="Arial"/>
          <w:szCs w:val="24"/>
        </w:rPr>
        <w:t xml:space="preserve">ципальных услуг (работ), </w:t>
      </w:r>
      <w:r w:rsidR="00EF3949" w:rsidRPr="003640EC">
        <w:rPr>
          <w:rFonts w:ascii="Arial" w:hAnsi="Arial" w:cs="Arial"/>
          <w:szCs w:val="24"/>
        </w:rPr>
        <w:t xml:space="preserve">оказываемых и выполняемых муниципальными учреждениями муниципального образования </w:t>
      </w:r>
      <w:r w:rsidR="00B130BC" w:rsidRPr="003640EC">
        <w:rPr>
          <w:rFonts w:ascii="Arial" w:hAnsi="Arial" w:cs="Arial"/>
          <w:szCs w:val="24"/>
        </w:rPr>
        <w:t xml:space="preserve">«Аларский район» </w:t>
      </w:r>
      <w:r w:rsidR="00EF3949" w:rsidRPr="003640EC">
        <w:rPr>
          <w:rFonts w:ascii="Arial" w:hAnsi="Arial" w:cs="Arial"/>
          <w:szCs w:val="24"/>
        </w:rPr>
        <w:t>(далее –муниципальные учреждения</w:t>
      </w:r>
      <w:r w:rsidR="00EF3949" w:rsidRPr="003640EC">
        <w:rPr>
          <w:rFonts w:ascii="Arial" w:hAnsi="Arial" w:cs="Arial"/>
          <w:b/>
          <w:szCs w:val="24"/>
        </w:rPr>
        <w:t xml:space="preserve">), </w:t>
      </w:r>
      <w:r w:rsidR="00EF3949" w:rsidRPr="003640EC">
        <w:rPr>
          <w:rFonts w:ascii="Arial" w:hAnsi="Arial" w:cs="Arial"/>
          <w:szCs w:val="24"/>
        </w:rPr>
        <w:t>в соответствии с общероссийски</w:t>
      </w:r>
      <w:r w:rsidR="00B130BC" w:rsidRPr="003640EC">
        <w:rPr>
          <w:rFonts w:ascii="Arial" w:hAnsi="Arial" w:cs="Arial"/>
          <w:szCs w:val="24"/>
        </w:rPr>
        <w:t xml:space="preserve">м перечнем (классификатором) и </w:t>
      </w:r>
      <w:r w:rsidR="00EF3949" w:rsidRPr="003640EC">
        <w:rPr>
          <w:rFonts w:ascii="Arial" w:hAnsi="Arial" w:cs="Arial"/>
          <w:szCs w:val="24"/>
        </w:rPr>
        <w:t>(или) регионал</w:t>
      </w:r>
      <w:r w:rsidR="00B130BC" w:rsidRPr="003640EC">
        <w:rPr>
          <w:rFonts w:ascii="Arial" w:hAnsi="Arial" w:cs="Arial"/>
          <w:szCs w:val="24"/>
        </w:rPr>
        <w:t>ьным перечнем (классификатором)</w:t>
      </w:r>
      <w:r w:rsidR="00EF3949" w:rsidRPr="003640EC">
        <w:rPr>
          <w:rFonts w:ascii="Arial" w:hAnsi="Arial" w:cs="Arial"/>
          <w:szCs w:val="24"/>
        </w:rPr>
        <w:t xml:space="preserve">. </w:t>
      </w:r>
    </w:p>
    <w:p w:rsidR="00DF334C" w:rsidRDefault="00DF334C" w:rsidP="008866C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EF3949" w:rsidRPr="003640EC">
        <w:rPr>
          <w:rFonts w:ascii="Arial" w:hAnsi="Arial" w:cs="Arial"/>
          <w:szCs w:val="24"/>
        </w:rPr>
        <w:t xml:space="preserve">Оценка производится в натуральных и стоимостных показателях. </w:t>
      </w:r>
    </w:p>
    <w:p w:rsidR="00F94A20" w:rsidRPr="003640EC" w:rsidRDefault="008866C4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3640EC">
        <w:rPr>
          <w:rFonts w:ascii="Arial" w:hAnsi="Arial" w:cs="Arial"/>
          <w:szCs w:val="24"/>
        </w:rPr>
        <w:t xml:space="preserve">  Натуральные показатели оценки определяются в отношении</w:t>
      </w:r>
      <w:r w:rsidR="00B130BC" w:rsidRPr="003640EC">
        <w:rPr>
          <w:rFonts w:ascii="Arial" w:hAnsi="Arial" w:cs="Arial"/>
          <w:szCs w:val="24"/>
        </w:rPr>
        <w:t xml:space="preserve"> каждой из муниципальных услуг </w:t>
      </w:r>
      <w:r w:rsidR="00EF3949" w:rsidRPr="003640EC">
        <w:rPr>
          <w:rFonts w:ascii="Arial" w:hAnsi="Arial" w:cs="Arial"/>
          <w:szCs w:val="24"/>
        </w:rPr>
        <w:t>(</w:t>
      </w:r>
      <w:r w:rsidR="00B130BC" w:rsidRPr="003640EC">
        <w:rPr>
          <w:rFonts w:ascii="Arial" w:hAnsi="Arial" w:cs="Arial"/>
          <w:szCs w:val="24"/>
        </w:rPr>
        <w:t xml:space="preserve">работ). Стоимостные показатели оценки </w:t>
      </w:r>
      <w:r w:rsidR="00EF3949" w:rsidRPr="003640EC">
        <w:rPr>
          <w:rFonts w:ascii="Arial" w:hAnsi="Arial" w:cs="Arial"/>
          <w:szCs w:val="24"/>
        </w:rPr>
        <w:t xml:space="preserve">определяются в рублях в расчете на натуральную единицу измерения объема предоставляемых муниципальными учреждениями муниципальных услуг (выполняемых работ).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F334C">
        <w:rPr>
          <w:rFonts w:ascii="Arial" w:hAnsi="Arial" w:cs="Arial"/>
          <w:szCs w:val="24"/>
        </w:rPr>
        <w:t xml:space="preserve">6. </w:t>
      </w:r>
      <w:r w:rsidR="00EF3949" w:rsidRPr="003640EC">
        <w:rPr>
          <w:rFonts w:ascii="Arial" w:hAnsi="Arial" w:cs="Arial"/>
          <w:szCs w:val="24"/>
        </w:rPr>
        <w:t>При наличии стандарта качест</w:t>
      </w:r>
      <w:r w:rsidR="00B130BC" w:rsidRPr="003640EC">
        <w:rPr>
          <w:rFonts w:ascii="Arial" w:hAnsi="Arial" w:cs="Arial"/>
          <w:szCs w:val="24"/>
        </w:rPr>
        <w:t xml:space="preserve">ва муниципальных услуг (работ) </w:t>
      </w:r>
      <w:r w:rsidR="00EF3949" w:rsidRPr="003640EC">
        <w:rPr>
          <w:rFonts w:ascii="Arial" w:hAnsi="Arial" w:cs="Arial"/>
          <w:szCs w:val="24"/>
        </w:rPr>
        <w:t xml:space="preserve">стоимостные показатели оценки потребности определяются как объем бюджетных средств, необходимый для достижения установленного стандарта качества. </w:t>
      </w:r>
    </w:p>
    <w:p w:rsidR="00F94A20" w:rsidRPr="003640EC" w:rsidRDefault="00F94A20" w:rsidP="00DF334C">
      <w:pPr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>III. Объекты оценки потребности в предоставлении</w:t>
      </w:r>
      <w:r w:rsidRPr="003640EC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b/>
          <w:szCs w:val="24"/>
        </w:rPr>
        <w:t xml:space="preserve">                                    муниципальных услуг (выполнении работ)</w:t>
      </w:r>
    </w:p>
    <w:p w:rsidR="00F94A20" w:rsidRPr="003640EC" w:rsidRDefault="00F94A20" w:rsidP="00DF334C">
      <w:pPr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7. </w:t>
      </w:r>
      <w:r w:rsidR="00EF3949" w:rsidRPr="003640EC">
        <w:rPr>
          <w:rFonts w:ascii="Arial" w:hAnsi="Arial" w:cs="Arial"/>
          <w:szCs w:val="24"/>
        </w:rPr>
        <w:t>Оценк</w:t>
      </w:r>
      <w:r w:rsidR="00B130BC" w:rsidRPr="003640EC">
        <w:rPr>
          <w:rFonts w:ascii="Arial" w:hAnsi="Arial" w:cs="Arial"/>
          <w:szCs w:val="24"/>
        </w:rPr>
        <w:t xml:space="preserve">а потребности в оказании </w:t>
      </w:r>
      <w:r w:rsidR="00EF3949" w:rsidRPr="003640EC">
        <w:rPr>
          <w:rFonts w:ascii="Arial" w:hAnsi="Arial" w:cs="Arial"/>
          <w:szCs w:val="24"/>
        </w:rPr>
        <w:t>муниципальных услуг (в</w:t>
      </w:r>
      <w:r w:rsidR="0018091C" w:rsidRPr="003640EC">
        <w:rPr>
          <w:rFonts w:ascii="Arial" w:hAnsi="Arial" w:cs="Arial"/>
          <w:szCs w:val="24"/>
        </w:rPr>
        <w:t xml:space="preserve">ыполнении работ) производится </w:t>
      </w:r>
      <w:r w:rsidR="00EF3949" w:rsidRPr="003640EC">
        <w:rPr>
          <w:rFonts w:ascii="Arial" w:hAnsi="Arial" w:cs="Arial"/>
          <w:szCs w:val="24"/>
        </w:rPr>
        <w:t xml:space="preserve">ежегодно.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8. </w:t>
      </w:r>
      <w:r w:rsidR="00EF3949" w:rsidRPr="003640EC">
        <w:rPr>
          <w:rFonts w:ascii="Arial" w:hAnsi="Arial" w:cs="Arial"/>
          <w:szCs w:val="24"/>
        </w:rPr>
        <w:t xml:space="preserve">Оценка потребности в оказании муниципальных услуг (выполнении работ) осуществляется учредителем.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 w:rsidR="00DF334C">
        <w:rPr>
          <w:rFonts w:ascii="Arial" w:hAnsi="Arial" w:cs="Arial"/>
          <w:szCs w:val="24"/>
        </w:rPr>
        <w:t xml:space="preserve">9. </w:t>
      </w:r>
      <w:r w:rsidR="00EF3949" w:rsidRPr="003640EC">
        <w:rPr>
          <w:rFonts w:ascii="Arial" w:hAnsi="Arial" w:cs="Arial"/>
          <w:szCs w:val="24"/>
        </w:rPr>
        <w:t xml:space="preserve">Порядок проведения ежегодной оценки потребности в оказании муниципальных услуг (выполнении работ) предусматривает: </w:t>
      </w:r>
    </w:p>
    <w:p w:rsidR="00B130BC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проведение инвентаризации и анализа нормативных правовых актов, которые оказывают влияние на условия оказания муниципаль</w:t>
      </w:r>
      <w:r w:rsidR="00B130BC" w:rsidRPr="003640EC">
        <w:rPr>
          <w:rFonts w:ascii="Arial" w:hAnsi="Arial" w:cs="Arial"/>
          <w:szCs w:val="24"/>
        </w:rPr>
        <w:t>ных услуг (выполнения работ);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проведение анализа объемов и стоимости оказан</w:t>
      </w:r>
      <w:r w:rsidR="0018091C" w:rsidRPr="003640EC">
        <w:rPr>
          <w:rFonts w:ascii="Arial" w:hAnsi="Arial" w:cs="Arial"/>
          <w:szCs w:val="24"/>
        </w:rPr>
        <w:t>ия муниципальных услуг</w:t>
      </w:r>
      <w:r w:rsidR="00EF3949" w:rsidRPr="003640EC">
        <w:rPr>
          <w:rFonts w:ascii="Arial" w:hAnsi="Arial" w:cs="Arial"/>
          <w:szCs w:val="24"/>
        </w:rPr>
        <w:t xml:space="preserve"> (выполнения работ), предоставленных за год, предшествующий текущему году;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изучение общественного мнения по вопросам</w:t>
      </w:r>
      <w:r w:rsidR="0018091C" w:rsidRPr="003640EC">
        <w:rPr>
          <w:rFonts w:ascii="Arial" w:hAnsi="Arial" w:cs="Arial"/>
          <w:szCs w:val="24"/>
        </w:rPr>
        <w:t xml:space="preserve"> оказания </w:t>
      </w:r>
      <w:r w:rsidR="00B130BC" w:rsidRPr="003640EC">
        <w:rPr>
          <w:rFonts w:ascii="Arial" w:hAnsi="Arial" w:cs="Arial"/>
          <w:szCs w:val="24"/>
        </w:rPr>
        <w:t>муниципальных услуг (выполнения работ)</w:t>
      </w:r>
      <w:r w:rsidR="00EF3949" w:rsidRPr="003640EC">
        <w:rPr>
          <w:rFonts w:ascii="Arial" w:hAnsi="Arial" w:cs="Arial"/>
          <w:szCs w:val="24"/>
        </w:rPr>
        <w:t xml:space="preserve">, проведение социологических опросов, анкетирования;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разработку прогнозных показателей для определения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>(выполнении р</w:t>
      </w:r>
      <w:r w:rsidR="0018091C" w:rsidRPr="003640EC">
        <w:rPr>
          <w:rFonts w:ascii="Arial" w:hAnsi="Arial" w:cs="Arial"/>
          <w:szCs w:val="24"/>
        </w:rPr>
        <w:t>абот) в натуральных показателях</w:t>
      </w:r>
      <w:r w:rsidR="00EF3949" w:rsidRPr="003640EC">
        <w:rPr>
          <w:rFonts w:ascii="Arial" w:hAnsi="Arial" w:cs="Arial"/>
          <w:szCs w:val="24"/>
        </w:rPr>
        <w:t xml:space="preserve">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раз</w:t>
      </w:r>
      <w:r w:rsidR="0018091C" w:rsidRPr="003640EC">
        <w:rPr>
          <w:rFonts w:ascii="Arial" w:hAnsi="Arial" w:cs="Arial"/>
          <w:szCs w:val="24"/>
        </w:rPr>
        <w:t xml:space="preserve">работку прогнозных показателей </w:t>
      </w:r>
      <w:r w:rsidR="00EF3949" w:rsidRPr="003640EC">
        <w:rPr>
          <w:rFonts w:ascii="Arial" w:hAnsi="Arial" w:cs="Arial"/>
          <w:szCs w:val="24"/>
        </w:rPr>
        <w:t>для опре</w:t>
      </w:r>
      <w:r w:rsidR="0018091C" w:rsidRPr="003640EC">
        <w:rPr>
          <w:rFonts w:ascii="Arial" w:hAnsi="Arial" w:cs="Arial"/>
          <w:szCs w:val="24"/>
        </w:rPr>
        <w:t xml:space="preserve">деления потребности в оказании </w:t>
      </w:r>
      <w:r w:rsidR="00EF3949" w:rsidRPr="003640EC">
        <w:rPr>
          <w:rFonts w:ascii="Arial" w:hAnsi="Arial" w:cs="Arial"/>
          <w:szCs w:val="24"/>
        </w:rPr>
        <w:t>муниципаль</w:t>
      </w:r>
      <w:r w:rsidR="0018091C" w:rsidRPr="003640EC">
        <w:rPr>
          <w:rFonts w:ascii="Arial" w:hAnsi="Arial" w:cs="Arial"/>
          <w:szCs w:val="24"/>
        </w:rPr>
        <w:t xml:space="preserve">ных услуг (выполнении работ) в </w:t>
      </w:r>
      <w:r w:rsidR="00EF3949" w:rsidRPr="003640EC">
        <w:rPr>
          <w:rFonts w:ascii="Arial" w:hAnsi="Arial" w:cs="Arial"/>
          <w:szCs w:val="24"/>
        </w:rPr>
        <w:t xml:space="preserve">стоимостном выражении;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направление результатов оценки потребности и фактических объемо</w:t>
      </w:r>
      <w:r w:rsidR="0018091C" w:rsidRPr="003640EC">
        <w:rPr>
          <w:rFonts w:ascii="Arial" w:hAnsi="Arial" w:cs="Arial"/>
          <w:szCs w:val="24"/>
        </w:rPr>
        <w:t xml:space="preserve">в оказания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(выполнения работ) в составе бюджетной заявки с пояснениями в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 xml:space="preserve"> администрации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 (далее –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>)</w:t>
      </w:r>
      <w:r w:rsidR="00EF3949" w:rsidRPr="003640EC">
        <w:rPr>
          <w:rFonts w:ascii="Arial" w:hAnsi="Arial" w:cs="Arial"/>
          <w:b/>
          <w:szCs w:val="24"/>
        </w:rPr>
        <w:t xml:space="preserve"> </w:t>
      </w:r>
      <w:r w:rsidR="0018091C" w:rsidRPr="003640EC">
        <w:rPr>
          <w:rFonts w:ascii="Arial" w:hAnsi="Arial" w:cs="Arial"/>
          <w:szCs w:val="24"/>
        </w:rPr>
        <w:t>в сроки</w:t>
      </w:r>
      <w:r w:rsidR="00EF3949" w:rsidRPr="003640EC">
        <w:rPr>
          <w:rFonts w:ascii="Arial" w:hAnsi="Arial" w:cs="Arial"/>
          <w:szCs w:val="24"/>
        </w:rPr>
        <w:t xml:space="preserve">, установленные графиком разработки проекта бюджета </w:t>
      </w:r>
      <w:r w:rsidR="0018091C" w:rsidRPr="003640EC">
        <w:rPr>
          <w:rFonts w:ascii="Arial" w:hAnsi="Arial" w:cs="Arial"/>
          <w:szCs w:val="24"/>
        </w:rPr>
        <w:t xml:space="preserve">муниципального образования «Аларский район», по форме согласно </w:t>
      </w:r>
      <w:r w:rsidR="00EF3949" w:rsidRPr="003640EC">
        <w:rPr>
          <w:rFonts w:ascii="Arial" w:hAnsi="Arial" w:cs="Arial"/>
          <w:szCs w:val="24"/>
        </w:rPr>
        <w:t xml:space="preserve">приложению к настоящему Положению. </w:t>
      </w:r>
    </w:p>
    <w:p w:rsidR="00F94A20" w:rsidRPr="003640EC" w:rsidRDefault="00F94A20" w:rsidP="0018091C">
      <w:pPr>
        <w:spacing w:after="18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3640EC" w:rsidP="00DF334C">
      <w:pPr>
        <w:spacing w:after="0" w:line="240" w:lineRule="auto"/>
        <w:ind w:left="1418" w:hanging="141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</w:t>
      </w:r>
      <w:r w:rsidR="00EF3949" w:rsidRPr="003640EC">
        <w:rPr>
          <w:rFonts w:ascii="Arial" w:hAnsi="Arial" w:cs="Arial"/>
          <w:b/>
          <w:szCs w:val="24"/>
        </w:rPr>
        <w:t xml:space="preserve">IV. Методика оценки потребности в оказании                                </w:t>
      </w:r>
      <w:r w:rsidR="0018091C" w:rsidRPr="003640EC">
        <w:rPr>
          <w:rFonts w:ascii="Arial" w:hAnsi="Arial" w:cs="Arial"/>
          <w:b/>
          <w:szCs w:val="24"/>
        </w:rPr>
        <w:t xml:space="preserve">                 </w:t>
      </w:r>
      <w:r w:rsidR="00EF3949" w:rsidRPr="003640EC">
        <w:rPr>
          <w:rFonts w:ascii="Arial" w:hAnsi="Arial" w:cs="Arial"/>
          <w:b/>
          <w:szCs w:val="24"/>
        </w:rPr>
        <w:t>муниципальн</w:t>
      </w:r>
      <w:r w:rsidR="00EF7385">
        <w:rPr>
          <w:rFonts w:ascii="Arial" w:hAnsi="Arial" w:cs="Arial"/>
          <w:b/>
          <w:szCs w:val="24"/>
        </w:rPr>
        <w:t xml:space="preserve">ых услуг (выполнении работ)   </w:t>
      </w:r>
      <w:r w:rsidR="00EF3949" w:rsidRPr="003640EC">
        <w:rPr>
          <w:rFonts w:ascii="Arial" w:hAnsi="Arial" w:cs="Arial"/>
          <w:b/>
          <w:szCs w:val="24"/>
        </w:rPr>
        <w:t xml:space="preserve">   </w:t>
      </w:r>
      <w:r w:rsidR="00EF7385">
        <w:rPr>
          <w:rFonts w:ascii="Arial" w:hAnsi="Arial" w:cs="Arial"/>
          <w:b/>
          <w:szCs w:val="24"/>
        </w:rPr>
        <w:t xml:space="preserve">                              </w:t>
      </w:r>
      <w:r w:rsidR="00EF3949" w:rsidRPr="003640EC">
        <w:rPr>
          <w:rFonts w:ascii="Arial" w:hAnsi="Arial" w:cs="Arial"/>
          <w:b/>
          <w:szCs w:val="24"/>
        </w:rPr>
        <w:t>муниципальными  учреждениями</w:t>
      </w:r>
    </w:p>
    <w:p w:rsidR="00F94A20" w:rsidRPr="003640EC" w:rsidRDefault="00F94A20" w:rsidP="0018091C">
      <w:pPr>
        <w:spacing w:after="15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EF3949" w:rsidRPr="003640EC">
        <w:rPr>
          <w:rFonts w:ascii="Arial" w:hAnsi="Arial" w:cs="Arial"/>
          <w:b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 xml:space="preserve">10. Исходные данные для проведения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(выполнении работ) муниципальными учреждениями в натуральном и стоимостном выражении включают: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 xml:space="preserve">фактические и прогнозные данные о контингенте получателей муниципальных услуг (работ);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 xml:space="preserve">фактические и прогнозные данные </w:t>
      </w:r>
      <w:r w:rsidR="0018091C" w:rsidRPr="003640EC">
        <w:rPr>
          <w:rFonts w:ascii="Arial" w:hAnsi="Arial" w:cs="Arial"/>
          <w:szCs w:val="24"/>
        </w:rPr>
        <w:t xml:space="preserve">об объемах муниципальных услуг </w:t>
      </w:r>
      <w:r w:rsidR="00EF3949" w:rsidRPr="003640EC">
        <w:rPr>
          <w:rFonts w:ascii="Arial" w:hAnsi="Arial" w:cs="Arial"/>
          <w:szCs w:val="24"/>
        </w:rPr>
        <w:t xml:space="preserve">(работ) в натуральном выражении;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>фактические данные об общей сумме</w:t>
      </w:r>
      <w:r w:rsidR="0018091C" w:rsidRPr="003640EC">
        <w:rPr>
          <w:rFonts w:ascii="Arial" w:hAnsi="Arial" w:cs="Arial"/>
          <w:szCs w:val="24"/>
        </w:rPr>
        <w:t xml:space="preserve"> оплаченных муниципальных услуг</w:t>
      </w:r>
      <w:r w:rsidR="00EF3949" w:rsidRPr="003640EC">
        <w:rPr>
          <w:rFonts w:ascii="Arial" w:hAnsi="Arial" w:cs="Arial"/>
          <w:szCs w:val="24"/>
        </w:rPr>
        <w:t xml:space="preserve"> (работ) и структуре себестоимости муниципальных услуг (работ); </w:t>
      </w:r>
    </w:p>
    <w:p w:rsidR="00DF334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прогноз изменения структуры себестоимости расходов на оказание муниципальных услуг (выполнение работ) в зависимости от удорожания (удеше</w:t>
      </w:r>
      <w:r w:rsidR="0018091C" w:rsidRPr="003640EC">
        <w:rPr>
          <w:rFonts w:ascii="Arial" w:hAnsi="Arial" w:cs="Arial"/>
          <w:szCs w:val="24"/>
        </w:rPr>
        <w:t xml:space="preserve">вления) отдельных составляющих </w:t>
      </w:r>
      <w:r w:rsidR="00EF7385">
        <w:rPr>
          <w:rFonts w:ascii="Arial" w:hAnsi="Arial" w:cs="Arial"/>
          <w:szCs w:val="24"/>
        </w:rPr>
        <w:t xml:space="preserve">стоимости </w:t>
      </w:r>
      <w:r w:rsidR="00EF3949" w:rsidRPr="003640EC">
        <w:rPr>
          <w:rFonts w:ascii="Arial" w:hAnsi="Arial" w:cs="Arial"/>
          <w:szCs w:val="24"/>
        </w:rPr>
        <w:t xml:space="preserve">муниципальной услуги (работы). </w:t>
      </w:r>
    </w:p>
    <w:p w:rsidR="00F94A20" w:rsidRPr="003640EC" w:rsidRDefault="00EF3949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>Фактические данн</w:t>
      </w:r>
      <w:r w:rsidR="00EF7385">
        <w:rPr>
          <w:rFonts w:ascii="Arial" w:hAnsi="Arial" w:cs="Arial"/>
          <w:szCs w:val="24"/>
        </w:rPr>
        <w:t xml:space="preserve">ые о потенциальных получателях </w:t>
      </w:r>
      <w:r w:rsidRPr="003640EC">
        <w:rPr>
          <w:rFonts w:ascii="Arial" w:hAnsi="Arial" w:cs="Arial"/>
          <w:szCs w:val="24"/>
        </w:rPr>
        <w:t xml:space="preserve">муниципальных </w:t>
      </w:r>
      <w:r w:rsidR="00EF7385">
        <w:rPr>
          <w:rFonts w:ascii="Arial" w:hAnsi="Arial" w:cs="Arial"/>
          <w:szCs w:val="24"/>
        </w:rPr>
        <w:t xml:space="preserve">услуг </w:t>
      </w:r>
      <w:r w:rsidRPr="003640EC">
        <w:rPr>
          <w:rFonts w:ascii="Arial" w:hAnsi="Arial" w:cs="Arial"/>
          <w:szCs w:val="24"/>
        </w:rPr>
        <w:t>(работ), об опла</w:t>
      </w:r>
      <w:r w:rsidR="00EF7385">
        <w:rPr>
          <w:rFonts w:ascii="Arial" w:hAnsi="Arial" w:cs="Arial"/>
          <w:szCs w:val="24"/>
        </w:rPr>
        <w:t xml:space="preserve">те муниципальных услуг (работ) и структуре их </w:t>
      </w:r>
      <w:r w:rsidRPr="003640EC">
        <w:rPr>
          <w:rFonts w:ascii="Arial" w:hAnsi="Arial" w:cs="Arial"/>
          <w:szCs w:val="24"/>
        </w:rPr>
        <w:t>себестоимости  расходов формируются  на основе  финансовой и оперативной отчетности и данных  органов статистики . Прогнозные данные о потенциальных получателях муниципальных услуг (ра</w:t>
      </w:r>
      <w:r w:rsidR="0018091C" w:rsidRPr="003640EC">
        <w:rPr>
          <w:rFonts w:ascii="Arial" w:hAnsi="Arial" w:cs="Arial"/>
          <w:szCs w:val="24"/>
        </w:rPr>
        <w:t xml:space="preserve">бот) определяются учредителями, самостоятельно </w:t>
      </w:r>
      <w:r w:rsidRPr="003640EC">
        <w:rPr>
          <w:rFonts w:ascii="Arial" w:hAnsi="Arial" w:cs="Arial"/>
          <w:szCs w:val="24"/>
        </w:rPr>
        <w:t>с обязательным обоснованием произведенного прогноза.    Фактические данные</w:t>
      </w:r>
      <w:r w:rsidR="0018091C" w:rsidRPr="003640EC">
        <w:rPr>
          <w:rFonts w:ascii="Arial" w:hAnsi="Arial" w:cs="Arial"/>
          <w:szCs w:val="24"/>
        </w:rPr>
        <w:t xml:space="preserve"> об оплате муниципальных услуг</w:t>
      </w:r>
      <w:r w:rsidRPr="003640EC">
        <w:rPr>
          <w:rFonts w:ascii="Arial" w:hAnsi="Arial" w:cs="Arial"/>
          <w:szCs w:val="24"/>
        </w:rPr>
        <w:t>(работ) и структур</w:t>
      </w:r>
      <w:r w:rsidR="00EF7385">
        <w:rPr>
          <w:rFonts w:ascii="Arial" w:hAnsi="Arial" w:cs="Arial"/>
          <w:szCs w:val="24"/>
        </w:rPr>
        <w:t xml:space="preserve">е их себестоимости формируются </w:t>
      </w:r>
      <w:r w:rsidRPr="003640EC">
        <w:rPr>
          <w:rFonts w:ascii="Arial" w:hAnsi="Arial" w:cs="Arial"/>
          <w:szCs w:val="24"/>
        </w:rPr>
        <w:t xml:space="preserve">на основе существующей отчетности.       Исходные данные для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Pr="003640EC">
        <w:rPr>
          <w:rFonts w:ascii="Arial" w:hAnsi="Arial" w:cs="Arial"/>
          <w:szCs w:val="24"/>
        </w:rPr>
        <w:t>(выполнении работ) могут быть получены путем изучения общественного мне</w:t>
      </w:r>
      <w:r w:rsidR="0018091C" w:rsidRPr="003640EC">
        <w:rPr>
          <w:rFonts w:ascii="Arial" w:hAnsi="Arial" w:cs="Arial"/>
          <w:szCs w:val="24"/>
        </w:rPr>
        <w:t xml:space="preserve">ния потенциальных потребителей муниципальных услуг </w:t>
      </w:r>
      <w:r w:rsidRPr="003640EC">
        <w:rPr>
          <w:rFonts w:ascii="Arial" w:hAnsi="Arial" w:cs="Arial"/>
          <w:szCs w:val="24"/>
        </w:rPr>
        <w:t>(работ) по вопроса</w:t>
      </w:r>
      <w:r w:rsidR="0018091C" w:rsidRPr="003640EC">
        <w:rPr>
          <w:rFonts w:ascii="Arial" w:hAnsi="Arial" w:cs="Arial"/>
          <w:szCs w:val="24"/>
        </w:rPr>
        <w:t xml:space="preserve">м оказания муниципальных услуг (выполнения работ) и степени </w:t>
      </w:r>
      <w:r w:rsidRPr="003640EC">
        <w:rPr>
          <w:rFonts w:ascii="Arial" w:hAnsi="Arial" w:cs="Arial"/>
          <w:szCs w:val="24"/>
        </w:rPr>
        <w:t xml:space="preserve">удовлетворенности муниципальными </w:t>
      </w:r>
      <w:r w:rsidR="0018091C" w:rsidRPr="003640EC">
        <w:rPr>
          <w:rFonts w:ascii="Arial" w:hAnsi="Arial" w:cs="Arial"/>
          <w:szCs w:val="24"/>
        </w:rPr>
        <w:t xml:space="preserve">услугами </w:t>
      </w:r>
      <w:r w:rsidRPr="003640EC">
        <w:rPr>
          <w:rFonts w:ascii="Arial" w:hAnsi="Arial" w:cs="Arial"/>
          <w:szCs w:val="24"/>
        </w:rPr>
        <w:t xml:space="preserve">(работами). </w:t>
      </w:r>
      <w:r w:rsidR="0018091C" w:rsidRPr="003640EC">
        <w:rPr>
          <w:rFonts w:ascii="Arial" w:hAnsi="Arial" w:cs="Arial"/>
          <w:szCs w:val="24"/>
        </w:rPr>
        <w:t xml:space="preserve">Изучение общественного мнения </w:t>
      </w:r>
      <w:r w:rsidRPr="003640EC">
        <w:rPr>
          <w:rFonts w:ascii="Arial" w:hAnsi="Arial" w:cs="Arial"/>
          <w:szCs w:val="24"/>
        </w:rPr>
        <w:t>может проводиться в форме соци</w:t>
      </w:r>
      <w:r w:rsidR="0018091C" w:rsidRPr="003640EC">
        <w:rPr>
          <w:rFonts w:ascii="Arial" w:hAnsi="Arial" w:cs="Arial"/>
          <w:szCs w:val="24"/>
        </w:rPr>
        <w:t>ологических опросов (телефонный</w:t>
      </w:r>
      <w:r w:rsidRPr="003640EC">
        <w:rPr>
          <w:rFonts w:ascii="Arial" w:hAnsi="Arial" w:cs="Arial"/>
          <w:szCs w:val="24"/>
        </w:rPr>
        <w:t xml:space="preserve">, почтовый опросы, интервью), анкетирования осуществляемых через информационно-коммуникационную сеть «Интернет».   </w:t>
      </w:r>
    </w:p>
    <w:p w:rsidR="00F94A20" w:rsidRPr="003640EC" w:rsidRDefault="00DF334C" w:rsidP="00DF334C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11. </w:t>
      </w:r>
      <w:r w:rsidR="00EF3949" w:rsidRPr="003640EC">
        <w:rPr>
          <w:rFonts w:ascii="Arial" w:hAnsi="Arial" w:cs="Arial"/>
          <w:szCs w:val="24"/>
        </w:rPr>
        <w:t xml:space="preserve">Прогнозирование объема муниципальных услуг (работ) осуществляется на основании динамики и прогнозов численности потенциальных получателей муниципальных услуг (работ). </w:t>
      </w:r>
    </w:p>
    <w:p w:rsidR="00F94A20" w:rsidRPr="003640EC" w:rsidRDefault="00DF334C" w:rsidP="00DF334C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12. </w:t>
      </w:r>
      <w:r w:rsidR="0018091C" w:rsidRPr="003640EC">
        <w:rPr>
          <w:rFonts w:ascii="Arial" w:hAnsi="Arial" w:cs="Arial"/>
          <w:szCs w:val="24"/>
        </w:rPr>
        <w:t xml:space="preserve">Проведение оценки </w:t>
      </w:r>
      <w:r w:rsidR="00EF3949" w:rsidRPr="003640EC">
        <w:rPr>
          <w:rFonts w:ascii="Arial" w:hAnsi="Arial" w:cs="Arial"/>
          <w:szCs w:val="24"/>
        </w:rPr>
        <w:t xml:space="preserve">потребности в оказании муниципальных услуг (выполнении работ) в стоимостном выражении производится на основе </w:t>
      </w:r>
      <w:r w:rsidR="00EF3949" w:rsidRPr="003640EC">
        <w:rPr>
          <w:rFonts w:ascii="Arial" w:hAnsi="Arial" w:cs="Arial"/>
          <w:szCs w:val="24"/>
        </w:rPr>
        <w:lastRenderedPageBreak/>
        <w:t>результ</w:t>
      </w:r>
      <w:r w:rsidR="0018091C" w:rsidRPr="003640EC">
        <w:rPr>
          <w:rFonts w:ascii="Arial" w:hAnsi="Arial" w:cs="Arial"/>
          <w:szCs w:val="24"/>
        </w:rPr>
        <w:t xml:space="preserve">атов </w:t>
      </w:r>
      <w:r w:rsidR="00EF3949" w:rsidRPr="003640EC">
        <w:rPr>
          <w:rFonts w:ascii="Arial" w:hAnsi="Arial" w:cs="Arial"/>
          <w:szCs w:val="24"/>
        </w:rPr>
        <w:t>оценки потребности в оказании муниципальных услуг (выполнении</w:t>
      </w:r>
      <w:r w:rsidR="0018091C" w:rsidRPr="003640EC">
        <w:rPr>
          <w:rFonts w:ascii="Arial" w:hAnsi="Arial" w:cs="Arial"/>
          <w:szCs w:val="24"/>
        </w:rPr>
        <w:t xml:space="preserve"> работ) в натуральном выражении</w:t>
      </w:r>
      <w:r w:rsidR="00EF3949" w:rsidRPr="003640EC">
        <w:rPr>
          <w:rFonts w:ascii="Arial" w:hAnsi="Arial" w:cs="Arial"/>
          <w:szCs w:val="24"/>
        </w:rPr>
        <w:t xml:space="preserve">. </w:t>
      </w:r>
    </w:p>
    <w:p w:rsidR="00F94A20" w:rsidRPr="003640EC" w:rsidRDefault="00EF3949">
      <w:pPr>
        <w:spacing w:after="19" w:line="259" w:lineRule="auto"/>
        <w:ind w:left="0" w:firstLine="0"/>
        <w:jc w:val="left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3640EC" w:rsidP="00DF334C">
      <w:pPr>
        <w:spacing w:after="0" w:line="240" w:lineRule="auto"/>
        <w:ind w:left="420" w:hanging="4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</w:t>
      </w:r>
      <w:r w:rsidR="00EF3949" w:rsidRPr="003640EC">
        <w:rPr>
          <w:rFonts w:ascii="Arial" w:hAnsi="Arial" w:cs="Arial"/>
          <w:b/>
          <w:szCs w:val="24"/>
        </w:rPr>
        <w:t xml:space="preserve">V. Учет </w:t>
      </w:r>
      <w:r w:rsidR="0018091C" w:rsidRPr="003640EC">
        <w:rPr>
          <w:rFonts w:ascii="Arial" w:hAnsi="Arial" w:cs="Arial"/>
          <w:b/>
          <w:szCs w:val="24"/>
        </w:rPr>
        <w:t xml:space="preserve">результатов оценки потребности </w:t>
      </w:r>
      <w:r w:rsidR="00EF3949" w:rsidRPr="003640EC">
        <w:rPr>
          <w:rFonts w:ascii="Arial" w:hAnsi="Arial" w:cs="Arial"/>
          <w:b/>
          <w:szCs w:val="24"/>
        </w:rPr>
        <w:t>в оказании                                     муницип</w:t>
      </w:r>
      <w:r w:rsidR="0018091C" w:rsidRPr="003640EC">
        <w:rPr>
          <w:rFonts w:ascii="Arial" w:hAnsi="Arial" w:cs="Arial"/>
          <w:b/>
          <w:szCs w:val="24"/>
        </w:rPr>
        <w:t xml:space="preserve">альных услуг (выполнении работ) при </w:t>
      </w:r>
      <w:r>
        <w:rPr>
          <w:rFonts w:ascii="Arial" w:hAnsi="Arial" w:cs="Arial"/>
          <w:b/>
          <w:szCs w:val="24"/>
        </w:rPr>
        <w:t xml:space="preserve">  </w:t>
      </w:r>
      <w:r w:rsidR="0018091C" w:rsidRPr="003640EC">
        <w:rPr>
          <w:rFonts w:ascii="Arial" w:hAnsi="Arial" w:cs="Arial"/>
          <w:b/>
          <w:szCs w:val="24"/>
        </w:rPr>
        <w:t xml:space="preserve">формировании </w:t>
      </w:r>
      <w:r w:rsidR="00EF3949" w:rsidRPr="003640EC">
        <w:rPr>
          <w:rFonts w:ascii="Arial" w:hAnsi="Arial" w:cs="Arial"/>
          <w:b/>
          <w:szCs w:val="24"/>
        </w:rPr>
        <w:t xml:space="preserve">расходной части бюджета </w:t>
      </w:r>
      <w:r w:rsidR="0018091C" w:rsidRPr="003640EC">
        <w:rPr>
          <w:rFonts w:ascii="Arial" w:hAnsi="Arial" w:cs="Arial"/>
          <w:b/>
          <w:szCs w:val="24"/>
        </w:rPr>
        <w:t>муниципального образования «Аларский район»</w:t>
      </w:r>
    </w:p>
    <w:p w:rsidR="00F94A20" w:rsidRPr="003640EC" w:rsidRDefault="00EF3949">
      <w:pPr>
        <w:spacing w:after="14" w:line="259" w:lineRule="auto"/>
        <w:ind w:left="0" w:firstLine="0"/>
        <w:jc w:val="left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 xml:space="preserve"> </w:t>
      </w:r>
    </w:p>
    <w:p w:rsidR="00F94A20" w:rsidRPr="003640EC" w:rsidRDefault="00DF334C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</w:t>
      </w:r>
      <w:r w:rsidR="0018091C" w:rsidRPr="003640EC">
        <w:rPr>
          <w:rFonts w:ascii="Arial" w:hAnsi="Arial" w:cs="Arial"/>
          <w:szCs w:val="24"/>
        </w:rPr>
        <w:t xml:space="preserve">Результаты </w:t>
      </w:r>
      <w:r w:rsidR="00EF3949" w:rsidRPr="003640EC">
        <w:rPr>
          <w:rFonts w:ascii="Arial" w:hAnsi="Arial" w:cs="Arial"/>
          <w:szCs w:val="24"/>
        </w:rPr>
        <w:t xml:space="preserve">ежегодной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>(выполнении работ) учи</w:t>
      </w:r>
      <w:r w:rsidR="0018091C" w:rsidRPr="003640EC">
        <w:rPr>
          <w:rFonts w:ascii="Arial" w:hAnsi="Arial" w:cs="Arial"/>
          <w:szCs w:val="24"/>
        </w:rPr>
        <w:t xml:space="preserve">тываются при формировании </w:t>
      </w:r>
      <w:r w:rsidR="00EF3949" w:rsidRPr="003640EC">
        <w:rPr>
          <w:rFonts w:ascii="Arial" w:hAnsi="Arial" w:cs="Arial"/>
          <w:szCs w:val="24"/>
        </w:rPr>
        <w:t xml:space="preserve">расходной </w:t>
      </w:r>
      <w:r w:rsidR="00EF7385">
        <w:rPr>
          <w:rFonts w:ascii="Arial" w:hAnsi="Arial" w:cs="Arial"/>
          <w:szCs w:val="24"/>
        </w:rPr>
        <w:t xml:space="preserve">части </w:t>
      </w:r>
      <w:r w:rsidR="00EF3949" w:rsidRPr="003640EC">
        <w:rPr>
          <w:rFonts w:ascii="Arial" w:hAnsi="Arial" w:cs="Arial"/>
          <w:szCs w:val="24"/>
        </w:rPr>
        <w:t xml:space="preserve">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FB1B17">
        <w:rPr>
          <w:rFonts w:ascii="Arial" w:hAnsi="Arial" w:cs="Arial"/>
          <w:szCs w:val="24"/>
        </w:rPr>
        <w:t xml:space="preserve"> в следующем порядке:</w:t>
      </w:r>
      <w:r w:rsidR="00EF3949"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13.1. </w:t>
      </w:r>
      <w:r w:rsidR="00EF3949" w:rsidRPr="003640EC">
        <w:rPr>
          <w:rFonts w:ascii="Arial" w:hAnsi="Arial" w:cs="Arial"/>
          <w:szCs w:val="24"/>
        </w:rPr>
        <w:t>На основе проведенной оценки потребности</w:t>
      </w:r>
      <w:r w:rsidR="0018091C" w:rsidRPr="003640EC">
        <w:rPr>
          <w:rFonts w:ascii="Arial" w:hAnsi="Arial" w:cs="Arial"/>
          <w:szCs w:val="24"/>
        </w:rPr>
        <w:t xml:space="preserve"> в оказании муниципальных услуг</w:t>
      </w:r>
      <w:r w:rsidR="00EF3949" w:rsidRPr="003640EC">
        <w:rPr>
          <w:rFonts w:ascii="Arial" w:hAnsi="Arial" w:cs="Arial"/>
          <w:szCs w:val="24"/>
        </w:rPr>
        <w:t xml:space="preserve"> (выполнении работ) формируются обоснования бюджетных ассигнований в проект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FB1B17">
        <w:rPr>
          <w:rFonts w:ascii="Arial" w:hAnsi="Arial" w:cs="Arial"/>
          <w:szCs w:val="24"/>
        </w:rPr>
        <w:t>.</w:t>
      </w:r>
      <w:r w:rsidR="00EF3949"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13.2.</w:t>
      </w:r>
      <w:r w:rsidR="00FB1B17">
        <w:rPr>
          <w:rFonts w:ascii="Arial" w:hAnsi="Arial" w:cs="Arial"/>
          <w:szCs w:val="24"/>
        </w:rPr>
        <w:t xml:space="preserve">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 xml:space="preserve"> осуществляет проверку обоснованности потребности в оказании муниципальных услуг (выполнении работ) в стоимостном выражении. 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13.3.</w:t>
      </w:r>
      <w:r w:rsidR="00FB1B17"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 xml:space="preserve">При согласовании учредителями предельного объема бюджетных ассигнований определяются возможности удовлетворения потребности в муниципальных услугах (работах) исходя из доходных возможностей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.  </w:t>
      </w:r>
    </w:p>
    <w:p w:rsidR="00F94A20" w:rsidRPr="003640EC" w:rsidRDefault="00DF334C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</w:t>
      </w:r>
      <w:r w:rsidR="00FB1B17"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>В случае если оценка потребности в оказании той или иной муниципальной</w:t>
      </w:r>
      <w:r w:rsidR="0018091C" w:rsidRPr="003640EC">
        <w:rPr>
          <w:rFonts w:ascii="Arial" w:hAnsi="Arial" w:cs="Arial"/>
          <w:szCs w:val="24"/>
        </w:rPr>
        <w:t xml:space="preserve"> услуги </w:t>
      </w:r>
      <w:r w:rsidR="00EF3949" w:rsidRPr="003640EC">
        <w:rPr>
          <w:rFonts w:ascii="Arial" w:hAnsi="Arial" w:cs="Arial"/>
          <w:szCs w:val="24"/>
        </w:rPr>
        <w:t>(выполнении той или ин</w:t>
      </w:r>
      <w:r w:rsidR="0018091C" w:rsidRPr="003640EC">
        <w:rPr>
          <w:rFonts w:ascii="Arial" w:hAnsi="Arial" w:cs="Arial"/>
          <w:szCs w:val="24"/>
        </w:rPr>
        <w:t>ой работы) превышает возможные объемы бюджетных ассигнований</w:t>
      </w:r>
      <w:r w:rsidR="00FB1B17">
        <w:rPr>
          <w:rFonts w:ascii="Arial" w:hAnsi="Arial" w:cs="Arial"/>
          <w:szCs w:val="24"/>
        </w:rPr>
        <w:t>,</w:t>
      </w:r>
      <w:r w:rsidR="0018091C" w:rsidRPr="003640EC">
        <w:rPr>
          <w:rFonts w:ascii="Arial" w:hAnsi="Arial" w:cs="Arial"/>
          <w:szCs w:val="24"/>
        </w:rPr>
        <w:t xml:space="preserve"> учредители </w:t>
      </w:r>
      <w:r w:rsidR="00EF3949" w:rsidRPr="003640EC">
        <w:rPr>
          <w:rFonts w:ascii="Arial" w:hAnsi="Arial" w:cs="Arial"/>
          <w:szCs w:val="24"/>
        </w:rPr>
        <w:t xml:space="preserve">разрабатывают и реализуют предложения: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по сокращению принимаемых к финансированию объемов оказания муниципальных услуг (выполнения работ);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по сокращ</w:t>
      </w:r>
      <w:r w:rsidR="0018091C" w:rsidRPr="003640EC">
        <w:rPr>
          <w:rFonts w:ascii="Arial" w:hAnsi="Arial" w:cs="Arial"/>
          <w:szCs w:val="24"/>
        </w:rPr>
        <w:t>ению расходов</w:t>
      </w:r>
      <w:r w:rsidR="00EF3949" w:rsidRPr="003640EC">
        <w:rPr>
          <w:rFonts w:ascii="Arial" w:hAnsi="Arial" w:cs="Arial"/>
          <w:szCs w:val="24"/>
        </w:rPr>
        <w:t xml:space="preserve">, связанных с оказанием муниципальных услуг (выполнением работ). </w:t>
      </w:r>
    </w:p>
    <w:p w:rsidR="00F94A20" w:rsidRPr="003640EC" w:rsidRDefault="00FB1B17" w:rsidP="00FB1B17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DF334C"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>1</w:t>
      </w:r>
      <w:r w:rsidR="0018091C" w:rsidRPr="003640EC">
        <w:rPr>
          <w:rFonts w:ascii="Arial" w:hAnsi="Arial" w:cs="Arial"/>
          <w:szCs w:val="24"/>
        </w:rPr>
        <w:t xml:space="preserve">5. При сокращении принимаемых к финансированию объемов оказания </w:t>
      </w:r>
      <w:r w:rsidR="00EF3949" w:rsidRPr="003640EC">
        <w:rPr>
          <w:rFonts w:ascii="Arial" w:hAnsi="Arial" w:cs="Arial"/>
          <w:szCs w:val="24"/>
        </w:rPr>
        <w:t xml:space="preserve">муниципальных услуг (выполнения работ) должны учитываться: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приоритетность в расходовании бюджетны</w:t>
      </w:r>
      <w:r w:rsidR="0018091C" w:rsidRPr="003640EC">
        <w:rPr>
          <w:rFonts w:ascii="Arial" w:hAnsi="Arial" w:cs="Arial"/>
          <w:szCs w:val="24"/>
        </w:rPr>
        <w:t xml:space="preserve">х средств. Приоритетными </w:t>
      </w:r>
      <w:r w:rsidR="00EF3949" w:rsidRPr="003640EC">
        <w:rPr>
          <w:rFonts w:ascii="Arial" w:hAnsi="Arial" w:cs="Arial"/>
          <w:szCs w:val="24"/>
        </w:rPr>
        <w:t>являютс</w:t>
      </w:r>
      <w:r w:rsidR="0018091C" w:rsidRPr="003640EC">
        <w:rPr>
          <w:rFonts w:ascii="Arial" w:hAnsi="Arial" w:cs="Arial"/>
          <w:szCs w:val="24"/>
        </w:rPr>
        <w:t>я муниципальные услуги (работы)</w:t>
      </w:r>
      <w:r w:rsidR="00EF7385">
        <w:rPr>
          <w:rFonts w:ascii="Arial" w:hAnsi="Arial" w:cs="Arial"/>
          <w:szCs w:val="24"/>
        </w:rPr>
        <w:t xml:space="preserve">, непредставление </w:t>
      </w:r>
      <w:r w:rsidR="00EF3949" w:rsidRPr="003640EC">
        <w:rPr>
          <w:rFonts w:ascii="Arial" w:hAnsi="Arial" w:cs="Arial"/>
          <w:szCs w:val="24"/>
        </w:rPr>
        <w:t>которых влечет за собой возникновение угр</w:t>
      </w:r>
      <w:r w:rsidR="00EF7385">
        <w:rPr>
          <w:rFonts w:ascii="Arial" w:hAnsi="Arial" w:cs="Arial"/>
          <w:szCs w:val="24"/>
        </w:rPr>
        <w:t xml:space="preserve">озы жизни и здоровью населения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>, нарушение прав и законных интересов граждан, нарушение законо</w:t>
      </w:r>
      <w:r w:rsidR="003640EC">
        <w:rPr>
          <w:rFonts w:ascii="Arial" w:hAnsi="Arial" w:cs="Arial"/>
          <w:szCs w:val="24"/>
        </w:rPr>
        <w:t>дательства Российской Федерации</w:t>
      </w:r>
      <w:r w:rsidR="00EF3949" w:rsidRPr="003640EC">
        <w:rPr>
          <w:rFonts w:ascii="Arial" w:hAnsi="Arial" w:cs="Arial"/>
          <w:szCs w:val="24"/>
        </w:rPr>
        <w:t>, возникновение зна</w:t>
      </w:r>
      <w:r>
        <w:rPr>
          <w:rFonts w:ascii="Arial" w:hAnsi="Arial" w:cs="Arial"/>
          <w:szCs w:val="24"/>
        </w:rPr>
        <w:t>чительного материального ущерба</w:t>
      </w:r>
      <w:r w:rsidR="00EF3949" w:rsidRPr="003640EC">
        <w:rPr>
          <w:rFonts w:ascii="Arial" w:hAnsi="Arial" w:cs="Arial"/>
          <w:szCs w:val="24"/>
        </w:rPr>
        <w:t xml:space="preserve">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ранжирование муниципальных услуг (работ) в зависимости от приоритетности предос</w:t>
      </w:r>
      <w:r w:rsidR="0018091C" w:rsidRPr="003640EC">
        <w:rPr>
          <w:rFonts w:ascii="Arial" w:hAnsi="Arial" w:cs="Arial"/>
          <w:szCs w:val="24"/>
        </w:rPr>
        <w:t xml:space="preserve">тавления муниципальных (работ) </w:t>
      </w:r>
      <w:r w:rsidR="00EF3949" w:rsidRPr="003640EC">
        <w:rPr>
          <w:rFonts w:ascii="Arial" w:hAnsi="Arial" w:cs="Arial"/>
          <w:szCs w:val="24"/>
        </w:rPr>
        <w:t xml:space="preserve">и степени удовлетворения потребности в их получении;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возникновения потребности в оказании нового дополнительного вида муниципальной услуги (выполнении нового дополнительного вида работы) при вводе объектов социальной сферы в течение финансового года.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 xml:space="preserve">Данные предложения учитываются при формировании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.     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F94A20">
      <w:pPr>
        <w:sectPr w:rsidR="00F94A20">
          <w:pgSz w:w="11906" w:h="16838"/>
          <w:pgMar w:top="297" w:right="847" w:bottom="544" w:left="1702" w:header="720" w:footer="720" w:gutter="0"/>
          <w:cols w:space="720"/>
        </w:sectPr>
      </w:pPr>
    </w:p>
    <w:p w:rsidR="00F94A20" w:rsidRPr="00EF7385" w:rsidRDefault="00EF3949" w:rsidP="00FE49AA">
      <w:pPr>
        <w:spacing w:after="301" w:line="254" w:lineRule="auto"/>
        <w:ind w:left="8791" w:right="3884" w:firstLine="0"/>
        <w:jc w:val="right"/>
        <w:rPr>
          <w:rFonts w:ascii="Courier New" w:hAnsi="Courier New" w:cs="Courier New"/>
          <w:sz w:val="22"/>
        </w:rPr>
      </w:pPr>
      <w:r w:rsidRPr="00EF7385">
        <w:rPr>
          <w:rFonts w:ascii="Courier New" w:hAnsi="Courier New" w:cs="Courier New"/>
          <w:sz w:val="22"/>
        </w:rPr>
        <w:lastRenderedPageBreak/>
        <w:t>Приложение</w:t>
      </w:r>
      <w:r w:rsidR="00EF7385">
        <w:rPr>
          <w:rFonts w:ascii="Courier New" w:hAnsi="Courier New" w:cs="Courier New"/>
          <w:sz w:val="22"/>
        </w:rPr>
        <w:t xml:space="preserve"> </w:t>
      </w:r>
      <w:r w:rsidR="00EF7385" w:rsidRPr="00EF7385">
        <w:rPr>
          <w:rFonts w:ascii="Courier New" w:hAnsi="Courier New" w:cs="Courier New"/>
          <w:sz w:val="22"/>
        </w:rPr>
        <w:t>1</w:t>
      </w:r>
      <w:r w:rsidRPr="00EF7385">
        <w:rPr>
          <w:rFonts w:ascii="Courier New" w:hAnsi="Courier New" w:cs="Courier New"/>
          <w:sz w:val="22"/>
        </w:rPr>
        <w:t xml:space="preserve"> к Положению об оценке потребности в оказании муниципальных услуг (выполнении работ)</w:t>
      </w:r>
    </w:p>
    <w:p w:rsidR="00F94A20" w:rsidRPr="002F2B0D" w:rsidRDefault="00EF3949">
      <w:pPr>
        <w:spacing w:after="75" w:line="259" w:lineRule="auto"/>
        <w:ind w:left="3088" w:firstLine="0"/>
        <w:jc w:val="left"/>
        <w:rPr>
          <w:rFonts w:ascii="Arial" w:hAnsi="Arial" w:cs="Arial"/>
          <w:szCs w:val="24"/>
        </w:rPr>
      </w:pPr>
      <w:r w:rsidRPr="002F2B0D">
        <w:rPr>
          <w:rFonts w:ascii="Arial" w:hAnsi="Arial" w:cs="Arial"/>
          <w:szCs w:val="24"/>
        </w:rPr>
        <w:t>Оценка потребности и фактические объемы оказания муниципальных услуг (выполнения работ)</w:t>
      </w:r>
    </w:p>
    <w:tbl>
      <w:tblPr>
        <w:tblStyle w:val="TableGrid"/>
        <w:tblW w:w="13029" w:type="dxa"/>
        <w:tblInd w:w="1017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461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</w:tblGrid>
      <w:tr w:rsidR="00F94A20">
        <w:trPr>
          <w:trHeight w:val="1237"/>
        </w:trPr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7385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Перечень муниципа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льных услуг,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выполняе</w:t>
            </w:r>
            <w:r w:rsidR="00EF3949" w:rsidRPr="00EF7385">
              <w:rPr>
                <w:rFonts w:ascii="Courier New" w:hAnsi="Courier New" w:cs="Courier New"/>
                <w:b/>
              </w:rPr>
              <w:t>мых работ</w:t>
            </w:r>
          </w:p>
        </w:tc>
        <w:tc>
          <w:tcPr>
            <w:tcW w:w="3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0" w:right="1061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20____год                     </w:t>
            </w:r>
          </w:p>
          <w:p w:rsidR="00F94A20" w:rsidRPr="00EF7385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Отчет</w:t>
            </w:r>
          </w:p>
        </w:tc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tabs>
                <w:tab w:val="center" w:pos="1407"/>
              </w:tabs>
              <w:spacing w:after="8" w:line="259" w:lineRule="auto"/>
              <w:ind w:left="-6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  <w:r w:rsidRPr="00EF7385">
              <w:rPr>
                <w:rFonts w:ascii="Courier New" w:hAnsi="Courier New" w:cs="Courier New"/>
                <w:b/>
              </w:rPr>
              <w:tab/>
              <w:t xml:space="preserve">20____год                   </w:t>
            </w:r>
          </w:p>
          <w:p w:rsidR="00F94A20" w:rsidRPr="00EF7385" w:rsidRDefault="00EF3949">
            <w:pPr>
              <w:spacing w:after="0" w:line="259" w:lineRule="auto"/>
              <w:ind w:left="1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Отчет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0" w:right="1006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20____год                    </w:t>
            </w:r>
          </w:p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Прогноз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tabs>
                <w:tab w:val="center" w:pos="1628"/>
              </w:tabs>
              <w:spacing w:after="8" w:line="259" w:lineRule="auto"/>
              <w:ind w:left="-1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  <w:r w:rsidRPr="00EF7385">
              <w:rPr>
                <w:rFonts w:ascii="Courier New" w:hAnsi="Courier New" w:cs="Courier New"/>
                <w:b/>
              </w:rPr>
              <w:tab/>
              <w:t xml:space="preserve">20____год                        </w:t>
            </w:r>
          </w:p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Прогноз</w:t>
            </w:r>
          </w:p>
        </w:tc>
      </w:tr>
      <w:tr w:rsidR="00F94A20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508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  </w:t>
            </w:r>
          </w:p>
          <w:p w:rsidR="00F94A20" w:rsidRPr="00EF7385" w:rsidRDefault="00EF7385">
            <w:pPr>
              <w:spacing w:after="0" w:line="259" w:lineRule="auto"/>
              <w:ind w:left="35" w:right="2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предоставлени</w:t>
            </w:r>
            <w:r w:rsidR="00EF3949" w:rsidRPr="00EF7385">
              <w:rPr>
                <w:rFonts w:ascii="Courier New" w:hAnsi="Courier New" w:cs="Courier New"/>
                <w:b/>
              </w:rPr>
              <w:t>я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255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EF7385" w:rsidRDefault="00EF3949">
            <w:pPr>
              <w:spacing w:after="0" w:line="259" w:lineRule="auto"/>
              <w:ind w:left="202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05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</w:t>
            </w:r>
            <w:r w:rsidR="00EF3949" w:rsidRPr="00EF7385">
              <w:rPr>
                <w:rFonts w:ascii="Courier New" w:hAnsi="Courier New" w:cs="Courier New"/>
                <w:b/>
              </w:rPr>
              <w:t>ия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190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60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предоставлени</w:t>
            </w:r>
            <w:r w:rsidR="00EF3949" w:rsidRPr="00EF7385">
              <w:rPr>
                <w:rFonts w:ascii="Courier New" w:hAnsi="Courier New" w:cs="Courier New"/>
                <w:b/>
              </w:rPr>
              <w:t>я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255" w:line="259" w:lineRule="auto"/>
              <w:ind w:left="-2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EF7385" w:rsidRDefault="00EF3949">
            <w:pPr>
              <w:spacing w:after="0" w:line="259" w:lineRule="auto"/>
              <w:ind w:left="197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29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</w:t>
            </w:r>
            <w:r w:rsidR="00EF3949" w:rsidRPr="00EF7385">
              <w:rPr>
                <w:rFonts w:ascii="Courier New" w:hAnsi="Courier New" w:cs="Courier New"/>
                <w:b/>
              </w:rPr>
              <w:t>ия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255" w:line="259" w:lineRule="auto"/>
              <w:ind w:left="-21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EF7385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</w:tr>
      <w:tr w:rsidR="00EF7385">
        <w:trPr>
          <w:trHeight w:val="11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2F2B0D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</w:t>
            </w:r>
            <w:r w:rsidR="00EF3949" w:rsidRPr="00EF7385">
              <w:rPr>
                <w:rFonts w:ascii="Courier New" w:hAnsi="Courier New" w:cs="Courier New"/>
                <w:b/>
              </w:rPr>
              <w:t>ях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ных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</w:t>
            </w:r>
            <w:r w:rsidR="00EF3949" w:rsidRPr="00EF7385">
              <w:rPr>
                <w:rFonts w:ascii="Courier New" w:hAnsi="Courier New" w:cs="Courier New"/>
                <w:b/>
              </w:rPr>
              <w:t>лях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</w:t>
            </w:r>
            <w:r w:rsidR="00EF3949" w:rsidRPr="00EF7385">
              <w:rPr>
                <w:rFonts w:ascii="Courier New" w:hAnsi="Courier New" w:cs="Courier New"/>
                <w:b/>
              </w:rPr>
              <w:t>ях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ных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</w:t>
            </w:r>
            <w:r w:rsidR="00EF3949" w:rsidRPr="00EF7385">
              <w:rPr>
                <w:rFonts w:ascii="Courier New" w:hAnsi="Courier New" w:cs="Courier New"/>
                <w:b/>
              </w:rPr>
              <w:t>лях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натуральных показателях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</w:tr>
      <w:tr w:rsidR="00EF7385">
        <w:trPr>
          <w:trHeight w:val="25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</w:rPr>
              <w:t>17</w:t>
            </w:r>
          </w:p>
        </w:tc>
      </w:tr>
      <w:tr w:rsidR="00EF7385">
        <w:trPr>
          <w:trHeight w:val="19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0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5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8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0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6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Default="00F94A20" w:rsidP="00A23CC0">
      <w:pPr>
        <w:spacing w:after="0" w:line="259" w:lineRule="auto"/>
        <w:ind w:left="0" w:firstLine="0"/>
      </w:pPr>
    </w:p>
    <w:sectPr w:rsidR="00F94A20" w:rsidSect="00221931">
      <w:pgSz w:w="16838" w:h="11906" w:orient="landscape"/>
      <w:pgMar w:top="1440" w:right="420" w:bottom="1440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97" w:rsidRDefault="004E3097" w:rsidP="00336ADA">
      <w:pPr>
        <w:spacing w:after="0" w:line="240" w:lineRule="auto"/>
      </w:pPr>
      <w:r>
        <w:separator/>
      </w:r>
    </w:p>
  </w:endnote>
  <w:endnote w:type="continuationSeparator" w:id="0">
    <w:p w:rsidR="004E3097" w:rsidRDefault="004E3097" w:rsidP="0033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97" w:rsidRDefault="004E3097" w:rsidP="00336ADA">
      <w:pPr>
        <w:spacing w:after="0" w:line="240" w:lineRule="auto"/>
      </w:pPr>
      <w:r>
        <w:separator/>
      </w:r>
    </w:p>
  </w:footnote>
  <w:footnote w:type="continuationSeparator" w:id="0">
    <w:p w:rsidR="004E3097" w:rsidRDefault="004E3097" w:rsidP="0033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FCD"/>
    <w:multiLevelType w:val="hybridMultilevel"/>
    <w:tmpl w:val="62C6CFC4"/>
    <w:lvl w:ilvl="0" w:tplc="2A0EE35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DAD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9A4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C8BD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8667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63D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44B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C34F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2D11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D43F8"/>
    <w:multiLevelType w:val="hybridMultilevel"/>
    <w:tmpl w:val="7792A8FE"/>
    <w:lvl w:ilvl="0" w:tplc="A2869464">
      <w:start w:val="4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80812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6060C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8AFC2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C3F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2D388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42A5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2C4F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29D12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42477"/>
    <w:multiLevelType w:val="hybridMultilevel"/>
    <w:tmpl w:val="51D26196"/>
    <w:lvl w:ilvl="0" w:tplc="4D8AFA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696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7A4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A69F2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6369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8AFE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5E3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DB7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AA71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42480"/>
    <w:multiLevelType w:val="hybridMultilevel"/>
    <w:tmpl w:val="E13685D8"/>
    <w:lvl w:ilvl="0" w:tplc="4A4A61B6">
      <w:start w:val="2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3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6D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5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48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63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40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E2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86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B4588"/>
    <w:multiLevelType w:val="hybridMultilevel"/>
    <w:tmpl w:val="538A3940"/>
    <w:lvl w:ilvl="0" w:tplc="C0C49F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A7A0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41AAA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FA3E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A6F44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AF30E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AE6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EADE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4DE2A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B4B76"/>
    <w:multiLevelType w:val="hybridMultilevel"/>
    <w:tmpl w:val="505C49A4"/>
    <w:lvl w:ilvl="0" w:tplc="6E82FB2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DF08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3C4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09296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519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A5F2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8E9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2D64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C5C8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97110"/>
    <w:multiLevelType w:val="hybridMultilevel"/>
    <w:tmpl w:val="5FEAF4B8"/>
    <w:lvl w:ilvl="0" w:tplc="D01C82A2">
      <w:start w:val="4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7468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E991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64190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EB768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8D3EE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0CD48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C393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B04C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19398D"/>
    <w:multiLevelType w:val="hybridMultilevel"/>
    <w:tmpl w:val="51A8FF4A"/>
    <w:lvl w:ilvl="0" w:tplc="8550E5A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00D6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C1C2E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0204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892B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00D5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22280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912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BDC4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796D43"/>
    <w:multiLevelType w:val="hybridMultilevel"/>
    <w:tmpl w:val="FD4CDC0E"/>
    <w:lvl w:ilvl="0" w:tplc="C4D231C2">
      <w:start w:val="35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E4E50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A6FAE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AF434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F84C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ED8E4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9348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470EA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0F56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99779C"/>
    <w:multiLevelType w:val="hybridMultilevel"/>
    <w:tmpl w:val="FE80F812"/>
    <w:lvl w:ilvl="0" w:tplc="525E67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EED3C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6F60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E752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1418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8D5BE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38CC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44888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27FEA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8547E4"/>
    <w:multiLevelType w:val="hybridMultilevel"/>
    <w:tmpl w:val="96A4A562"/>
    <w:lvl w:ilvl="0" w:tplc="1AE8754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1CC0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EA54E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24AD8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645BA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A8D7A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20F5A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FBF0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ADE2A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B2089A"/>
    <w:multiLevelType w:val="hybridMultilevel"/>
    <w:tmpl w:val="522A7FE6"/>
    <w:lvl w:ilvl="0" w:tplc="3FB675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22248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ED7E2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6E6F6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0FF2E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DCBE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E6FC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E3FC2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F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B111F"/>
    <w:multiLevelType w:val="hybridMultilevel"/>
    <w:tmpl w:val="0590D096"/>
    <w:lvl w:ilvl="0" w:tplc="9E4A1CE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6676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889F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465C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C38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D21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27AA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0BA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E1B2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C13AE6"/>
    <w:multiLevelType w:val="hybridMultilevel"/>
    <w:tmpl w:val="A392A52E"/>
    <w:lvl w:ilvl="0" w:tplc="3F0E8A1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C0BA0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2CF92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A6BA0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B136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5904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C580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AF9A2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E5190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CD798A"/>
    <w:multiLevelType w:val="multilevel"/>
    <w:tmpl w:val="B9EAE022"/>
    <w:lvl w:ilvl="0">
      <w:start w:val="2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ourier New" w:eastAsia="Times New Roman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E0512D"/>
    <w:multiLevelType w:val="multilevel"/>
    <w:tmpl w:val="55F2BB34"/>
    <w:lvl w:ilvl="0">
      <w:start w:val="3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9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CA7FB1"/>
    <w:multiLevelType w:val="hybridMultilevel"/>
    <w:tmpl w:val="ED184CFC"/>
    <w:lvl w:ilvl="0" w:tplc="EF926A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464A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CFC2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815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50C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E0E2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2D7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C65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8728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EE76B7"/>
    <w:multiLevelType w:val="hybridMultilevel"/>
    <w:tmpl w:val="0FD016D8"/>
    <w:lvl w:ilvl="0" w:tplc="C4F0A074">
      <w:start w:val="7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8F8B0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E5AF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04A2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8810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63FFE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45F22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C4A6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E72E0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F7002E"/>
    <w:multiLevelType w:val="hybridMultilevel"/>
    <w:tmpl w:val="28AC9B2E"/>
    <w:lvl w:ilvl="0" w:tplc="DFBCCA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2420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12E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DD8E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632C6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4101C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E0E6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C7C3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2AB62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B57ED9"/>
    <w:multiLevelType w:val="hybridMultilevel"/>
    <w:tmpl w:val="328A51C8"/>
    <w:lvl w:ilvl="0" w:tplc="D554961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40BFE">
      <w:start w:val="1"/>
      <w:numFmt w:val="bullet"/>
      <w:lvlText w:val="o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42762">
      <w:start w:val="1"/>
      <w:numFmt w:val="bullet"/>
      <w:lvlText w:val="▪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EF548">
      <w:start w:val="1"/>
      <w:numFmt w:val="bullet"/>
      <w:lvlText w:val="•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31EA">
      <w:start w:val="1"/>
      <w:numFmt w:val="bullet"/>
      <w:lvlText w:val="o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A9CEE">
      <w:start w:val="1"/>
      <w:numFmt w:val="bullet"/>
      <w:lvlText w:val="▪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5BC8">
      <w:start w:val="1"/>
      <w:numFmt w:val="bullet"/>
      <w:lvlText w:val="•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AFDF6">
      <w:start w:val="1"/>
      <w:numFmt w:val="bullet"/>
      <w:lvlText w:val="o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698C8">
      <w:start w:val="1"/>
      <w:numFmt w:val="bullet"/>
      <w:lvlText w:val="▪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5C709A"/>
    <w:multiLevelType w:val="hybridMultilevel"/>
    <w:tmpl w:val="1A52177C"/>
    <w:lvl w:ilvl="0" w:tplc="3A985EFC">
      <w:start w:val="30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4E1D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688E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251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EA98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EF19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50F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CFA9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619F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26E93"/>
    <w:multiLevelType w:val="hybridMultilevel"/>
    <w:tmpl w:val="54D61604"/>
    <w:lvl w:ilvl="0" w:tplc="03C882A0">
      <w:start w:val="18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8922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A07A8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290C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8DF9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AD7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A558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01806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0D332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4F5089"/>
    <w:multiLevelType w:val="hybridMultilevel"/>
    <w:tmpl w:val="972E5140"/>
    <w:lvl w:ilvl="0" w:tplc="6236247A">
      <w:start w:val="3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0C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20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AA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01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D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61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6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25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4C65A6"/>
    <w:multiLevelType w:val="hybridMultilevel"/>
    <w:tmpl w:val="D9924A54"/>
    <w:lvl w:ilvl="0" w:tplc="08EE0A48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A1B5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A4CF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305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0D9A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1120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1BA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E88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EE2C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5A7FD4"/>
    <w:multiLevelType w:val="hybridMultilevel"/>
    <w:tmpl w:val="9360664C"/>
    <w:lvl w:ilvl="0" w:tplc="D5D4A620">
      <w:start w:val="3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85CE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4B59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564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F0C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58C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02D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437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CADE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BF305A"/>
    <w:multiLevelType w:val="hybridMultilevel"/>
    <w:tmpl w:val="CDB0835C"/>
    <w:lvl w:ilvl="0" w:tplc="CE0E69CC">
      <w:start w:val="20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ECE12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87DD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C68C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20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2243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43D6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6167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E351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0642FD"/>
    <w:multiLevelType w:val="hybridMultilevel"/>
    <w:tmpl w:val="52CE0F1A"/>
    <w:lvl w:ilvl="0" w:tplc="B23C2E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83D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AFD0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89C2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B2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01E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7C8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C21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8A9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397443"/>
    <w:multiLevelType w:val="hybridMultilevel"/>
    <w:tmpl w:val="0ECAA0D2"/>
    <w:lvl w:ilvl="0" w:tplc="31B2D6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9138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A8D42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4A3A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B10E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08E8C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4020C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49C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A238E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A777D6"/>
    <w:multiLevelType w:val="multilevel"/>
    <w:tmpl w:val="1C0C629A"/>
    <w:lvl w:ilvl="0">
      <w:start w:val="1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8C4508"/>
    <w:multiLevelType w:val="multilevel"/>
    <w:tmpl w:val="0856076C"/>
    <w:lvl w:ilvl="0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07F09"/>
    <w:multiLevelType w:val="hybridMultilevel"/>
    <w:tmpl w:val="9342B0E0"/>
    <w:lvl w:ilvl="0" w:tplc="1318C2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AA5A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C59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4EB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29F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E7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AD0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8CFC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23E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252A5D"/>
    <w:multiLevelType w:val="hybridMultilevel"/>
    <w:tmpl w:val="FB9AEC08"/>
    <w:lvl w:ilvl="0" w:tplc="B308E0B6">
      <w:start w:val="1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5F0C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4382E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D92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B5E6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472E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E7538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A17BA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0375E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941734"/>
    <w:multiLevelType w:val="hybridMultilevel"/>
    <w:tmpl w:val="A2D4258E"/>
    <w:lvl w:ilvl="0" w:tplc="0DD865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283E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CC52A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E9AE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8CBCC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8FDC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6CC3A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0E68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6DEE4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45708D"/>
    <w:multiLevelType w:val="hybridMultilevel"/>
    <w:tmpl w:val="A82C54AC"/>
    <w:lvl w:ilvl="0" w:tplc="D33ACD96">
      <w:start w:val="24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2C5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CF09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8B9F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8A13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45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AD42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6743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F73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B94B85"/>
    <w:multiLevelType w:val="hybridMultilevel"/>
    <w:tmpl w:val="F28ED074"/>
    <w:lvl w:ilvl="0" w:tplc="A094F1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8FB28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218C2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82238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AC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4CEFA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C83EE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408F8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CC518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3B3235"/>
    <w:multiLevelType w:val="hybridMultilevel"/>
    <w:tmpl w:val="9F422FBA"/>
    <w:lvl w:ilvl="0" w:tplc="6BDEB3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E185A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09626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2D84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A6984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4C54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A44E0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257D8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AD536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B51CD6"/>
    <w:multiLevelType w:val="hybridMultilevel"/>
    <w:tmpl w:val="FF50597C"/>
    <w:lvl w:ilvl="0" w:tplc="45123E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C1BA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093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87998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66EE0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E8E56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C9842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3D4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654B8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10"/>
  </w:num>
  <w:num w:numId="5">
    <w:abstractNumId w:val="19"/>
  </w:num>
  <w:num w:numId="6">
    <w:abstractNumId w:val="32"/>
  </w:num>
  <w:num w:numId="7">
    <w:abstractNumId w:val="17"/>
  </w:num>
  <w:num w:numId="8">
    <w:abstractNumId w:val="9"/>
  </w:num>
  <w:num w:numId="9">
    <w:abstractNumId w:val="31"/>
  </w:num>
  <w:num w:numId="10">
    <w:abstractNumId w:val="21"/>
  </w:num>
  <w:num w:numId="11">
    <w:abstractNumId w:val="25"/>
  </w:num>
  <w:num w:numId="12">
    <w:abstractNumId w:val="23"/>
  </w:num>
  <w:num w:numId="13">
    <w:abstractNumId w:val="33"/>
  </w:num>
  <w:num w:numId="14">
    <w:abstractNumId w:val="26"/>
  </w:num>
  <w:num w:numId="15">
    <w:abstractNumId w:val="4"/>
  </w:num>
  <w:num w:numId="16">
    <w:abstractNumId w:val="11"/>
  </w:num>
  <w:num w:numId="17">
    <w:abstractNumId w:val="20"/>
  </w:num>
  <w:num w:numId="18">
    <w:abstractNumId w:val="27"/>
  </w:num>
  <w:num w:numId="19">
    <w:abstractNumId w:val="8"/>
  </w:num>
  <w:num w:numId="20">
    <w:abstractNumId w:val="30"/>
  </w:num>
  <w:num w:numId="21">
    <w:abstractNumId w:val="18"/>
  </w:num>
  <w:num w:numId="22">
    <w:abstractNumId w:val="6"/>
  </w:num>
  <w:num w:numId="23">
    <w:abstractNumId w:val="35"/>
  </w:num>
  <w:num w:numId="24">
    <w:abstractNumId w:val="1"/>
  </w:num>
  <w:num w:numId="25">
    <w:abstractNumId w:val="3"/>
  </w:num>
  <w:num w:numId="26">
    <w:abstractNumId w:val="15"/>
  </w:num>
  <w:num w:numId="27">
    <w:abstractNumId w:val="14"/>
  </w:num>
  <w:num w:numId="28">
    <w:abstractNumId w:val="22"/>
  </w:num>
  <w:num w:numId="29">
    <w:abstractNumId w:val="29"/>
  </w:num>
  <w:num w:numId="30">
    <w:abstractNumId w:val="0"/>
  </w:num>
  <w:num w:numId="31">
    <w:abstractNumId w:val="13"/>
  </w:num>
  <w:num w:numId="32">
    <w:abstractNumId w:val="12"/>
  </w:num>
  <w:num w:numId="33">
    <w:abstractNumId w:val="5"/>
  </w:num>
  <w:num w:numId="34">
    <w:abstractNumId w:val="7"/>
  </w:num>
  <w:num w:numId="35">
    <w:abstractNumId w:val="28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0"/>
    <w:rsid w:val="00053392"/>
    <w:rsid w:val="00122CC1"/>
    <w:rsid w:val="00133BC4"/>
    <w:rsid w:val="001446C6"/>
    <w:rsid w:val="0018091C"/>
    <w:rsid w:val="001962A8"/>
    <w:rsid w:val="001B2AD5"/>
    <w:rsid w:val="00200902"/>
    <w:rsid w:val="00221931"/>
    <w:rsid w:val="002401FE"/>
    <w:rsid w:val="002675B6"/>
    <w:rsid w:val="002F2B0D"/>
    <w:rsid w:val="00336ADA"/>
    <w:rsid w:val="003640EC"/>
    <w:rsid w:val="00407AC3"/>
    <w:rsid w:val="00411303"/>
    <w:rsid w:val="004557AE"/>
    <w:rsid w:val="00461ACD"/>
    <w:rsid w:val="0047480C"/>
    <w:rsid w:val="004C4111"/>
    <w:rsid w:val="004E3097"/>
    <w:rsid w:val="004E64D7"/>
    <w:rsid w:val="00500671"/>
    <w:rsid w:val="0056684E"/>
    <w:rsid w:val="005A1549"/>
    <w:rsid w:val="00692A21"/>
    <w:rsid w:val="006E782D"/>
    <w:rsid w:val="007423A1"/>
    <w:rsid w:val="007D22E9"/>
    <w:rsid w:val="007E3343"/>
    <w:rsid w:val="00824525"/>
    <w:rsid w:val="00830854"/>
    <w:rsid w:val="00845102"/>
    <w:rsid w:val="008866C4"/>
    <w:rsid w:val="00895A84"/>
    <w:rsid w:val="008A09B7"/>
    <w:rsid w:val="008C5160"/>
    <w:rsid w:val="009C4EC6"/>
    <w:rsid w:val="00A23CC0"/>
    <w:rsid w:val="00A372A4"/>
    <w:rsid w:val="00A76E69"/>
    <w:rsid w:val="00A84241"/>
    <w:rsid w:val="00A87D8C"/>
    <w:rsid w:val="00B130BC"/>
    <w:rsid w:val="00B15A6E"/>
    <w:rsid w:val="00BD597B"/>
    <w:rsid w:val="00BE743B"/>
    <w:rsid w:val="00C13CE8"/>
    <w:rsid w:val="00C17389"/>
    <w:rsid w:val="00CD2EA3"/>
    <w:rsid w:val="00D512CA"/>
    <w:rsid w:val="00D72C35"/>
    <w:rsid w:val="00DE63CC"/>
    <w:rsid w:val="00DF334C"/>
    <w:rsid w:val="00E47637"/>
    <w:rsid w:val="00E5778B"/>
    <w:rsid w:val="00EC5E8F"/>
    <w:rsid w:val="00EF3949"/>
    <w:rsid w:val="00EF7385"/>
    <w:rsid w:val="00F01B47"/>
    <w:rsid w:val="00F327E1"/>
    <w:rsid w:val="00F64E78"/>
    <w:rsid w:val="00F94A20"/>
    <w:rsid w:val="00FB1B17"/>
    <w:rsid w:val="00FE31F4"/>
    <w:rsid w:val="00FE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82FC"/>
  <w15:docId w15:val="{72C8C453-DB4E-4E18-8130-6CF6F7CE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31"/>
    <w:pPr>
      <w:spacing w:after="13" w:line="268" w:lineRule="auto"/>
      <w:ind w:left="4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21931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221931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21931"/>
    <w:pPr>
      <w:keepNext/>
      <w:keepLines/>
      <w:spacing w:after="0"/>
      <w:ind w:left="2937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193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sid w:val="0022193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22193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2219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4E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AD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semiHidden/>
    <w:unhideWhenUsed/>
    <w:rsid w:val="0033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AD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11917</Words>
  <Characters>67932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2020-06-18T03:57:00Z</cp:lastPrinted>
  <dcterms:created xsi:type="dcterms:W3CDTF">2020-04-23T04:03:00Z</dcterms:created>
  <dcterms:modified xsi:type="dcterms:W3CDTF">2020-06-18T04:05:00Z</dcterms:modified>
</cp:coreProperties>
</file>